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B3" w:rsidRPr="00C47441" w:rsidRDefault="00F713B3" w:rsidP="00F713B3">
      <w:pPr>
        <w:spacing w:line="240" w:lineRule="exact"/>
        <w:jc w:val="center"/>
        <w:rPr>
          <w:sz w:val="28"/>
          <w:szCs w:val="32"/>
        </w:rPr>
      </w:pPr>
      <w:r w:rsidRPr="00C47441">
        <w:rPr>
          <w:sz w:val="28"/>
          <w:szCs w:val="32"/>
        </w:rPr>
        <w:t>Муниципальное казенное общеобразовательное учреждение</w:t>
      </w:r>
    </w:p>
    <w:p w:rsidR="00F713B3" w:rsidRPr="00C47441" w:rsidRDefault="00F713B3" w:rsidP="00F713B3">
      <w:pPr>
        <w:spacing w:line="240" w:lineRule="exact"/>
        <w:jc w:val="center"/>
        <w:rPr>
          <w:sz w:val="28"/>
          <w:szCs w:val="32"/>
        </w:rPr>
      </w:pPr>
      <w:r w:rsidRPr="00C47441">
        <w:rPr>
          <w:sz w:val="28"/>
          <w:szCs w:val="32"/>
        </w:rPr>
        <w:t>«Средняя общеобразовательная  школа</w:t>
      </w:r>
      <w:r>
        <w:rPr>
          <w:sz w:val="28"/>
          <w:szCs w:val="32"/>
        </w:rPr>
        <w:t xml:space="preserve"> </w:t>
      </w:r>
      <w:r w:rsidRPr="00C47441">
        <w:rPr>
          <w:sz w:val="28"/>
          <w:szCs w:val="32"/>
        </w:rPr>
        <w:t>№</w:t>
      </w:r>
      <w:r>
        <w:rPr>
          <w:sz w:val="28"/>
          <w:szCs w:val="32"/>
        </w:rPr>
        <w:t>11» с. Белые</w:t>
      </w:r>
      <w:proofErr w:type="gramStart"/>
      <w:r>
        <w:rPr>
          <w:sz w:val="28"/>
          <w:szCs w:val="32"/>
        </w:rPr>
        <w:t xml:space="preserve"> К</w:t>
      </w:r>
      <w:proofErr w:type="gramEnd"/>
      <w:r>
        <w:rPr>
          <w:sz w:val="28"/>
          <w:szCs w:val="32"/>
        </w:rPr>
        <w:t>опани</w:t>
      </w:r>
    </w:p>
    <w:p w:rsidR="00F713B3" w:rsidRPr="00C47441" w:rsidRDefault="00F713B3" w:rsidP="00F713B3">
      <w:pPr>
        <w:spacing w:line="240" w:lineRule="exact"/>
        <w:jc w:val="center"/>
        <w:rPr>
          <w:sz w:val="28"/>
          <w:szCs w:val="32"/>
        </w:rPr>
      </w:pPr>
      <w:r w:rsidRPr="00C47441">
        <w:rPr>
          <w:sz w:val="28"/>
          <w:szCs w:val="32"/>
        </w:rPr>
        <w:t>Апанасенковского района Ставропольского края</w:t>
      </w:r>
    </w:p>
    <w:p w:rsidR="00F713B3" w:rsidRPr="00C47441" w:rsidRDefault="00F713B3" w:rsidP="00F713B3">
      <w:pPr>
        <w:spacing w:line="240" w:lineRule="exact"/>
        <w:rPr>
          <w:szCs w:val="28"/>
        </w:rPr>
      </w:pPr>
    </w:p>
    <w:p w:rsidR="00F713B3" w:rsidRDefault="00F713B3" w:rsidP="00F713B3">
      <w:pPr>
        <w:spacing w:line="240" w:lineRule="exact"/>
        <w:rPr>
          <w:b/>
          <w:sz w:val="28"/>
          <w:szCs w:val="28"/>
        </w:rPr>
      </w:pPr>
    </w:p>
    <w:p w:rsidR="00F713B3" w:rsidRDefault="00F713B3" w:rsidP="00F713B3">
      <w:pPr>
        <w:rPr>
          <w:b/>
          <w:sz w:val="28"/>
          <w:szCs w:val="28"/>
        </w:rPr>
      </w:pPr>
    </w:p>
    <w:p w:rsidR="00F713B3" w:rsidRDefault="00F713B3" w:rsidP="00F713B3">
      <w:pPr>
        <w:rPr>
          <w:b/>
          <w:sz w:val="28"/>
          <w:szCs w:val="28"/>
        </w:rPr>
      </w:pPr>
    </w:p>
    <w:p w:rsidR="00F713B3" w:rsidRDefault="00F713B3" w:rsidP="00F713B3">
      <w:pPr>
        <w:rPr>
          <w:b/>
          <w:sz w:val="28"/>
          <w:szCs w:val="28"/>
        </w:rPr>
      </w:pPr>
    </w:p>
    <w:p w:rsidR="00F713B3" w:rsidRDefault="00F713B3" w:rsidP="00F713B3">
      <w:pPr>
        <w:rPr>
          <w:b/>
          <w:sz w:val="28"/>
          <w:szCs w:val="28"/>
        </w:rPr>
      </w:pPr>
    </w:p>
    <w:p w:rsidR="00F713B3" w:rsidRDefault="00F713B3" w:rsidP="00F713B3">
      <w:pPr>
        <w:rPr>
          <w:b/>
          <w:sz w:val="28"/>
          <w:szCs w:val="28"/>
        </w:rPr>
      </w:pPr>
    </w:p>
    <w:p w:rsidR="00F713B3" w:rsidRDefault="00F713B3" w:rsidP="00F713B3">
      <w:pPr>
        <w:rPr>
          <w:b/>
          <w:sz w:val="28"/>
          <w:szCs w:val="28"/>
        </w:rPr>
      </w:pPr>
    </w:p>
    <w:p w:rsidR="00F713B3" w:rsidRPr="00196DA3" w:rsidRDefault="00F713B3" w:rsidP="00F713B3">
      <w:pPr>
        <w:jc w:val="center"/>
        <w:rPr>
          <w:b/>
          <w:sz w:val="72"/>
        </w:rPr>
      </w:pPr>
      <w:r w:rsidRPr="00196DA3">
        <w:rPr>
          <w:b/>
          <w:sz w:val="72"/>
        </w:rPr>
        <w:t>«Здравствуй, школа»</w:t>
      </w:r>
    </w:p>
    <w:p w:rsidR="00F713B3" w:rsidRDefault="00F713B3" w:rsidP="00F713B3">
      <w:pPr>
        <w:rPr>
          <w:b/>
          <w:sz w:val="28"/>
          <w:szCs w:val="28"/>
        </w:rPr>
      </w:pPr>
    </w:p>
    <w:p w:rsidR="00F713B3" w:rsidRPr="00196DA3" w:rsidRDefault="00F713B3" w:rsidP="00F713B3">
      <w:pPr>
        <w:jc w:val="center"/>
        <w:rPr>
          <w:sz w:val="44"/>
        </w:rPr>
      </w:pPr>
      <w:r w:rsidRPr="00196DA3">
        <w:rPr>
          <w:sz w:val="44"/>
        </w:rPr>
        <w:t>Сценарий внеклассного мероприятия</w:t>
      </w:r>
    </w:p>
    <w:p w:rsidR="00F713B3" w:rsidRPr="00196DA3" w:rsidRDefault="00F713B3" w:rsidP="00F713B3">
      <w:pPr>
        <w:rPr>
          <w:sz w:val="52"/>
          <w:szCs w:val="32"/>
        </w:rPr>
      </w:pPr>
    </w:p>
    <w:p w:rsidR="00F713B3" w:rsidRDefault="00F713B3" w:rsidP="00F713B3">
      <w:pPr>
        <w:jc w:val="center"/>
        <w:rPr>
          <w:sz w:val="40"/>
          <w:szCs w:val="44"/>
        </w:rPr>
      </w:pPr>
    </w:p>
    <w:p w:rsidR="00F713B3" w:rsidRDefault="00F713B3" w:rsidP="00F713B3">
      <w:pPr>
        <w:jc w:val="center"/>
        <w:rPr>
          <w:sz w:val="40"/>
          <w:szCs w:val="44"/>
        </w:rPr>
      </w:pPr>
    </w:p>
    <w:p w:rsidR="00F713B3" w:rsidRDefault="00F713B3" w:rsidP="00F713B3">
      <w:pPr>
        <w:jc w:val="center"/>
        <w:rPr>
          <w:sz w:val="40"/>
          <w:szCs w:val="44"/>
        </w:rPr>
      </w:pPr>
    </w:p>
    <w:p w:rsidR="00F713B3" w:rsidRPr="00D97221" w:rsidRDefault="00F713B3" w:rsidP="00F713B3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 xml:space="preserve">Учитель  начальных классов  </w:t>
      </w:r>
    </w:p>
    <w:p w:rsidR="00F713B3" w:rsidRPr="00D97221" w:rsidRDefault="00F713B3" w:rsidP="00F713B3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 xml:space="preserve">высшей  квалификационной категории    </w:t>
      </w:r>
    </w:p>
    <w:p w:rsidR="00F713B3" w:rsidRPr="00D97221" w:rsidRDefault="00F713B3" w:rsidP="00F713B3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>МКОУ СОШ №11 с. Белые</w:t>
      </w:r>
      <w:proofErr w:type="gramStart"/>
      <w:r w:rsidRPr="00D97221">
        <w:rPr>
          <w:sz w:val="48"/>
          <w:szCs w:val="48"/>
        </w:rPr>
        <w:t xml:space="preserve"> К</w:t>
      </w:r>
      <w:proofErr w:type="gramEnd"/>
      <w:r w:rsidRPr="00D97221">
        <w:rPr>
          <w:sz w:val="48"/>
          <w:szCs w:val="48"/>
        </w:rPr>
        <w:t>опани</w:t>
      </w:r>
    </w:p>
    <w:p w:rsidR="00F713B3" w:rsidRPr="00D97221" w:rsidRDefault="00F713B3" w:rsidP="00F713B3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>Апанасенковского района</w:t>
      </w:r>
    </w:p>
    <w:p w:rsidR="00F713B3" w:rsidRPr="00D97221" w:rsidRDefault="00F713B3" w:rsidP="00F713B3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>Ставропольского края</w:t>
      </w:r>
    </w:p>
    <w:p w:rsidR="00F713B3" w:rsidRPr="00EC21FE" w:rsidRDefault="00F713B3" w:rsidP="00F713B3">
      <w:pPr>
        <w:jc w:val="center"/>
        <w:rPr>
          <w:b/>
          <w:sz w:val="44"/>
          <w:szCs w:val="44"/>
        </w:rPr>
      </w:pPr>
      <w:r w:rsidRPr="00EC21FE">
        <w:rPr>
          <w:b/>
          <w:sz w:val="48"/>
          <w:szCs w:val="48"/>
        </w:rPr>
        <w:t>Лесняк Светлана Васильевна</w:t>
      </w:r>
    </w:p>
    <w:p w:rsidR="00F713B3" w:rsidRDefault="00F713B3" w:rsidP="00F713B3">
      <w:pPr>
        <w:jc w:val="center"/>
        <w:rPr>
          <w:sz w:val="40"/>
          <w:szCs w:val="44"/>
        </w:rPr>
      </w:pPr>
    </w:p>
    <w:p w:rsidR="00F713B3" w:rsidRDefault="00F713B3" w:rsidP="00F713B3">
      <w:pPr>
        <w:jc w:val="center"/>
        <w:rPr>
          <w:sz w:val="40"/>
          <w:szCs w:val="44"/>
        </w:rPr>
      </w:pPr>
    </w:p>
    <w:p w:rsidR="00F713B3" w:rsidRPr="00C47441" w:rsidRDefault="00F713B3" w:rsidP="00F713B3">
      <w:pPr>
        <w:jc w:val="center"/>
        <w:rPr>
          <w:sz w:val="40"/>
          <w:szCs w:val="44"/>
        </w:rPr>
      </w:pPr>
    </w:p>
    <w:p w:rsidR="00F713B3" w:rsidRDefault="00F713B3" w:rsidP="00F713B3">
      <w:pPr>
        <w:rPr>
          <w:b/>
          <w:sz w:val="44"/>
          <w:szCs w:val="44"/>
        </w:rPr>
      </w:pPr>
    </w:p>
    <w:p w:rsidR="00F713B3" w:rsidRDefault="00F713B3" w:rsidP="00F713B3">
      <w:pPr>
        <w:rPr>
          <w:b/>
          <w:sz w:val="44"/>
          <w:szCs w:val="44"/>
        </w:rPr>
      </w:pPr>
    </w:p>
    <w:p w:rsidR="00F713B3" w:rsidRDefault="00F713B3" w:rsidP="00F713B3">
      <w:pPr>
        <w:rPr>
          <w:b/>
          <w:sz w:val="28"/>
          <w:szCs w:val="32"/>
        </w:rPr>
      </w:pPr>
    </w:p>
    <w:p w:rsidR="00F713B3" w:rsidRDefault="00F713B3" w:rsidP="00F713B3">
      <w:pPr>
        <w:rPr>
          <w:b/>
          <w:sz w:val="28"/>
          <w:szCs w:val="32"/>
        </w:rPr>
      </w:pPr>
    </w:p>
    <w:p w:rsidR="00F713B3" w:rsidRPr="00C47441" w:rsidRDefault="00F713B3" w:rsidP="00F713B3">
      <w:pPr>
        <w:rPr>
          <w:b/>
          <w:sz w:val="28"/>
          <w:szCs w:val="32"/>
        </w:rPr>
      </w:pPr>
    </w:p>
    <w:p w:rsidR="00F713B3" w:rsidRDefault="00F713B3" w:rsidP="00F713B3">
      <w:pPr>
        <w:rPr>
          <w:b/>
          <w:sz w:val="28"/>
          <w:szCs w:val="28"/>
        </w:rPr>
      </w:pPr>
    </w:p>
    <w:p w:rsidR="00F713B3" w:rsidRDefault="00F713B3" w:rsidP="00F713B3">
      <w:pPr>
        <w:rPr>
          <w:b/>
          <w:sz w:val="28"/>
          <w:szCs w:val="28"/>
        </w:rPr>
      </w:pPr>
    </w:p>
    <w:p w:rsidR="00F713B3" w:rsidRDefault="00F713B3" w:rsidP="00F713B3">
      <w:pPr>
        <w:rPr>
          <w:b/>
          <w:sz w:val="28"/>
          <w:szCs w:val="28"/>
        </w:rPr>
      </w:pPr>
    </w:p>
    <w:p w:rsidR="00F713B3" w:rsidRDefault="00F713B3" w:rsidP="00F713B3">
      <w:pPr>
        <w:rPr>
          <w:b/>
          <w:sz w:val="28"/>
          <w:szCs w:val="28"/>
        </w:rPr>
      </w:pPr>
    </w:p>
    <w:p w:rsidR="00F713B3" w:rsidRDefault="00F713B3" w:rsidP="00F713B3">
      <w:pPr>
        <w:rPr>
          <w:b/>
          <w:sz w:val="32"/>
          <w:szCs w:val="32"/>
        </w:rPr>
      </w:pPr>
      <w:r w:rsidRPr="003E2A03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 xml:space="preserve">                  2020</w:t>
      </w:r>
      <w:r w:rsidRPr="003E2A03">
        <w:rPr>
          <w:b/>
          <w:sz w:val="32"/>
          <w:szCs w:val="32"/>
        </w:rPr>
        <w:t xml:space="preserve"> г.</w:t>
      </w:r>
    </w:p>
    <w:p w:rsidR="00F713B3" w:rsidRDefault="00F713B3" w:rsidP="00F713B3">
      <w:pPr>
        <w:jc w:val="center"/>
      </w:pPr>
    </w:p>
    <w:p w:rsidR="00F713B3" w:rsidRPr="00604C13" w:rsidRDefault="00F713B3" w:rsidP="00F713B3">
      <w:pPr>
        <w:pStyle w:val="a3"/>
        <w:spacing w:before="0" w:beforeAutospacing="0" w:after="0" w:afterAutospacing="0"/>
        <w:jc w:val="both"/>
      </w:pPr>
      <w:r>
        <w:lastRenderedPageBreak/>
        <w:t xml:space="preserve">     </w:t>
      </w:r>
      <w:r w:rsidRPr="00604C13">
        <w:t>Материал предназначен для проведения первого урока в 1 классе. При помощи занимательного материала способствует привитию интереса к учебе. Задания развивают чувство дружелюбия, взаимовыручки, а так же память, мышление, творческие способности. Формирует коммуникативные качества, толерантность, умение работать в команде.</w:t>
      </w:r>
    </w:p>
    <w:p w:rsidR="00F713B3" w:rsidRPr="00604C13" w:rsidRDefault="00F713B3" w:rsidP="00F713B3">
      <w:pPr>
        <w:jc w:val="center"/>
        <w:rPr>
          <w:i/>
        </w:rPr>
      </w:pPr>
    </w:p>
    <w:p w:rsidR="00F713B3" w:rsidRPr="00604C13" w:rsidRDefault="00F713B3" w:rsidP="00F713B3">
      <w:pPr>
        <w:jc w:val="center"/>
        <w:rPr>
          <w:i/>
        </w:rPr>
      </w:pPr>
      <w:r w:rsidRPr="00604C13">
        <w:rPr>
          <w:i/>
        </w:rPr>
        <w:t>Дети входят в класс под песню «Первоклассник». На экране заставка «Здравствуй, школа!</w:t>
      </w:r>
      <w:r>
        <w:rPr>
          <w:i/>
        </w:rPr>
        <w:t>»</w:t>
      </w:r>
      <w:r w:rsidRPr="00604C13">
        <w:rPr>
          <w:i/>
        </w:rPr>
        <w:t xml:space="preserve"> </w:t>
      </w:r>
      <w:r w:rsidRPr="00604C13">
        <w:rPr>
          <w:b/>
          <w:i/>
        </w:rPr>
        <w:t>(Слайд № 1)</w:t>
      </w:r>
    </w:p>
    <w:p w:rsidR="00F713B3" w:rsidRPr="00604C13" w:rsidRDefault="00F713B3" w:rsidP="00F713B3">
      <w:r w:rsidRPr="00604C13">
        <w:rPr>
          <w:color w:val="FF0000"/>
        </w:rPr>
        <w:t>Учитель;</w:t>
      </w:r>
      <w:r w:rsidRPr="00604C13">
        <w:t xml:space="preserve"> - Здравствуйте, дорогие мои первоклассники! С праздником вас, с Днём знаний! С сегодняшнего дня вы отправляетесь в путешествие по стране Знаний. Пусть вас сопровождают терпение, труд и большие успехи, а каждый новый день станет страницей самой увлекательной книги. </w:t>
      </w:r>
    </w:p>
    <w:p w:rsidR="00F713B3" w:rsidRPr="00604C13" w:rsidRDefault="00F713B3" w:rsidP="00F713B3">
      <w:pPr>
        <w:ind w:firstLine="3240"/>
        <w:jc w:val="both"/>
      </w:pPr>
      <w:r w:rsidRPr="00604C13">
        <w:t>Желаю вам, чтоб в жизни вашей школьной,</w:t>
      </w:r>
    </w:p>
    <w:p w:rsidR="00F713B3" w:rsidRPr="00604C13" w:rsidRDefault="00F713B3" w:rsidP="00F713B3">
      <w:pPr>
        <w:ind w:firstLine="3240"/>
        <w:jc w:val="both"/>
      </w:pPr>
      <w:r w:rsidRPr="00604C13">
        <w:t>Всегда вас окружали лишь друзья,</w:t>
      </w:r>
    </w:p>
    <w:p w:rsidR="00F713B3" w:rsidRPr="00604C13" w:rsidRDefault="00F713B3" w:rsidP="00F713B3">
      <w:pPr>
        <w:ind w:firstLine="3240"/>
        <w:jc w:val="both"/>
      </w:pPr>
      <w:r w:rsidRPr="00604C13">
        <w:t>Чтоб школа стала вам надёжным домом,</w:t>
      </w:r>
    </w:p>
    <w:p w:rsidR="00F713B3" w:rsidRPr="00604C13" w:rsidRDefault="00F713B3" w:rsidP="00F713B3">
      <w:pPr>
        <w:ind w:firstLine="3240"/>
        <w:jc w:val="both"/>
      </w:pPr>
      <w:r w:rsidRPr="00604C13">
        <w:t>А жизнь, чтоб интересною была!</w:t>
      </w:r>
    </w:p>
    <w:p w:rsidR="00F713B3" w:rsidRPr="00604C13" w:rsidRDefault="00F713B3" w:rsidP="00F713B3">
      <w:pPr>
        <w:jc w:val="both"/>
      </w:pPr>
      <w:r w:rsidRPr="00604C13">
        <w:t xml:space="preserve">Ребята, мы с вами уже немножко знакомы, поэтому, давайте улыбнёмся друг другу, подарив тем самым частичку своего душевного тепла. Ведь недаром поётся в известной вам с раннего детства песне о том, что именно с улыбки начинается... </w:t>
      </w:r>
      <w:proofErr w:type="gramStart"/>
      <w:r w:rsidRPr="00604C13">
        <w:t>(Дружба.</w:t>
      </w:r>
      <w:proofErr w:type="gramEnd"/>
      <w:r w:rsidRPr="00604C13">
        <w:t xml:space="preserve"> </w:t>
      </w:r>
      <w:proofErr w:type="gramStart"/>
      <w:r w:rsidRPr="00604C13">
        <w:t>(</w:t>
      </w:r>
      <w:r w:rsidRPr="00604C13">
        <w:rPr>
          <w:i/>
        </w:rPr>
        <w:t>Дети добавляют хором</w:t>
      </w:r>
      <w:r w:rsidRPr="00604C13">
        <w:t>.))</w:t>
      </w:r>
      <w:proofErr w:type="gramEnd"/>
      <w:r w:rsidRPr="00604C13">
        <w:t xml:space="preserve"> Конечно, дружба, начало которой  только что вами было положено.</w:t>
      </w:r>
    </w:p>
    <w:p w:rsidR="00F713B3" w:rsidRPr="00604C13" w:rsidRDefault="00F713B3" w:rsidP="00F713B3">
      <w:pPr>
        <w:jc w:val="both"/>
        <w:rPr>
          <w:b/>
        </w:rPr>
      </w:pPr>
    </w:p>
    <w:p w:rsidR="00F713B3" w:rsidRPr="00604C13" w:rsidRDefault="00F713B3" w:rsidP="00F713B3">
      <w:pPr>
        <w:jc w:val="both"/>
      </w:pPr>
      <w:r w:rsidRPr="00604C13">
        <w:t>- А сейчас вспомните песню, под которую вы только что дружно вошли в наш класс. По-моему, она очень кстати сегодня.  О ком эта песня? (О первокласснике.)</w:t>
      </w:r>
    </w:p>
    <w:p w:rsidR="00F713B3" w:rsidRPr="00604C13" w:rsidRDefault="00F713B3" w:rsidP="00F713B3">
      <w:pPr>
        <w:jc w:val="both"/>
      </w:pPr>
      <w:r w:rsidRPr="00604C13">
        <w:t xml:space="preserve">- Верно, эта </w:t>
      </w:r>
      <w:proofErr w:type="gramStart"/>
      <w:r w:rsidRPr="00604C13">
        <w:t>песня про такого</w:t>
      </w:r>
      <w:proofErr w:type="gramEnd"/>
      <w:r w:rsidRPr="00604C13">
        <w:t xml:space="preserve"> же, как и вы ребёнка, который впервые пришёл в школу. А о каком же празднике поётся в этой песне? (О Дне знаний.) Правильно. Ребята, с этого праздника начинается каждый новый учебный год. В этот день за школьные парты садятся миллионы ребят! И хотя этот день, 1 сентября, не отмечен на календаре красным цветом, как все другие праздники, но он стал радостным и желанным событием для каждой семьи! Вот послушайте.</w:t>
      </w:r>
    </w:p>
    <w:p w:rsidR="00F713B3" w:rsidRPr="00604C13" w:rsidRDefault="00F713B3" w:rsidP="00F713B3">
      <w:pPr>
        <w:jc w:val="both"/>
        <w:rPr>
          <w:i/>
        </w:rPr>
      </w:pPr>
      <w:r w:rsidRPr="00604C13">
        <w:rPr>
          <w:i/>
        </w:rPr>
        <w:t xml:space="preserve">К доске выходят заранее подготовленные дети для прочтения стихотворения С.Михалкова: </w:t>
      </w:r>
      <w:r w:rsidRPr="00604C13">
        <w:rPr>
          <w:b/>
          <w:i/>
        </w:rPr>
        <w:t>(Слайд № 2)</w:t>
      </w:r>
    </w:p>
    <w:p w:rsidR="00F713B3" w:rsidRDefault="00F713B3" w:rsidP="00F713B3"/>
    <w:p w:rsidR="00F713B3" w:rsidRPr="00604C13" w:rsidRDefault="00F713B3" w:rsidP="00F713B3">
      <w:r>
        <w:t>1.</w:t>
      </w:r>
      <w:r w:rsidRPr="00604C13">
        <w:t xml:space="preserve"> Красной цифрой не </w:t>
      </w:r>
      <w:proofErr w:type="gramStart"/>
      <w:r w:rsidRPr="00604C13">
        <w:t>отмечен</w:t>
      </w:r>
      <w:proofErr w:type="gramEnd"/>
    </w:p>
    <w:p w:rsidR="00F713B3" w:rsidRPr="00604C13" w:rsidRDefault="00F713B3" w:rsidP="00F713B3">
      <w:r w:rsidRPr="00604C13">
        <w:t xml:space="preserve"> Этот день в календаре</w:t>
      </w:r>
    </w:p>
    <w:p w:rsidR="00F713B3" w:rsidRPr="00604C13" w:rsidRDefault="00F713B3" w:rsidP="00F713B3">
      <w:r w:rsidRPr="00604C13">
        <w:t xml:space="preserve">И флажками не </w:t>
      </w:r>
      <w:proofErr w:type="gramStart"/>
      <w:r w:rsidRPr="00604C13">
        <w:t>расцвечен</w:t>
      </w:r>
      <w:proofErr w:type="gramEnd"/>
      <w:r w:rsidRPr="00604C13">
        <w:t xml:space="preserve"> </w:t>
      </w:r>
    </w:p>
    <w:p w:rsidR="00F713B3" w:rsidRPr="00604C13" w:rsidRDefault="00F713B3" w:rsidP="00F713B3">
      <w:r w:rsidRPr="00604C13">
        <w:t>Возле дома, во дворе.</w:t>
      </w:r>
    </w:p>
    <w:p w:rsidR="00F713B3" w:rsidRPr="00604C13" w:rsidRDefault="00F713B3" w:rsidP="00F713B3"/>
    <w:p w:rsidR="00F713B3" w:rsidRPr="00604C13" w:rsidRDefault="00F713B3" w:rsidP="00F713B3">
      <w:r w:rsidRPr="00604C13">
        <w:t xml:space="preserve">2. По одной простой примете </w:t>
      </w:r>
    </w:p>
    <w:p w:rsidR="00F713B3" w:rsidRPr="00604C13" w:rsidRDefault="00F713B3" w:rsidP="00F713B3">
      <w:r w:rsidRPr="00604C13">
        <w:t>Узнаём мы этот день:</w:t>
      </w:r>
    </w:p>
    <w:p w:rsidR="00F713B3" w:rsidRPr="00604C13" w:rsidRDefault="00F713B3" w:rsidP="00F713B3">
      <w:r w:rsidRPr="00604C13">
        <w:t>По идущим в школу детям</w:t>
      </w:r>
    </w:p>
    <w:p w:rsidR="00F713B3" w:rsidRPr="00604C13" w:rsidRDefault="00F713B3" w:rsidP="00F713B3">
      <w:r w:rsidRPr="00604C13">
        <w:t>Городов и деревень.</w:t>
      </w:r>
    </w:p>
    <w:p w:rsidR="00F713B3" w:rsidRPr="00604C13" w:rsidRDefault="00F713B3" w:rsidP="00F713B3"/>
    <w:p w:rsidR="00F713B3" w:rsidRPr="00604C13" w:rsidRDefault="00F713B3" w:rsidP="00F713B3">
      <w:r w:rsidRPr="00604C13">
        <w:t xml:space="preserve">3. По весёлому волненью </w:t>
      </w:r>
    </w:p>
    <w:p w:rsidR="00F713B3" w:rsidRPr="00604C13" w:rsidRDefault="00F713B3" w:rsidP="00F713B3">
      <w:r w:rsidRPr="00604C13">
        <w:t xml:space="preserve">На лице учеников, </w:t>
      </w:r>
    </w:p>
    <w:p w:rsidR="00F713B3" w:rsidRPr="00604C13" w:rsidRDefault="00F713B3" w:rsidP="00F713B3">
      <w:r w:rsidRPr="00604C13">
        <w:t xml:space="preserve">По особому смущенью </w:t>
      </w:r>
    </w:p>
    <w:p w:rsidR="00F713B3" w:rsidRPr="00604C13" w:rsidRDefault="00F713B3" w:rsidP="00F713B3">
      <w:r w:rsidRPr="00604C13">
        <w:t>Семилетних новичков.</w:t>
      </w:r>
    </w:p>
    <w:p w:rsidR="00F713B3" w:rsidRPr="00604C13" w:rsidRDefault="00F713B3" w:rsidP="00F713B3"/>
    <w:p w:rsidR="00F713B3" w:rsidRPr="00604C13" w:rsidRDefault="00F713B3" w:rsidP="00F713B3">
      <w:r w:rsidRPr="00604C13">
        <w:t>4. И пускай немало славных</w:t>
      </w:r>
    </w:p>
    <w:p w:rsidR="00F713B3" w:rsidRPr="00604C13" w:rsidRDefault="00F713B3" w:rsidP="00F713B3">
      <w:r w:rsidRPr="00604C13">
        <w:t xml:space="preserve">Разных дней в календаре, </w:t>
      </w:r>
    </w:p>
    <w:p w:rsidR="00F713B3" w:rsidRPr="00604C13" w:rsidRDefault="00F713B3" w:rsidP="00F713B3">
      <w:r w:rsidRPr="00604C13">
        <w:t xml:space="preserve">Но один из самых главных – </w:t>
      </w:r>
    </w:p>
    <w:p w:rsidR="00F713B3" w:rsidRPr="00604C13" w:rsidRDefault="00F713B3" w:rsidP="00F713B3">
      <w:r w:rsidRPr="00604C13">
        <w:t>Самый первый в сентябре!</w:t>
      </w:r>
    </w:p>
    <w:p w:rsidR="00F713B3" w:rsidRDefault="00F713B3" w:rsidP="00F713B3"/>
    <w:p w:rsidR="00F713B3" w:rsidRPr="00604C13" w:rsidRDefault="00F713B3" w:rsidP="00F713B3">
      <w:pPr>
        <w:sectPr w:rsidR="00F713B3" w:rsidRPr="00604C13" w:rsidSect="00F713B3">
          <w:pgSz w:w="11909" w:h="16834"/>
          <w:pgMar w:top="742" w:right="427" w:bottom="360" w:left="1217" w:header="720" w:footer="720" w:gutter="0"/>
          <w:cols w:space="708"/>
          <w:noEndnote/>
        </w:sectPr>
      </w:pPr>
    </w:p>
    <w:p w:rsidR="00F713B3" w:rsidRPr="00604C13" w:rsidRDefault="00F713B3" w:rsidP="00F713B3">
      <w:r w:rsidRPr="00604C13">
        <w:rPr>
          <w:color w:val="FF0000"/>
        </w:rPr>
        <w:lastRenderedPageBreak/>
        <w:t>Учитель;</w:t>
      </w:r>
      <w:r w:rsidRPr="00604C13">
        <w:t xml:space="preserve"> - А особенно этот день волнителен для вас, для первоклассников!</w:t>
      </w:r>
    </w:p>
    <w:p w:rsidR="00F713B3" w:rsidRPr="00604C13" w:rsidRDefault="00F713B3" w:rsidP="00F713B3">
      <w:r w:rsidRPr="00604C13">
        <w:t xml:space="preserve">Я ваша первая учительница. Зовут меня </w:t>
      </w:r>
      <w:r>
        <w:t>Светлана Васильевна</w:t>
      </w:r>
    </w:p>
    <w:p w:rsidR="00F713B3" w:rsidRPr="00604C13" w:rsidRDefault="00F713B3" w:rsidP="00F713B3">
      <w:pPr>
        <w:sectPr w:rsidR="00F713B3" w:rsidRPr="00604C13" w:rsidSect="00FD58AD">
          <w:type w:val="continuous"/>
          <w:pgSz w:w="11909" w:h="16834"/>
          <w:pgMar w:top="742" w:right="1217" w:bottom="360" w:left="1217" w:header="720" w:footer="720" w:gutter="0"/>
          <w:cols w:space="60"/>
          <w:noEndnote/>
        </w:sectPr>
      </w:pPr>
    </w:p>
    <w:p w:rsidR="00F713B3" w:rsidRPr="00604C13" w:rsidRDefault="00F713B3" w:rsidP="00F713B3">
      <w:r w:rsidRPr="00604C13">
        <w:lastRenderedPageBreak/>
        <w:t>Я рада видеть вас.</w:t>
      </w:r>
    </w:p>
    <w:p w:rsidR="00F713B3" w:rsidRPr="00604C13" w:rsidRDefault="00F713B3" w:rsidP="00F713B3">
      <w:r w:rsidRPr="00604C13">
        <w:t>И сегодня в этот час</w:t>
      </w:r>
    </w:p>
    <w:p w:rsidR="00F713B3" w:rsidRPr="00604C13" w:rsidRDefault="00F713B3" w:rsidP="00F713B3">
      <w:r w:rsidRPr="00604C13">
        <w:t>Я поведу с собою вас.</w:t>
      </w:r>
    </w:p>
    <w:p w:rsidR="00F713B3" w:rsidRPr="00604C13" w:rsidRDefault="00F713B3" w:rsidP="00F713B3">
      <w:r w:rsidRPr="00604C13">
        <w:t>За полями, за горами,</w:t>
      </w:r>
    </w:p>
    <w:p w:rsidR="00F713B3" w:rsidRPr="00604C13" w:rsidRDefault="00F713B3" w:rsidP="00F713B3">
      <w:r w:rsidRPr="00604C13">
        <w:t>Есть волшебная страна.</w:t>
      </w:r>
    </w:p>
    <w:p w:rsidR="00F713B3" w:rsidRPr="00604C13" w:rsidRDefault="00F713B3" w:rsidP="00F713B3">
      <w:r w:rsidRPr="00604C13">
        <w:lastRenderedPageBreak/>
        <w:t xml:space="preserve">В ней много разных испытаний, </w:t>
      </w:r>
    </w:p>
    <w:p w:rsidR="00F713B3" w:rsidRPr="00604C13" w:rsidRDefault="00F713B3" w:rsidP="00F713B3">
      <w:r w:rsidRPr="00604C13">
        <w:t>И чудес она полна.</w:t>
      </w:r>
    </w:p>
    <w:p w:rsidR="00F713B3" w:rsidRPr="00604C13" w:rsidRDefault="00F713B3" w:rsidP="00F713B3">
      <w:r w:rsidRPr="00604C13">
        <w:t>Мы будем путешествовать по ней,</w:t>
      </w:r>
    </w:p>
    <w:p w:rsidR="00F713B3" w:rsidRPr="00604C13" w:rsidRDefault="00F713B3" w:rsidP="00F713B3">
      <w:r w:rsidRPr="00604C13">
        <w:t>Много дней.</w:t>
      </w:r>
    </w:p>
    <w:p w:rsidR="00F713B3" w:rsidRPr="00604C13" w:rsidRDefault="00F713B3" w:rsidP="00F713B3">
      <w:r w:rsidRPr="00604C13">
        <w:t>Что же это за страна?</w:t>
      </w:r>
    </w:p>
    <w:p w:rsidR="00F713B3" w:rsidRPr="00604C13" w:rsidRDefault="00F713B3" w:rsidP="00F713B3">
      <w:r w:rsidRPr="00604C13">
        <w:lastRenderedPageBreak/>
        <w:t>Нам предстоит узнать</w:t>
      </w:r>
    </w:p>
    <w:p w:rsidR="00F713B3" w:rsidRPr="00604C13" w:rsidRDefault="00F713B3" w:rsidP="00F713B3">
      <w:r w:rsidRPr="00604C13">
        <w:t>Надо ключ к замку подобрать,</w:t>
      </w:r>
    </w:p>
    <w:p w:rsidR="00F713B3" w:rsidRPr="00604C13" w:rsidRDefault="00F713B3" w:rsidP="00F713B3">
      <w:pPr>
        <w:rPr>
          <w:i/>
        </w:rPr>
        <w:sectPr w:rsidR="00F713B3" w:rsidRPr="00604C13" w:rsidSect="00FD58AD">
          <w:type w:val="continuous"/>
          <w:pgSz w:w="11909" w:h="16834"/>
          <w:pgMar w:top="742" w:right="1217" w:bottom="360" w:left="1217" w:header="720" w:footer="720" w:gutter="0"/>
          <w:cols w:num="2" w:space="60" w:equalWidth="0">
            <w:col w:w="4383" w:space="708"/>
            <w:col w:w="4383"/>
          </w:cols>
          <w:noEndnote/>
        </w:sectPr>
      </w:pPr>
      <w:r w:rsidRPr="00604C13">
        <w:lastRenderedPageBreak/>
        <w:t>Открыть замок и название страны прочитать.</w:t>
      </w:r>
      <w:r w:rsidRPr="00604C13">
        <w:rPr>
          <w:b/>
          <w:i/>
        </w:rPr>
        <w:t xml:space="preserve"> (Слайд № 3)</w:t>
      </w:r>
    </w:p>
    <w:p w:rsidR="00F713B3" w:rsidRPr="00604C13" w:rsidRDefault="00F713B3" w:rsidP="00F713B3">
      <w:pPr>
        <w:shd w:val="clear" w:color="auto" w:fill="FFFFFF"/>
        <w:spacing w:before="293" w:line="326" w:lineRule="exact"/>
        <w:ind w:right="14"/>
        <w:jc w:val="center"/>
      </w:pPr>
      <w:r w:rsidRPr="00604C13">
        <w:lastRenderedPageBreak/>
        <w:t>А кто-нибудь из вас умеет читать?</w:t>
      </w:r>
    </w:p>
    <w:p w:rsidR="00F713B3" w:rsidRPr="00604C13" w:rsidRDefault="00F713B3" w:rsidP="00F713B3">
      <w:pPr>
        <w:shd w:val="clear" w:color="auto" w:fill="FFFFFF"/>
        <w:spacing w:line="326" w:lineRule="exact"/>
        <w:ind w:left="19"/>
      </w:pPr>
      <w:r w:rsidRPr="00604C13">
        <w:t>Хорошо. Вы нам поможете читать всё, что будет встречаться сегодня на нашем пути.</w:t>
      </w:r>
    </w:p>
    <w:p w:rsidR="00F713B3" w:rsidRPr="00604C13" w:rsidRDefault="00F713B3" w:rsidP="00F713B3">
      <w:pPr>
        <w:shd w:val="clear" w:color="auto" w:fill="FFFFFF"/>
      </w:pPr>
      <w:r w:rsidRPr="00604C13">
        <w:t xml:space="preserve">Давайте мы с вами подберём ключ к этому замку. У меня есть несколько ключей. Вам необходимо найти какой ключ подойдёт к замку. Почему? </w:t>
      </w:r>
      <w:r w:rsidRPr="00604C13">
        <w:rPr>
          <w:i/>
        </w:rPr>
        <w:t>(на доске висят  ключи, большие, маленькие и средние, а также висит замок среднего размер»).</w:t>
      </w:r>
    </w:p>
    <w:p w:rsidR="00F713B3" w:rsidRPr="00604C13" w:rsidRDefault="00F713B3" w:rsidP="00F713B3">
      <w:pPr>
        <w:shd w:val="clear" w:color="auto" w:fill="FFFFFF"/>
        <w:spacing w:before="5"/>
        <w:ind w:right="2976" w:firstLine="3413"/>
      </w:pPr>
      <w:r w:rsidRPr="00604C13">
        <w:t xml:space="preserve">Внимание! Открываю! </w:t>
      </w:r>
      <w:r w:rsidRPr="00604C13">
        <w:rPr>
          <w:b/>
          <w:color w:val="0000FF"/>
        </w:rPr>
        <w:t>Дети: (читают)</w:t>
      </w:r>
      <w:r w:rsidRPr="00604C13">
        <w:t xml:space="preserve"> Страна знаний.</w:t>
      </w:r>
    </w:p>
    <w:p w:rsidR="00F713B3" w:rsidRPr="00604C13" w:rsidRDefault="00F713B3" w:rsidP="00F713B3">
      <w:pPr>
        <w:shd w:val="clear" w:color="auto" w:fill="FFFFFF"/>
        <w:ind w:left="10"/>
      </w:pPr>
      <w:r w:rsidRPr="00604C13">
        <w:rPr>
          <w:color w:val="FF0000"/>
        </w:rPr>
        <w:t>Учитель;</w:t>
      </w:r>
      <w:r w:rsidRPr="00604C13">
        <w:t xml:space="preserve"> По стране знаний могут путешествовать только школьники. А кто такие школьники?</w:t>
      </w:r>
    </w:p>
    <w:p w:rsidR="00F713B3" w:rsidRPr="00604C13" w:rsidRDefault="00F713B3" w:rsidP="00F713B3">
      <w:pPr>
        <w:shd w:val="clear" w:color="auto" w:fill="FFFFFF"/>
        <w:ind w:left="10" w:right="2976"/>
        <w:rPr>
          <w:i/>
        </w:rPr>
      </w:pPr>
      <w:r w:rsidRPr="00604C13">
        <w:rPr>
          <w:color w:val="0000FF"/>
        </w:rPr>
        <w:t>Дети:</w:t>
      </w:r>
      <w:r w:rsidRPr="00604C13">
        <w:t xml:space="preserve"> </w:t>
      </w:r>
      <w:r w:rsidRPr="00604C13">
        <w:rPr>
          <w:i/>
        </w:rPr>
        <w:t>Это те, кто учится в школе.</w:t>
      </w:r>
    </w:p>
    <w:p w:rsidR="00F713B3" w:rsidRPr="00604C13" w:rsidRDefault="00F713B3" w:rsidP="00F713B3">
      <w:pPr>
        <w:shd w:val="clear" w:color="auto" w:fill="FFFFFF"/>
        <w:tabs>
          <w:tab w:val="left" w:pos="9475"/>
        </w:tabs>
        <w:ind w:left="10" w:right="-5"/>
        <w:rPr>
          <w:i/>
        </w:rPr>
      </w:pPr>
      <w:r w:rsidRPr="00604C13">
        <w:t xml:space="preserve"> </w:t>
      </w:r>
      <w:r w:rsidRPr="00604C13">
        <w:rPr>
          <w:color w:val="FF0000"/>
        </w:rPr>
        <w:t>Учитель;</w:t>
      </w:r>
      <w:r w:rsidRPr="00604C13">
        <w:t xml:space="preserve"> А как их </w:t>
      </w:r>
      <w:proofErr w:type="gramStart"/>
      <w:r w:rsidRPr="00604C13">
        <w:t>по другому</w:t>
      </w:r>
      <w:proofErr w:type="gramEnd"/>
      <w:r w:rsidRPr="00604C13">
        <w:t xml:space="preserve"> можно назвать</w:t>
      </w:r>
      <w:r w:rsidRPr="00604C13">
        <w:rPr>
          <w:i/>
        </w:rPr>
        <w:t>?   (Ученики)</w:t>
      </w:r>
    </w:p>
    <w:p w:rsidR="00F713B3" w:rsidRPr="00604C13" w:rsidRDefault="00F713B3" w:rsidP="00F713B3">
      <w:pPr>
        <w:shd w:val="clear" w:color="auto" w:fill="FFFFFF"/>
      </w:pPr>
      <w:r w:rsidRPr="00604C13">
        <w:t>Верно! Ученики учатся на уроках. И нам с вами сегодня предстоит узнать, что же такое урок.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  <w:sectPr w:rsidR="00F713B3" w:rsidRPr="00604C13">
          <w:type w:val="continuous"/>
          <w:pgSz w:w="11909" w:h="16834"/>
          <w:pgMar w:top="742" w:right="1217" w:bottom="360" w:left="1217" w:header="720" w:footer="720" w:gutter="0"/>
          <w:cols w:space="60"/>
          <w:noEndnote/>
        </w:sectPr>
      </w:pP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lastRenderedPageBreak/>
        <w:t>Ну, ребята, чур, молчок!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t xml:space="preserve"> Начинается урок, 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t xml:space="preserve">Чтоб стать учеником, 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t>Нужно знать вам вот о чём.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t xml:space="preserve"> На уроке ты сидишь 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t xml:space="preserve">Тихо, тихо, словно мышь, 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t xml:space="preserve">Спинка прямо у тебя, 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t>Это делайте как я.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t xml:space="preserve">Ручки мы вот так кладём </w:t>
      </w:r>
    </w:p>
    <w:p w:rsidR="00F713B3" w:rsidRPr="00604C13" w:rsidRDefault="00F713B3" w:rsidP="00F713B3">
      <w:pPr>
        <w:shd w:val="clear" w:color="auto" w:fill="FFFFFF"/>
        <w:tabs>
          <w:tab w:val="left" w:pos="3720"/>
          <w:tab w:val="left" w:pos="9475"/>
        </w:tabs>
        <w:ind w:right="-5"/>
      </w:pPr>
      <w:r w:rsidRPr="00604C13">
        <w:lastRenderedPageBreak/>
        <w:t xml:space="preserve">И заданий дальше ждём. </w:t>
      </w:r>
    </w:p>
    <w:p w:rsidR="00F713B3" w:rsidRPr="00604C13" w:rsidRDefault="00F713B3" w:rsidP="00F713B3">
      <w:pPr>
        <w:shd w:val="clear" w:color="auto" w:fill="FFFFFF"/>
        <w:tabs>
          <w:tab w:val="left" w:pos="9360"/>
          <w:tab w:val="left" w:pos="9475"/>
        </w:tabs>
        <w:ind w:right="-5"/>
      </w:pPr>
      <w:r w:rsidRPr="00604C13">
        <w:t xml:space="preserve">Какие молодцы! </w:t>
      </w:r>
    </w:p>
    <w:p w:rsidR="00F713B3" w:rsidRPr="00604C13" w:rsidRDefault="00F713B3" w:rsidP="00F713B3">
      <w:pPr>
        <w:shd w:val="clear" w:color="auto" w:fill="FFFFFF"/>
        <w:tabs>
          <w:tab w:val="left" w:pos="3720"/>
          <w:tab w:val="left" w:pos="9475"/>
        </w:tabs>
        <w:ind w:right="-5"/>
      </w:pPr>
      <w:r w:rsidRPr="00604C13">
        <w:t xml:space="preserve">Спинки ровненькие. 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125"/>
      </w:pPr>
      <w:r w:rsidRPr="00604C13">
        <w:t>Если хочешь ты сказать,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t xml:space="preserve">Или выйти, или встать, </w:t>
      </w:r>
    </w:p>
    <w:p w:rsidR="00F713B3" w:rsidRPr="00604C13" w:rsidRDefault="00F713B3" w:rsidP="00F713B3">
      <w:pPr>
        <w:shd w:val="clear" w:color="auto" w:fill="FFFFFF"/>
        <w:tabs>
          <w:tab w:val="left" w:pos="3720"/>
          <w:tab w:val="left" w:pos="9475"/>
        </w:tabs>
        <w:ind w:right="-5"/>
      </w:pPr>
      <w:r w:rsidRPr="00604C13">
        <w:t xml:space="preserve">Надо руку так держать. </w:t>
      </w:r>
    </w:p>
    <w:p w:rsidR="00F713B3" w:rsidRPr="00604C13" w:rsidRDefault="00F713B3" w:rsidP="00F713B3">
      <w:pPr>
        <w:shd w:val="clear" w:color="auto" w:fill="FFFFFF"/>
        <w:tabs>
          <w:tab w:val="left" w:pos="3720"/>
          <w:tab w:val="left" w:pos="9475"/>
        </w:tabs>
        <w:ind w:right="-5"/>
      </w:pPr>
      <w:r w:rsidRPr="00604C13">
        <w:t xml:space="preserve">Замечательно! </w:t>
      </w:r>
    </w:p>
    <w:p w:rsidR="00F713B3" w:rsidRPr="00604C13" w:rsidRDefault="00F713B3" w:rsidP="00F713B3">
      <w:pPr>
        <w:shd w:val="clear" w:color="auto" w:fill="FFFFFF"/>
        <w:tabs>
          <w:tab w:val="left" w:pos="3720"/>
        </w:tabs>
        <w:ind w:right="-5"/>
      </w:pPr>
      <w:r w:rsidRPr="00604C13">
        <w:t>Все запомнили?</w:t>
      </w:r>
    </w:p>
    <w:p w:rsidR="00F713B3" w:rsidRPr="00604C13" w:rsidRDefault="00F713B3" w:rsidP="00F713B3">
      <w:pPr>
        <w:shd w:val="clear" w:color="auto" w:fill="FFFFFF"/>
        <w:ind w:left="792" w:firstLine="3120"/>
        <w:sectPr w:rsidR="00F713B3" w:rsidRPr="00604C13" w:rsidSect="00FD58AD">
          <w:type w:val="continuous"/>
          <w:pgSz w:w="11909" w:h="16834"/>
          <w:pgMar w:top="742" w:right="1217" w:bottom="360" w:left="1217" w:header="720" w:footer="720" w:gutter="0"/>
          <w:cols w:num="2" w:space="60" w:equalWidth="0">
            <w:col w:w="4383" w:space="708"/>
            <w:col w:w="4383"/>
          </w:cols>
          <w:noEndnote/>
        </w:sectPr>
      </w:pPr>
    </w:p>
    <w:p w:rsidR="00F713B3" w:rsidRPr="00604C13" w:rsidRDefault="00F713B3" w:rsidP="00F713B3">
      <w:pPr>
        <w:shd w:val="clear" w:color="auto" w:fill="FFFFFF"/>
        <w:ind w:left="792" w:firstLine="3120"/>
      </w:pPr>
    </w:p>
    <w:p w:rsidR="00F713B3" w:rsidRPr="00604C13" w:rsidRDefault="00F713B3" w:rsidP="00F713B3">
      <w:pPr>
        <w:shd w:val="clear" w:color="auto" w:fill="FFFFFF"/>
        <w:ind w:left="792" w:firstLine="3120"/>
      </w:pPr>
      <w:r w:rsidRPr="00604C13">
        <w:t xml:space="preserve">(стук в дверь) </w:t>
      </w:r>
    </w:p>
    <w:p w:rsidR="00F713B3" w:rsidRPr="00604C13" w:rsidRDefault="00F713B3" w:rsidP="00F713B3">
      <w:pPr>
        <w:shd w:val="clear" w:color="auto" w:fill="FFFFFF"/>
        <w:ind w:left="792" w:hanging="792"/>
        <w:jc w:val="both"/>
      </w:pPr>
      <w:r w:rsidRPr="00604C13">
        <w:rPr>
          <w:color w:val="FF0000"/>
        </w:rPr>
        <w:t>Учитель:</w:t>
      </w:r>
      <w:r w:rsidRPr="00604C13">
        <w:t xml:space="preserve"> Ребята нам пришла телеграмма. Кто сможет её прочитать?</w:t>
      </w:r>
    </w:p>
    <w:p w:rsidR="00F713B3" w:rsidRPr="00604C13" w:rsidRDefault="00F713B3" w:rsidP="00F713B3">
      <w:pPr>
        <w:shd w:val="clear" w:color="auto" w:fill="FFFFFF"/>
        <w:spacing w:before="341"/>
        <w:ind w:left="4070"/>
        <w:rPr>
          <w:b/>
        </w:rPr>
      </w:pPr>
      <w:r w:rsidRPr="00604C13">
        <w:rPr>
          <w:b/>
        </w:rPr>
        <w:t>Еду. Встречайте.</w:t>
      </w:r>
    </w:p>
    <w:p w:rsidR="00F713B3" w:rsidRPr="00604C13" w:rsidRDefault="00F713B3" w:rsidP="00F713B3">
      <w:pPr>
        <w:shd w:val="clear" w:color="auto" w:fill="FFFFFF"/>
        <w:ind w:left="62"/>
      </w:pPr>
      <w:r w:rsidRPr="00604C13">
        <w:rPr>
          <w:color w:val="FF0000"/>
        </w:rPr>
        <w:t xml:space="preserve">Учитель: </w:t>
      </w:r>
      <w:r w:rsidRPr="00604C13">
        <w:t>Вместо подписи загадка. Послушайте её внимательно и постарайтесь догадаться, от кого она:</w:t>
      </w:r>
    </w:p>
    <w:p w:rsidR="00F713B3" w:rsidRPr="00604C13" w:rsidRDefault="00F713B3" w:rsidP="00F713B3">
      <w:pPr>
        <w:shd w:val="clear" w:color="auto" w:fill="FFFFFF"/>
        <w:ind w:left="62"/>
      </w:pPr>
      <w:r w:rsidRPr="00604C13">
        <w:t>Эта девочка умна и красива,</w:t>
      </w:r>
    </w:p>
    <w:p w:rsidR="00F713B3" w:rsidRPr="00604C13" w:rsidRDefault="00F713B3" w:rsidP="00F713B3">
      <w:pPr>
        <w:shd w:val="clear" w:color="auto" w:fill="FFFFFF"/>
        <w:ind w:left="62"/>
      </w:pPr>
      <w:r w:rsidRPr="00604C13">
        <w:t>Чуть строга.</w:t>
      </w:r>
    </w:p>
    <w:p w:rsidR="00F713B3" w:rsidRPr="00604C13" w:rsidRDefault="00F713B3" w:rsidP="00F713B3">
      <w:pPr>
        <w:shd w:val="clear" w:color="auto" w:fill="FFFFFF"/>
        <w:ind w:left="62"/>
      </w:pPr>
      <w:r w:rsidRPr="00604C13">
        <w:t>Учит всех своих друзей,</w:t>
      </w:r>
    </w:p>
    <w:p w:rsidR="00F713B3" w:rsidRPr="00604C13" w:rsidRDefault="00F713B3" w:rsidP="00F713B3">
      <w:pPr>
        <w:shd w:val="clear" w:color="auto" w:fill="FFFFFF"/>
        <w:ind w:left="62"/>
      </w:pPr>
      <w:r w:rsidRPr="00604C13">
        <w:t xml:space="preserve">Артемон - помощник ей. </w:t>
      </w:r>
      <w:r w:rsidRPr="00604C13">
        <w:rPr>
          <w:b/>
          <w:i/>
        </w:rPr>
        <w:t>(Слайд № 4)</w:t>
      </w:r>
    </w:p>
    <w:p w:rsidR="00F713B3" w:rsidRPr="00604C13" w:rsidRDefault="00F713B3" w:rsidP="00F713B3">
      <w:pPr>
        <w:shd w:val="clear" w:color="auto" w:fill="FFFFFF"/>
        <w:tabs>
          <w:tab w:val="left" w:pos="1378"/>
        </w:tabs>
        <w:ind w:left="91"/>
      </w:pPr>
      <w:r w:rsidRPr="00604C13">
        <w:rPr>
          <w:color w:val="00FF00"/>
        </w:rPr>
        <w:t>Мальвина:</w:t>
      </w:r>
      <w:r w:rsidRPr="00604C13">
        <w:t xml:space="preserve"> Здравствуйте, ребята! Сегодня у вас большой праздник. Вы пришли в страну знаний. Но не каждый мальчик или девочка могут стать жителями этой страны, а только тот, кто выдержит несколько испытаний. Вы готовы? Итак, будьте внимательны.</w:t>
      </w:r>
      <w:r w:rsidRPr="00604C13">
        <w:br/>
      </w:r>
      <w:r w:rsidRPr="00604C13">
        <w:rPr>
          <w:u w:val="single"/>
        </w:rPr>
        <w:t>Испытание первое:</w:t>
      </w:r>
      <w:r w:rsidRPr="00604C13">
        <w:t xml:space="preserve"> кто из вас может прочитать эти слова?</w:t>
      </w:r>
    </w:p>
    <w:p w:rsidR="00F713B3" w:rsidRPr="00604C13" w:rsidRDefault="00F713B3" w:rsidP="00F713B3">
      <w:pPr>
        <w:shd w:val="clear" w:color="auto" w:fill="FFFFFF"/>
        <w:ind w:left="125" w:hanging="125"/>
        <w:jc w:val="center"/>
        <w:rPr>
          <w:b/>
        </w:rPr>
      </w:pPr>
      <w:r w:rsidRPr="00604C13">
        <w:rPr>
          <w:b/>
        </w:rPr>
        <w:t>Мама, Родина, мир, школа.</w:t>
      </w:r>
    </w:p>
    <w:p w:rsidR="00F713B3" w:rsidRPr="00604C13" w:rsidRDefault="00F713B3" w:rsidP="00F713B3">
      <w:pPr>
        <w:shd w:val="clear" w:color="auto" w:fill="FFFFFF"/>
        <w:ind w:left="125" w:hanging="5"/>
      </w:pPr>
      <w:r w:rsidRPr="00604C13">
        <w:rPr>
          <w:color w:val="00FF00"/>
        </w:rPr>
        <w:t>Мальвина:</w:t>
      </w:r>
      <w:r w:rsidRPr="00604C13">
        <w:t xml:space="preserve"> Молодцы! </w:t>
      </w:r>
      <w:r w:rsidRPr="00604C13">
        <w:rPr>
          <w:u w:val="single"/>
        </w:rPr>
        <w:t>Испытание второе</w:t>
      </w:r>
      <w:r w:rsidRPr="00604C13">
        <w:t xml:space="preserve"> </w:t>
      </w:r>
      <w:r w:rsidRPr="00604C13">
        <w:rPr>
          <w:i/>
        </w:rPr>
        <w:t>….(Влетает Буратино)</w:t>
      </w:r>
      <w:r w:rsidRPr="00604C13">
        <w:t xml:space="preserve"> </w:t>
      </w:r>
      <w:r w:rsidRPr="00604C13">
        <w:rPr>
          <w:b/>
          <w:i/>
        </w:rPr>
        <w:t>(Слайд № 5)</w:t>
      </w:r>
    </w:p>
    <w:p w:rsidR="00F713B3" w:rsidRPr="00604C13" w:rsidRDefault="00F713B3" w:rsidP="00F713B3">
      <w:pPr>
        <w:shd w:val="clear" w:color="auto" w:fill="FFFFFF"/>
        <w:spacing w:after="336"/>
        <w:ind w:left="125" w:hanging="5"/>
        <w:sectPr w:rsidR="00F713B3" w:rsidRPr="00604C13">
          <w:type w:val="continuous"/>
          <w:pgSz w:w="11909" w:h="16834"/>
          <w:pgMar w:top="742" w:right="1217" w:bottom="360" w:left="1217" w:header="720" w:footer="720" w:gutter="0"/>
          <w:cols w:space="60"/>
          <w:noEndnote/>
        </w:sectPr>
      </w:pPr>
      <w:r w:rsidRPr="00604C13">
        <w:rPr>
          <w:color w:val="00FF00"/>
        </w:rPr>
        <w:t>Буратино:</w:t>
      </w:r>
      <w:r w:rsidRPr="00604C13">
        <w:t xml:space="preserve"> Я, я  принёс вам загадки, отгадайте их. </w:t>
      </w:r>
      <w:r w:rsidRPr="00604C13">
        <w:rPr>
          <w:b/>
          <w:i/>
        </w:rPr>
        <w:t>(Слайд № 6)</w:t>
      </w:r>
    </w:p>
    <w:p w:rsidR="00F713B3" w:rsidRPr="00604C13" w:rsidRDefault="00F713B3" w:rsidP="00F713B3">
      <w:pPr>
        <w:shd w:val="clear" w:color="auto" w:fill="FFFFFF"/>
        <w:spacing w:before="5"/>
        <w:ind w:left="62"/>
      </w:pPr>
      <w:r w:rsidRPr="00604C13">
        <w:lastRenderedPageBreak/>
        <w:t xml:space="preserve">1. Новый дом несу в руке, </w:t>
      </w:r>
    </w:p>
    <w:p w:rsidR="00F713B3" w:rsidRPr="00604C13" w:rsidRDefault="00F713B3" w:rsidP="00F713B3">
      <w:pPr>
        <w:shd w:val="clear" w:color="auto" w:fill="FFFFFF"/>
        <w:spacing w:before="5"/>
        <w:ind w:left="62"/>
      </w:pPr>
      <w:r w:rsidRPr="00604C13">
        <w:t xml:space="preserve">Двери дома на замке. </w:t>
      </w:r>
    </w:p>
    <w:p w:rsidR="00F713B3" w:rsidRPr="00604C13" w:rsidRDefault="00F713B3" w:rsidP="00F713B3">
      <w:pPr>
        <w:shd w:val="clear" w:color="auto" w:fill="FFFFFF"/>
        <w:spacing w:before="5"/>
        <w:ind w:left="62"/>
      </w:pPr>
      <w:r w:rsidRPr="00604C13">
        <w:t xml:space="preserve">Тут жильцы бумажные, </w:t>
      </w:r>
    </w:p>
    <w:p w:rsidR="00F713B3" w:rsidRPr="00604C13" w:rsidRDefault="00F713B3" w:rsidP="00F713B3">
      <w:pPr>
        <w:shd w:val="clear" w:color="auto" w:fill="FFFFFF"/>
        <w:spacing w:before="5"/>
        <w:ind w:left="62"/>
      </w:pPr>
      <w:r w:rsidRPr="00604C13">
        <w:t>Все ужасно важные</w:t>
      </w:r>
      <w:proofErr w:type="gramStart"/>
      <w:r w:rsidRPr="00604C13">
        <w:t>.</w:t>
      </w:r>
      <w:proofErr w:type="gramEnd"/>
      <w:r w:rsidRPr="00604C13">
        <w:t xml:space="preserve"> (</w:t>
      </w:r>
      <w:proofErr w:type="gramStart"/>
      <w:r w:rsidRPr="00604C13">
        <w:t>п</w:t>
      </w:r>
      <w:proofErr w:type="gramEnd"/>
      <w:r w:rsidRPr="00604C13">
        <w:t>ортфель)</w:t>
      </w:r>
    </w:p>
    <w:p w:rsidR="00F713B3" w:rsidRDefault="00F713B3" w:rsidP="00F713B3">
      <w:pPr>
        <w:shd w:val="clear" w:color="auto" w:fill="FFFFFF"/>
        <w:ind w:left="67"/>
      </w:pPr>
    </w:p>
    <w:p w:rsidR="00F713B3" w:rsidRDefault="00F713B3" w:rsidP="00F713B3">
      <w:pPr>
        <w:shd w:val="clear" w:color="auto" w:fill="FFFFFF"/>
        <w:ind w:left="67"/>
      </w:pPr>
      <w:r w:rsidRPr="00604C13">
        <w:t xml:space="preserve">2. Я всех знаю, всех учу.            </w:t>
      </w:r>
    </w:p>
    <w:p w:rsidR="00F713B3" w:rsidRDefault="00F713B3" w:rsidP="00F713B3">
      <w:pPr>
        <w:shd w:val="clear" w:color="auto" w:fill="FFFFFF"/>
        <w:ind w:left="67"/>
      </w:pPr>
      <w:r w:rsidRPr="00604C13">
        <w:t xml:space="preserve">Но всегда сама молчу.          </w:t>
      </w:r>
    </w:p>
    <w:p w:rsidR="00F713B3" w:rsidRDefault="00F713B3" w:rsidP="00F713B3">
      <w:pPr>
        <w:shd w:val="clear" w:color="auto" w:fill="FFFFFF"/>
        <w:ind w:left="67"/>
      </w:pPr>
      <w:r w:rsidRPr="00604C13">
        <w:t xml:space="preserve">Чтоб со мною подружиться, </w:t>
      </w:r>
    </w:p>
    <w:p w:rsidR="00F713B3" w:rsidRDefault="00F713B3" w:rsidP="00F713B3">
      <w:pPr>
        <w:shd w:val="clear" w:color="auto" w:fill="FFFFFF"/>
        <w:ind w:left="67"/>
      </w:pPr>
      <w:r w:rsidRPr="00604C13">
        <w:t>Надо грамоте учиться, (книга)</w:t>
      </w:r>
    </w:p>
    <w:p w:rsidR="00F713B3" w:rsidRPr="00604C13" w:rsidRDefault="00F713B3" w:rsidP="00F713B3">
      <w:pPr>
        <w:shd w:val="clear" w:color="auto" w:fill="FFFFFF"/>
        <w:ind w:left="67"/>
      </w:pPr>
    </w:p>
    <w:p w:rsidR="00F713B3" w:rsidRDefault="00F713B3" w:rsidP="00F713B3">
      <w:pPr>
        <w:shd w:val="clear" w:color="auto" w:fill="FFFFFF"/>
        <w:ind w:left="62" w:right="595"/>
      </w:pPr>
      <w:r w:rsidRPr="00604C13">
        <w:t xml:space="preserve">3. </w:t>
      </w:r>
      <w:proofErr w:type="gramStart"/>
      <w:r w:rsidRPr="00604C13">
        <w:t>Непохож</w:t>
      </w:r>
      <w:proofErr w:type="gramEnd"/>
      <w:r w:rsidRPr="00604C13">
        <w:t xml:space="preserve"> на человечка,     </w:t>
      </w:r>
    </w:p>
    <w:p w:rsidR="00F713B3" w:rsidRDefault="00F713B3" w:rsidP="00F713B3">
      <w:pPr>
        <w:shd w:val="clear" w:color="auto" w:fill="FFFFFF"/>
        <w:ind w:left="62" w:right="595"/>
      </w:pPr>
      <w:r w:rsidRPr="00604C13">
        <w:t xml:space="preserve">Но имеет он сердечко.          </w:t>
      </w:r>
    </w:p>
    <w:p w:rsidR="00F713B3" w:rsidRDefault="00F713B3" w:rsidP="00F713B3">
      <w:pPr>
        <w:shd w:val="clear" w:color="auto" w:fill="FFFFFF"/>
        <w:ind w:left="62" w:right="595"/>
      </w:pPr>
      <w:r w:rsidRPr="00604C13">
        <w:lastRenderedPageBreak/>
        <w:t xml:space="preserve"> И работе круглый год.    </w:t>
      </w:r>
    </w:p>
    <w:p w:rsidR="00F713B3" w:rsidRDefault="00F713B3" w:rsidP="00F713B3">
      <w:pPr>
        <w:shd w:val="clear" w:color="auto" w:fill="FFFFFF"/>
        <w:ind w:left="62" w:right="595"/>
      </w:pPr>
      <w:r w:rsidRPr="00604C13">
        <w:t xml:space="preserve">Он сердечко отдает.  </w:t>
      </w:r>
    </w:p>
    <w:p w:rsidR="00F713B3" w:rsidRDefault="00F713B3" w:rsidP="00F713B3">
      <w:pPr>
        <w:shd w:val="clear" w:color="auto" w:fill="FFFFFF"/>
        <w:ind w:left="62" w:right="595"/>
      </w:pPr>
      <w:r w:rsidRPr="00604C13">
        <w:t xml:space="preserve"> </w:t>
      </w:r>
    </w:p>
    <w:p w:rsidR="00F713B3" w:rsidRDefault="00F713B3" w:rsidP="00F713B3">
      <w:pPr>
        <w:shd w:val="clear" w:color="auto" w:fill="FFFFFF"/>
        <w:ind w:left="62" w:right="595"/>
      </w:pPr>
      <w:r w:rsidRPr="00604C13">
        <w:t xml:space="preserve"> </w:t>
      </w:r>
      <w:r>
        <w:t xml:space="preserve">5. </w:t>
      </w:r>
      <w:r w:rsidRPr="00604C13">
        <w:t>Пишет он, когда диктуют,</w:t>
      </w:r>
    </w:p>
    <w:p w:rsidR="00F713B3" w:rsidRDefault="00F713B3" w:rsidP="00F713B3">
      <w:pPr>
        <w:shd w:val="clear" w:color="auto" w:fill="FFFFFF"/>
        <w:ind w:firstLine="82"/>
      </w:pPr>
      <w:r w:rsidRPr="00604C13">
        <w:t xml:space="preserve">Он и чертит, и рисует,                    </w:t>
      </w:r>
    </w:p>
    <w:p w:rsidR="00F713B3" w:rsidRDefault="00F713B3" w:rsidP="00F713B3">
      <w:pPr>
        <w:shd w:val="clear" w:color="auto" w:fill="FFFFFF"/>
        <w:ind w:firstLine="82"/>
      </w:pPr>
      <w:r w:rsidRPr="00604C13">
        <w:t xml:space="preserve"> А сегодня вечерком                   </w:t>
      </w:r>
    </w:p>
    <w:p w:rsidR="00F713B3" w:rsidRDefault="00F713B3" w:rsidP="00F713B3">
      <w:pPr>
        <w:shd w:val="clear" w:color="auto" w:fill="FFFFFF"/>
        <w:ind w:firstLine="82"/>
      </w:pPr>
      <w:r w:rsidRPr="00604C13">
        <w:t>Он раскрасит мне альбом, (карандаш)</w:t>
      </w:r>
    </w:p>
    <w:p w:rsidR="00F713B3" w:rsidRPr="00604C13" w:rsidRDefault="00F713B3" w:rsidP="00F713B3">
      <w:pPr>
        <w:shd w:val="clear" w:color="auto" w:fill="FFFFFF"/>
        <w:ind w:firstLine="82"/>
      </w:pPr>
    </w:p>
    <w:p w:rsidR="00F713B3" w:rsidRDefault="00F713B3" w:rsidP="00F713B3">
      <w:pPr>
        <w:shd w:val="clear" w:color="auto" w:fill="FFFFFF"/>
        <w:tabs>
          <w:tab w:val="left" w:pos="4320"/>
          <w:tab w:val="left" w:pos="4440"/>
        </w:tabs>
        <w:ind w:left="101" w:right="10"/>
      </w:pPr>
      <w:r w:rsidRPr="007765FB">
        <w:t xml:space="preserve">4.То я в клетку, то в линейку, </w:t>
      </w:r>
    </w:p>
    <w:p w:rsidR="00F713B3" w:rsidRDefault="00F713B3" w:rsidP="00F713B3">
      <w:pPr>
        <w:shd w:val="clear" w:color="auto" w:fill="FFFFFF"/>
        <w:tabs>
          <w:tab w:val="left" w:pos="4320"/>
          <w:tab w:val="left" w:pos="4440"/>
        </w:tabs>
        <w:ind w:left="101" w:right="10"/>
      </w:pPr>
      <w:r w:rsidRPr="007765FB">
        <w:t xml:space="preserve">Написать на мне сумей-ка,  </w:t>
      </w:r>
    </w:p>
    <w:p w:rsidR="00F713B3" w:rsidRDefault="00F713B3" w:rsidP="00F713B3">
      <w:pPr>
        <w:shd w:val="clear" w:color="auto" w:fill="FFFFFF"/>
        <w:tabs>
          <w:tab w:val="left" w:pos="4320"/>
          <w:tab w:val="left" w:pos="4440"/>
        </w:tabs>
        <w:ind w:left="101" w:right="10"/>
      </w:pPr>
      <w:r w:rsidRPr="007765FB">
        <w:t xml:space="preserve">Можешь и нарисовать,                 </w:t>
      </w:r>
    </w:p>
    <w:p w:rsidR="00F713B3" w:rsidRDefault="00F713B3" w:rsidP="00F713B3">
      <w:pPr>
        <w:shd w:val="clear" w:color="auto" w:fill="FFFFFF"/>
        <w:tabs>
          <w:tab w:val="left" w:pos="4320"/>
          <w:tab w:val="left" w:pos="4440"/>
        </w:tabs>
        <w:ind w:left="101" w:right="10"/>
      </w:pPr>
      <w:r w:rsidRPr="007765FB">
        <w:t xml:space="preserve"> Что такое Я? (тетрадь)</w:t>
      </w:r>
    </w:p>
    <w:p w:rsidR="00F713B3" w:rsidRPr="007765FB" w:rsidRDefault="00F713B3" w:rsidP="00F713B3">
      <w:pPr>
        <w:shd w:val="clear" w:color="auto" w:fill="FFFFFF"/>
        <w:tabs>
          <w:tab w:val="left" w:pos="4320"/>
          <w:tab w:val="left" w:pos="4440"/>
        </w:tabs>
        <w:ind w:left="101" w:right="10"/>
      </w:pPr>
    </w:p>
    <w:p w:rsidR="00F713B3" w:rsidRDefault="00F713B3" w:rsidP="00F713B3">
      <w:pPr>
        <w:shd w:val="clear" w:color="auto" w:fill="FFFFFF"/>
        <w:ind w:left="101" w:right="1190"/>
      </w:pPr>
      <w:r>
        <w:t>6</w:t>
      </w:r>
      <w:r w:rsidRPr="007765FB">
        <w:t xml:space="preserve">.Я люблю прямоту,                 Я сама прямая,              Сделать ровную черту </w:t>
      </w:r>
    </w:p>
    <w:p w:rsidR="00F713B3" w:rsidRPr="007765FB" w:rsidRDefault="00F713B3" w:rsidP="00F713B3">
      <w:pPr>
        <w:shd w:val="clear" w:color="auto" w:fill="FFFFFF"/>
        <w:ind w:left="101" w:right="1190"/>
      </w:pPr>
      <w:r w:rsidRPr="007765FB">
        <w:t>Всем я помогаю, (линейка)</w:t>
      </w:r>
    </w:p>
    <w:p w:rsidR="00F713B3" w:rsidRDefault="00F713B3" w:rsidP="00F713B3">
      <w:pPr>
        <w:shd w:val="clear" w:color="auto" w:fill="FFFFFF"/>
        <w:ind w:left="19" w:right="1190"/>
      </w:pPr>
    </w:p>
    <w:p w:rsidR="00F713B3" w:rsidRPr="007765FB" w:rsidRDefault="00F713B3" w:rsidP="00F713B3">
      <w:pPr>
        <w:shd w:val="clear" w:color="auto" w:fill="FFFFFF"/>
        <w:ind w:left="19" w:right="1190"/>
        <w:sectPr w:rsidR="00F713B3" w:rsidRPr="007765FB" w:rsidSect="00FD58AD">
          <w:type w:val="continuous"/>
          <w:pgSz w:w="11909" w:h="16834"/>
          <w:pgMar w:top="742" w:right="1870" w:bottom="360" w:left="1251" w:header="720" w:footer="720" w:gutter="0"/>
          <w:cols w:num="2" w:space="720" w:equalWidth="0">
            <w:col w:w="4029" w:space="310"/>
            <w:col w:w="4450"/>
          </w:cols>
          <w:noEndnote/>
        </w:sectPr>
      </w:pPr>
    </w:p>
    <w:p w:rsidR="00F713B3" w:rsidRDefault="00F713B3" w:rsidP="00F713B3">
      <w:pPr>
        <w:shd w:val="clear" w:color="auto" w:fill="FFFFFF"/>
        <w:ind w:left="86"/>
        <w:rPr>
          <w:color w:val="0000FF"/>
        </w:rPr>
      </w:pPr>
      <w:r w:rsidRPr="007765FB">
        <w:rPr>
          <w:color w:val="FF0000"/>
        </w:rPr>
        <w:t>Учитель:</w:t>
      </w:r>
      <w:r w:rsidRPr="007765FB">
        <w:t xml:space="preserve"> Молодцы! Ребята, а как называются все эти вещи?</w:t>
      </w:r>
      <w:r w:rsidRPr="007765FB">
        <w:rPr>
          <w:color w:val="0000FF"/>
        </w:rPr>
        <w:t xml:space="preserve">                     </w:t>
      </w:r>
    </w:p>
    <w:p w:rsidR="00F713B3" w:rsidRPr="007765FB" w:rsidRDefault="00F713B3" w:rsidP="00F713B3">
      <w:pPr>
        <w:shd w:val="clear" w:color="auto" w:fill="FFFFFF"/>
        <w:ind w:left="86"/>
      </w:pPr>
      <w:r w:rsidRPr="007765FB">
        <w:rPr>
          <w:color w:val="0000FF"/>
        </w:rPr>
        <w:t xml:space="preserve">  Дети:</w:t>
      </w:r>
      <w:r w:rsidRPr="007765FB">
        <w:t xml:space="preserve"> </w:t>
      </w:r>
      <w:r w:rsidRPr="007765FB">
        <w:rPr>
          <w:i/>
        </w:rPr>
        <w:t>Школьные принадлежности.</w:t>
      </w:r>
    </w:p>
    <w:p w:rsidR="00F713B3" w:rsidRPr="007765FB" w:rsidRDefault="00F713B3" w:rsidP="00F713B3">
      <w:pPr>
        <w:shd w:val="clear" w:color="auto" w:fill="FFFFFF"/>
        <w:spacing w:before="336"/>
        <w:ind w:left="86"/>
      </w:pPr>
      <w:r w:rsidRPr="007765FB">
        <w:rPr>
          <w:color w:val="00FF00"/>
        </w:rPr>
        <w:t xml:space="preserve">Буратино: </w:t>
      </w:r>
      <w:r w:rsidRPr="007765FB">
        <w:t>Второе испытание вы тоже выдержали.</w:t>
      </w:r>
    </w:p>
    <w:p w:rsidR="00F713B3" w:rsidRDefault="00F713B3" w:rsidP="00F713B3">
      <w:pPr>
        <w:shd w:val="clear" w:color="auto" w:fill="FFFFFF"/>
        <w:spacing w:before="336"/>
        <w:ind w:left="86"/>
      </w:pPr>
      <w:r w:rsidRPr="007765FB">
        <w:rPr>
          <w:color w:val="FF0000"/>
        </w:rPr>
        <w:t xml:space="preserve"> Учитель:</w:t>
      </w:r>
      <w:r w:rsidRPr="007765FB">
        <w:t xml:space="preserve"> Ребята, а вы приготовили всё эти вещи для школы?                 </w:t>
      </w:r>
    </w:p>
    <w:p w:rsidR="00F713B3" w:rsidRPr="007765FB" w:rsidRDefault="00F713B3" w:rsidP="00F713B3">
      <w:pPr>
        <w:shd w:val="clear" w:color="auto" w:fill="FFFFFF"/>
        <w:spacing w:before="336"/>
        <w:ind w:left="86"/>
        <w:jc w:val="both"/>
      </w:pPr>
      <w:r w:rsidRPr="007765FB">
        <w:t xml:space="preserve"> </w:t>
      </w:r>
      <w:r w:rsidRPr="007765FB">
        <w:rPr>
          <w:u w:val="single"/>
        </w:rPr>
        <w:t>Третье испытание - игра</w:t>
      </w:r>
      <w:r w:rsidRPr="007765FB">
        <w:t xml:space="preserve"> « Что возьмёшь в школу?» Руки поставьте на локти, если услышите </w:t>
      </w:r>
      <w:proofErr w:type="gramStart"/>
      <w:r w:rsidRPr="007765FB">
        <w:t>предмет</w:t>
      </w:r>
      <w:proofErr w:type="gramEnd"/>
      <w:r w:rsidRPr="007765FB">
        <w:t xml:space="preserve"> который надо взять в школу хлопайте в ладоши, если нет </w:t>
      </w:r>
      <w:r>
        <w:t xml:space="preserve">– </w:t>
      </w:r>
      <w:r w:rsidRPr="007765FB">
        <w:t xml:space="preserve">не хлопайте. </w:t>
      </w:r>
      <w:proofErr w:type="gramStart"/>
      <w:r w:rsidRPr="007765FB">
        <w:t>Азбука, кукла, машина, тетрадь, подушка, пенал, ложка, карандаш, жевательная резинка, портфель.</w:t>
      </w:r>
      <w:r w:rsidRPr="007765FB">
        <w:tab/>
      </w:r>
      <w:proofErr w:type="gramEnd"/>
    </w:p>
    <w:p w:rsidR="00F713B3" w:rsidRPr="007765FB" w:rsidRDefault="00F713B3" w:rsidP="00F713B3">
      <w:pPr>
        <w:shd w:val="clear" w:color="auto" w:fill="FFFFFF"/>
        <w:spacing w:before="336"/>
        <w:ind w:left="86"/>
      </w:pPr>
      <w:r w:rsidRPr="007765FB">
        <w:rPr>
          <w:color w:val="00FF00"/>
        </w:rPr>
        <w:t>Мальвина:</w:t>
      </w:r>
      <w:r w:rsidRPr="007765FB">
        <w:t xml:space="preserve"> А я вам предлагаю </w:t>
      </w:r>
      <w:r w:rsidRPr="007765FB">
        <w:rPr>
          <w:u w:val="single"/>
        </w:rPr>
        <w:t>следующее испытание</w:t>
      </w:r>
      <w:r w:rsidRPr="007765FB">
        <w:t>, кто быстрее соберёт портфель. Надо положить только те предметы, которые необходимы в школе.</w:t>
      </w:r>
    </w:p>
    <w:p w:rsidR="00F713B3" w:rsidRPr="007765FB" w:rsidRDefault="00F713B3" w:rsidP="00F713B3">
      <w:pPr>
        <w:jc w:val="center"/>
      </w:pPr>
      <w:r w:rsidRPr="007765FB">
        <w:t>Раз, два, три, четыре, пять,</w:t>
      </w:r>
      <w:r w:rsidRPr="007765FB">
        <w:br/>
        <w:t>Начинаем мы играть.</w:t>
      </w:r>
    </w:p>
    <w:p w:rsidR="00F713B3" w:rsidRPr="007765FB" w:rsidRDefault="00F713B3" w:rsidP="00F713B3">
      <w:pPr>
        <w:jc w:val="center"/>
      </w:pPr>
      <w:r w:rsidRPr="007765FB">
        <w:t xml:space="preserve">Вам же надо не отстать </w:t>
      </w:r>
    </w:p>
    <w:p w:rsidR="00F713B3" w:rsidRPr="007765FB" w:rsidRDefault="00F713B3" w:rsidP="00F713B3">
      <w:pPr>
        <w:jc w:val="center"/>
      </w:pPr>
      <w:r w:rsidRPr="007765FB">
        <w:t xml:space="preserve">       и быстрей портфель собрать</w:t>
      </w:r>
    </w:p>
    <w:p w:rsidR="00F713B3" w:rsidRPr="007765FB" w:rsidRDefault="00F713B3" w:rsidP="00F713B3">
      <w:pPr>
        <w:shd w:val="clear" w:color="auto" w:fill="FFFFFF"/>
        <w:ind w:left="1195"/>
      </w:pPr>
      <w:r w:rsidRPr="007765FB">
        <w:t xml:space="preserve">(2 ученика собирают портфели, игру можно повторить нужное количество раз) </w:t>
      </w:r>
    </w:p>
    <w:p w:rsidR="00F713B3" w:rsidRPr="007765FB" w:rsidRDefault="00F713B3" w:rsidP="00F713B3">
      <w:pPr>
        <w:shd w:val="clear" w:color="auto" w:fill="FFFFFF"/>
        <w:ind w:right="595"/>
        <w:rPr>
          <w:i/>
        </w:rPr>
      </w:pPr>
      <w:r w:rsidRPr="007765FB">
        <w:rPr>
          <w:color w:val="00FF00"/>
        </w:rPr>
        <w:t xml:space="preserve">Мальвина: </w:t>
      </w:r>
      <w:r w:rsidRPr="007765FB">
        <w:t xml:space="preserve">Ребята, с нами пришел ещё один сказочный герой. Он не хотел учиться и всегда всё путал. Догадались кто это?             </w:t>
      </w:r>
      <w:r w:rsidRPr="007765FB">
        <w:rPr>
          <w:i/>
        </w:rPr>
        <w:t>( Незнайка)</w:t>
      </w:r>
    </w:p>
    <w:p w:rsidR="00F713B3" w:rsidRPr="007765FB" w:rsidRDefault="00F713B3" w:rsidP="00F713B3">
      <w:pPr>
        <w:shd w:val="clear" w:color="auto" w:fill="FFFFFF"/>
        <w:ind w:left="29"/>
        <w:rPr>
          <w:i/>
        </w:rPr>
      </w:pPr>
      <w:r w:rsidRPr="007765FB">
        <w:rPr>
          <w:color w:val="00FF00"/>
        </w:rPr>
        <w:t>Незнайка</w:t>
      </w:r>
      <w:proofErr w:type="gramStart"/>
      <w:r w:rsidRPr="007765FB">
        <w:t xml:space="preserve"> З</w:t>
      </w:r>
      <w:proofErr w:type="gramEnd"/>
      <w:r w:rsidRPr="007765FB">
        <w:t xml:space="preserve">дравствуйте, ребята! Я принёс вам самую лучшую отметку! </w:t>
      </w:r>
      <w:r w:rsidRPr="007765FB">
        <w:rPr>
          <w:b/>
          <w:i/>
        </w:rPr>
        <w:t>(Слайд № 7)</w:t>
      </w:r>
      <w:r w:rsidRPr="007765FB">
        <w:t xml:space="preserve"> </w:t>
      </w:r>
      <w:r w:rsidRPr="007765FB">
        <w:rPr>
          <w:i/>
        </w:rPr>
        <w:t>(На слайде появляется 2)</w:t>
      </w:r>
    </w:p>
    <w:p w:rsidR="00F713B3" w:rsidRPr="007765FB" w:rsidRDefault="00F713B3" w:rsidP="00F713B3">
      <w:pPr>
        <w:shd w:val="clear" w:color="auto" w:fill="FFFFFF"/>
        <w:ind w:left="29"/>
        <w:rPr>
          <w:i/>
        </w:rPr>
      </w:pPr>
    </w:p>
    <w:p w:rsidR="00F713B3" w:rsidRDefault="00F713B3" w:rsidP="00F713B3">
      <w:pPr>
        <w:jc w:val="both"/>
        <w:rPr>
          <w:i/>
          <w:iCs/>
        </w:rPr>
      </w:pPr>
      <w:r w:rsidRPr="007765FB">
        <w:rPr>
          <w:color w:val="FF0000"/>
        </w:rPr>
        <w:t>Учитель:</w:t>
      </w:r>
      <w:r w:rsidRPr="007765FB">
        <w:t xml:space="preserve"> Ребята, Незнайка принёс нам жирную двойку. А вы, ребята, на какие оценки хотите учиться? Если на пятерки, то давайте двойку прогоним. Как? А вот как! Попробуйте отгадать все загадки, которые принёс вам Незнайка. Но будьте внимательны, загадки с хитринкой.</w:t>
      </w:r>
      <w:r w:rsidRPr="007765FB">
        <w:br/>
      </w:r>
      <w:r w:rsidRPr="007765FB">
        <w:rPr>
          <w:i/>
          <w:iCs/>
        </w:rPr>
        <w:t>Если последовательно снимать листы, то под ними откроется плакат с изображением цифры "5".</w:t>
      </w:r>
    </w:p>
    <w:p w:rsidR="00F713B3" w:rsidRPr="007765FB" w:rsidRDefault="00F713B3" w:rsidP="00F713B3">
      <w:pPr>
        <w:jc w:val="both"/>
        <w:rPr>
          <w:i/>
          <w:iCs/>
        </w:rPr>
      </w:pPr>
      <w:r w:rsidRPr="007765FB">
        <w:rPr>
          <w:i/>
          <w:iCs/>
        </w:rPr>
        <w:t>Незнайка читает загадки и открывает пятерку, закрытую двойкой.</w:t>
      </w:r>
    </w:p>
    <w:p w:rsidR="00F713B3" w:rsidRPr="007765FB" w:rsidRDefault="00F713B3" w:rsidP="00F713B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sectPr w:rsidR="00F713B3" w:rsidRPr="007765FB" w:rsidSect="00EA243B">
          <w:type w:val="continuous"/>
          <w:pgSz w:w="11909" w:h="16834"/>
          <w:pgMar w:top="766" w:right="994" w:bottom="360" w:left="1440" w:header="720" w:footer="720" w:gutter="0"/>
          <w:cols w:space="720"/>
          <w:noEndnote/>
        </w:sectPr>
      </w:pPr>
    </w:p>
    <w:p w:rsidR="00F713B3" w:rsidRPr="007765FB" w:rsidRDefault="00F713B3" w:rsidP="00F713B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7765FB">
        <w:t>Кукарекает спросонок</w:t>
      </w:r>
      <w:r w:rsidRPr="007765FB">
        <w:br/>
        <w:t>Милый, добрый ...</w:t>
      </w:r>
      <w:r w:rsidRPr="007765FB">
        <w:br/>
        <w:t xml:space="preserve">(петух) </w:t>
      </w:r>
      <w:r w:rsidRPr="007765FB">
        <w:br/>
      </w:r>
      <w:r w:rsidRPr="007765FB">
        <w:br/>
        <w:t>2. Кто грызёт на ветке шишку?</w:t>
      </w:r>
      <w:r w:rsidRPr="007765FB">
        <w:br/>
        <w:t>Ну, конечно, это ...</w:t>
      </w:r>
      <w:r w:rsidRPr="007765FB">
        <w:br/>
        <w:t xml:space="preserve">(белка) </w:t>
      </w:r>
      <w:r w:rsidRPr="007765FB">
        <w:br/>
      </w:r>
      <w:r w:rsidRPr="007765FB">
        <w:br/>
        <w:t>3. Кто взлетит с цветка вот-вот?</w:t>
      </w:r>
      <w:r w:rsidRPr="007765FB">
        <w:br/>
      </w:r>
      <w:proofErr w:type="gramStart"/>
      <w:r w:rsidRPr="007765FB">
        <w:t>Разноцветный</w:t>
      </w:r>
      <w:proofErr w:type="gramEnd"/>
      <w:r w:rsidRPr="007765FB">
        <w:t xml:space="preserve"> ...</w:t>
      </w:r>
      <w:r w:rsidRPr="007765FB">
        <w:br/>
        <w:t xml:space="preserve">(бабочка) </w:t>
      </w:r>
      <w:r w:rsidRPr="007765FB">
        <w:br/>
      </w:r>
      <w:r w:rsidRPr="007765FB">
        <w:br/>
        <w:t>5. Кружевную паутину</w:t>
      </w:r>
      <w:proofErr w:type="gramStart"/>
      <w:r w:rsidRPr="007765FB">
        <w:br/>
        <w:t>С</w:t>
      </w:r>
      <w:proofErr w:type="gramEnd"/>
      <w:r w:rsidRPr="007765FB">
        <w:t>плёл искусно ... (паук)</w:t>
      </w:r>
      <w:r w:rsidRPr="007765FB">
        <w:br/>
      </w:r>
      <w:r w:rsidRPr="007765FB">
        <w:br/>
        <w:t>6. В курятнике большая драка!</w:t>
      </w:r>
      <w:r w:rsidRPr="007765FB">
        <w:br/>
        <w:t xml:space="preserve">Кто зачинщики? Два ... (петуха) </w:t>
      </w:r>
      <w:r w:rsidRPr="007765FB">
        <w:br/>
      </w:r>
      <w:r w:rsidRPr="007765FB">
        <w:br/>
        <w:t>7. Очень медленно и тихо</w:t>
      </w:r>
      <w:proofErr w:type="gramStart"/>
      <w:r w:rsidRPr="007765FB">
        <w:t xml:space="preserve"> </w:t>
      </w:r>
      <w:r w:rsidRPr="007765FB">
        <w:br/>
        <w:t>П</w:t>
      </w:r>
      <w:proofErr w:type="gramEnd"/>
      <w:r w:rsidRPr="007765FB">
        <w:t>о листу ползёт ...</w:t>
      </w:r>
      <w:r w:rsidRPr="007765FB">
        <w:br/>
        <w:t>(улитка)</w:t>
      </w:r>
    </w:p>
    <w:p w:rsidR="00F713B3" w:rsidRPr="007765FB" w:rsidRDefault="00F713B3" w:rsidP="00F713B3">
      <w:pPr>
        <w:tabs>
          <w:tab w:val="num" w:pos="0"/>
        </w:tabs>
      </w:pPr>
    </w:p>
    <w:p w:rsidR="00F713B3" w:rsidRPr="007765FB" w:rsidRDefault="00F713B3" w:rsidP="00F713B3">
      <w:pPr>
        <w:tabs>
          <w:tab w:val="num" w:pos="0"/>
        </w:tabs>
      </w:pPr>
      <w:r w:rsidRPr="007765FB">
        <w:t>8. Если всё ты будешь знать,</w:t>
      </w:r>
      <w:r w:rsidRPr="007765FB">
        <w:br/>
        <w:t>То получишь в школе… (Пять).</w:t>
      </w:r>
    </w:p>
    <w:p w:rsidR="00F713B3" w:rsidRPr="007765FB" w:rsidRDefault="00F713B3" w:rsidP="00F713B3">
      <w:pPr>
        <w:shd w:val="clear" w:color="auto" w:fill="FFFFFF"/>
        <w:ind w:left="29"/>
        <w:sectPr w:rsidR="00F713B3" w:rsidRPr="007765FB" w:rsidSect="00FD58AD">
          <w:type w:val="continuous"/>
          <w:pgSz w:w="11909" w:h="16834"/>
          <w:pgMar w:top="766" w:right="2203" w:bottom="360" w:left="1440" w:header="720" w:footer="720" w:gutter="0"/>
          <w:cols w:num="2" w:space="720" w:equalWidth="0">
            <w:col w:w="3779" w:space="708"/>
            <w:col w:w="3779"/>
          </w:cols>
          <w:noEndnote/>
        </w:sectPr>
      </w:pPr>
    </w:p>
    <w:p w:rsidR="00F713B3" w:rsidRPr="007765FB" w:rsidRDefault="00F713B3" w:rsidP="00F713B3">
      <w:pPr>
        <w:shd w:val="clear" w:color="auto" w:fill="FFFFFF"/>
        <w:ind w:left="29"/>
      </w:pPr>
    </w:p>
    <w:p w:rsidR="00F713B3" w:rsidRPr="007765FB" w:rsidRDefault="00F713B3" w:rsidP="00F713B3">
      <w:pPr>
        <w:shd w:val="clear" w:color="auto" w:fill="FFFFFF"/>
        <w:ind w:left="29"/>
      </w:pPr>
      <w:r w:rsidRPr="007765FB">
        <w:rPr>
          <w:color w:val="FF0000"/>
        </w:rPr>
        <w:t xml:space="preserve">Учитель: </w:t>
      </w:r>
      <w:r w:rsidRPr="007765FB">
        <w:t>Ребята, к нам  по</w:t>
      </w:r>
      <w:r>
        <w:t xml:space="preserve"> сети </w:t>
      </w:r>
      <w:r w:rsidRPr="007765FB">
        <w:t xml:space="preserve"> И</w:t>
      </w:r>
      <w:r>
        <w:t>нтернет</w:t>
      </w:r>
      <w:r w:rsidRPr="007765FB">
        <w:t xml:space="preserve"> пришло письмо от кого-то:</w:t>
      </w:r>
    </w:p>
    <w:p w:rsidR="00F713B3" w:rsidRPr="007765FB" w:rsidRDefault="00F713B3" w:rsidP="00F713B3">
      <w:pPr>
        <w:shd w:val="clear" w:color="auto" w:fill="FFFFFF"/>
        <w:ind w:left="29"/>
      </w:pPr>
      <w:r w:rsidRPr="007765FB">
        <w:t xml:space="preserve"> </w:t>
      </w:r>
      <w:r w:rsidRPr="007765FB">
        <w:rPr>
          <w:b/>
          <w:i/>
        </w:rPr>
        <w:t>Слайд № 8-9</w:t>
      </w:r>
    </w:p>
    <w:p w:rsidR="00F713B3" w:rsidRDefault="00F713B3" w:rsidP="00F713B3">
      <w:r w:rsidRPr="007765FB">
        <w:rPr>
          <w:b/>
          <w:bCs/>
          <w:color w:val="00FF00"/>
        </w:rPr>
        <w:t>Баба-Яга</w:t>
      </w:r>
      <w:r w:rsidRPr="007765FB">
        <w:t>: (голос компьютера)</w:t>
      </w:r>
      <w:r w:rsidRPr="007765FB">
        <w:br/>
        <w:t>Я - Бабушка-Яга,</w:t>
      </w:r>
      <w:r w:rsidRPr="007765FB">
        <w:br/>
        <w:t>Женщина приметная.</w:t>
      </w:r>
      <w:r w:rsidRPr="007765FB">
        <w:br/>
        <w:t>Костяная пусть нога,</w:t>
      </w:r>
      <w:r w:rsidRPr="007765FB">
        <w:br/>
        <w:t>Но с детьми приветлива.</w:t>
      </w:r>
      <w:r w:rsidRPr="007765FB">
        <w:br/>
      </w:r>
    </w:p>
    <w:p w:rsidR="00F713B3" w:rsidRDefault="00F713B3" w:rsidP="00F713B3">
      <w:pPr>
        <w:jc w:val="both"/>
      </w:pPr>
      <w:r w:rsidRPr="007765FB">
        <w:t xml:space="preserve">1. Ребятушки помогите мне, пожалуйста. Завтра у меня день рождения хотела я пригласить в гости своих друзей сказочных героев, но случилась вчера со мной беда – </w:t>
      </w:r>
      <w:r w:rsidRPr="007765FB">
        <w:lastRenderedPageBreak/>
        <w:t xml:space="preserve">выпала я из ступы и теперь половину имён позабыла. Поможете? Баба-Яга называет первое слово имени, а дети заканчивают. </w:t>
      </w:r>
    </w:p>
    <w:p w:rsidR="00F713B3" w:rsidRPr="007765FB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 xml:space="preserve">Курочка…Ряба </w:t>
      </w:r>
    </w:p>
    <w:p w:rsidR="00F713B3" w:rsidRPr="007765FB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 xml:space="preserve">Дед…Мороз </w:t>
      </w:r>
    </w:p>
    <w:p w:rsidR="00F713B3" w:rsidRPr="007765FB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 xml:space="preserve">Папа…Карло </w:t>
      </w:r>
    </w:p>
    <w:p w:rsidR="00F713B3" w:rsidRPr="007765FB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 xml:space="preserve">Муха…Цокотуха </w:t>
      </w:r>
    </w:p>
    <w:p w:rsidR="00F713B3" w:rsidRPr="007765FB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 xml:space="preserve">Винни…Пух </w:t>
      </w:r>
    </w:p>
    <w:p w:rsidR="00F713B3" w:rsidRPr="007765FB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 xml:space="preserve">Иванушка…Дурачок </w:t>
      </w:r>
    </w:p>
    <w:p w:rsidR="00F713B3" w:rsidRPr="007765FB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 xml:space="preserve">Кощей…Бессмертный </w:t>
      </w:r>
    </w:p>
    <w:p w:rsidR="00F713B3" w:rsidRPr="007765FB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 xml:space="preserve">Красная…Шапочка </w:t>
      </w:r>
    </w:p>
    <w:p w:rsidR="00F713B3" w:rsidRPr="007765FB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 xml:space="preserve">Карабас…Барабас </w:t>
      </w:r>
    </w:p>
    <w:p w:rsidR="00F713B3" w:rsidRPr="007765FB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 xml:space="preserve">Али…Баба </w:t>
      </w:r>
    </w:p>
    <w:p w:rsidR="00F713B3" w:rsidRDefault="00F713B3" w:rsidP="00F713B3">
      <w:pPr>
        <w:numPr>
          <w:ilvl w:val="0"/>
          <w:numId w:val="3"/>
        </w:numPr>
        <w:spacing w:before="100" w:beforeAutospacing="1" w:after="100" w:afterAutospacing="1"/>
      </w:pPr>
      <w:r w:rsidRPr="007765FB">
        <w:t>Почтальон…Печкин</w:t>
      </w:r>
    </w:p>
    <w:p w:rsidR="00F713B3" w:rsidRPr="007765FB" w:rsidRDefault="00F713B3" w:rsidP="00F713B3">
      <w:pPr>
        <w:shd w:val="clear" w:color="auto" w:fill="FFFFFF"/>
        <w:rPr>
          <w:color w:val="FF0000"/>
        </w:rPr>
      </w:pPr>
      <w:r w:rsidRPr="007765FB">
        <w:rPr>
          <w:color w:val="FF0000"/>
        </w:rPr>
        <w:t xml:space="preserve">Учитель: </w:t>
      </w:r>
      <w:r w:rsidRPr="007765FB">
        <w:t>молодцы, ребята!</w:t>
      </w:r>
    </w:p>
    <w:p w:rsidR="00F713B3" w:rsidRPr="007765FB" w:rsidRDefault="00F713B3" w:rsidP="00F713B3">
      <w:pPr>
        <w:shd w:val="clear" w:color="auto" w:fill="FFFFFF"/>
      </w:pPr>
      <w:r w:rsidRPr="007765FB">
        <w:rPr>
          <w:color w:val="00FF00"/>
        </w:rPr>
        <w:t xml:space="preserve">Буратино: </w:t>
      </w:r>
      <w:r w:rsidRPr="007765FB">
        <w:t xml:space="preserve"> А стихи вы приготовили к сегодняшнему празднику?</w:t>
      </w:r>
    </w:p>
    <w:p w:rsidR="00F713B3" w:rsidRDefault="00F713B3" w:rsidP="00F713B3">
      <w:pPr>
        <w:shd w:val="clear" w:color="auto" w:fill="FFFFFF"/>
      </w:pPr>
    </w:p>
    <w:p w:rsidR="00F713B3" w:rsidRPr="007765FB" w:rsidRDefault="00F713B3" w:rsidP="00F713B3">
      <w:pPr>
        <w:numPr>
          <w:ilvl w:val="0"/>
          <w:numId w:val="2"/>
        </w:numPr>
        <w:shd w:val="clear" w:color="auto" w:fill="FFFFFF"/>
        <w:tabs>
          <w:tab w:val="clear" w:pos="360"/>
          <w:tab w:val="num" w:pos="120"/>
        </w:tabs>
        <w:ind w:left="0" w:firstLine="0"/>
      </w:pPr>
      <w:r w:rsidRPr="007765FB">
        <w:t>Мы дошкольниками были,</w:t>
      </w:r>
    </w:p>
    <w:p w:rsidR="00F713B3" w:rsidRPr="007765FB" w:rsidRDefault="00F713B3" w:rsidP="00F713B3">
      <w:pPr>
        <w:shd w:val="clear" w:color="auto" w:fill="FFFFFF"/>
        <w:tabs>
          <w:tab w:val="num" w:pos="120"/>
        </w:tabs>
      </w:pPr>
      <w:r w:rsidRPr="007765FB">
        <w:t xml:space="preserve">Мы ходили в детский сад, </w:t>
      </w:r>
    </w:p>
    <w:p w:rsidR="00F713B3" w:rsidRPr="007765FB" w:rsidRDefault="00F713B3" w:rsidP="00F713B3">
      <w:pPr>
        <w:shd w:val="clear" w:color="auto" w:fill="FFFFFF"/>
        <w:tabs>
          <w:tab w:val="num" w:pos="120"/>
        </w:tabs>
        <w:ind w:right="595"/>
      </w:pPr>
      <w:r w:rsidRPr="007765FB">
        <w:t>Мы из глины мастерили</w:t>
      </w:r>
    </w:p>
    <w:p w:rsidR="00F713B3" w:rsidRPr="007765FB" w:rsidRDefault="00F713B3" w:rsidP="00F713B3">
      <w:pPr>
        <w:shd w:val="clear" w:color="auto" w:fill="FFFFFF"/>
        <w:tabs>
          <w:tab w:val="num" w:pos="120"/>
        </w:tabs>
        <w:ind w:right="595"/>
      </w:pPr>
      <w:r w:rsidRPr="007765FB">
        <w:t>И лошадок, и зайчат,</w:t>
      </w:r>
    </w:p>
    <w:p w:rsidR="00F713B3" w:rsidRDefault="00F713B3" w:rsidP="00F713B3">
      <w:pPr>
        <w:shd w:val="clear" w:color="auto" w:fill="FFFFFF"/>
      </w:pPr>
    </w:p>
    <w:p w:rsidR="00F713B3" w:rsidRPr="007765FB" w:rsidRDefault="00F713B3" w:rsidP="00F713B3">
      <w:pPr>
        <w:shd w:val="clear" w:color="auto" w:fill="FFFFFF"/>
        <w:tabs>
          <w:tab w:val="num" w:pos="120"/>
        </w:tabs>
        <w:ind w:right="595"/>
      </w:pPr>
      <w:r w:rsidRPr="007765FB">
        <w:t>2. Мы хотим скорей учиться,</w:t>
      </w:r>
    </w:p>
    <w:p w:rsidR="00F713B3" w:rsidRPr="007765FB" w:rsidRDefault="00F713B3" w:rsidP="00F713B3">
      <w:pPr>
        <w:shd w:val="clear" w:color="auto" w:fill="FFFFFF"/>
        <w:tabs>
          <w:tab w:val="num" w:pos="120"/>
        </w:tabs>
        <w:ind w:right="595"/>
      </w:pPr>
      <w:r w:rsidRPr="007765FB">
        <w:t>Подружиться с «Букварём»,</w:t>
      </w:r>
    </w:p>
    <w:p w:rsidR="00F713B3" w:rsidRPr="007765FB" w:rsidRDefault="00F713B3" w:rsidP="00F713B3">
      <w:pPr>
        <w:shd w:val="clear" w:color="auto" w:fill="FFFFFF"/>
        <w:tabs>
          <w:tab w:val="num" w:pos="120"/>
        </w:tabs>
        <w:ind w:right="595"/>
      </w:pPr>
      <w:r w:rsidRPr="007765FB">
        <w:t>От страницы до страницы</w:t>
      </w:r>
    </w:p>
    <w:p w:rsidR="00F713B3" w:rsidRPr="007765FB" w:rsidRDefault="00F713B3" w:rsidP="00F713B3">
      <w:pPr>
        <w:shd w:val="clear" w:color="auto" w:fill="FFFFFF"/>
        <w:tabs>
          <w:tab w:val="num" w:pos="120"/>
        </w:tabs>
        <w:ind w:right="595"/>
      </w:pPr>
      <w:r w:rsidRPr="007765FB">
        <w:t xml:space="preserve"> Мы к весне его прочтём.</w:t>
      </w:r>
    </w:p>
    <w:p w:rsidR="00F713B3" w:rsidRDefault="00F713B3" w:rsidP="00F713B3">
      <w:pPr>
        <w:shd w:val="clear" w:color="auto" w:fill="FFFFFF"/>
      </w:pP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3.Мы научимся до лета рисовать,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писать, считать,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И всегда по всем предметам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Получать мы будем «пять».</w:t>
      </w:r>
    </w:p>
    <w:p w:rsidR="00F713B3" w:rsidRDefault="00F713B3" w:rsidP="00F713B3">
      <w:pPr>
        <w:shd w:val="clear" w:color="auto" w:fill="FFFFFF"/>
      </w:pP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4. Настали дни чудесные,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Мы ходим в первый класс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И много интересного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Узнаем в первый раз.</w:t>
      </w:r>
    </w:p>
    <w:p w:rsidR="00F713B3" w:rsidRDefault="00F713B3" w:rsidP="00F713B3">
      <w:pPr>
        <w:shd w:val="clear" w:color="auto" w:fill="FFFFFF"/>
      </w:pPr>
    </w:p>
    <w:p w:rsidR="00F713B3" w:rsidRPr="007765FB" w:rsidRDefault="00F713B3" w:rsidP="00F713B3">
      <w:pPr>
        <w:shd w:val="clear" w:color="auto" w:fill="FFFFFF"/>
        <w:ind w:right="595"/>
      </w:pPr>
      <w:r w:rsidRPr="007765FB">
        <w:t>5.И вот мой класс,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 Мой первый </w:t>
      </w:r>
      <w:r>
        <w:t>класс</w:t>
      </w:r>
      <w:r w:rsidRPr="007765FB">
        <w:t xml:space="preserve">,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Я буду в нём учиться!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Даю вам слово -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Из меня учёный может получиться!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6. А теперь, а теперь,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 Открывай нам, школа, дверь!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 Нам скорее подари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 Расписные «Буквари».</w:t>
      </w:r>
    </w:p>
    <w:p w:rsidR="00F713B3" w:rsidRPr="007765FB" w:rsidRDefault="00F713B3" w:rsidP="00F713B3">
      <w:pPr>
        <w:shd w:val="clear" w:color="auto" w:fill="FFFFFF"/>
        <w:ind w:right="595"/>
      </w:pPr>
    </w:p>
    <w:p w:rsidR="00F713B3" w:rsidRPr="007765FB" w:rsidRDefault="00F713B3" w:rsidP="00F713B3">
      <w:pPr>
        <w:shd w:val="clear" w:color="auto" w:fill="FFFFFF"/>
        <w:ind w:right="595"/>
      </w:pPr>
      <w:r w:rsidRPr="007765FB">
        <w:t>7. У нас заботы важные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Мы школьники теперь.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 И есть у нас у каждого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 Тетради и портфель.</w:t>
      </w:r>
    </w:p>
    <w:p w:rsidR="00F713B3" w:rsidRPr="007765FB" w:rsidRDefault="00F713B3" w:rsidP="00F713B3">
      <w:pPr>
        <w:shd w:val="clear" w:color="auto" w:fill="FFFFFF"/>
        <w:ind w:right="595"/>
      </w:pP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8.Мы рано просыпаемся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Опаздывать нельзя!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 Нас в школе дожидаются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lastRenderedPageBreak/>
        <w:t>Хорошие друзья.</w:t>
      </w:r>
    </w:p>
    <w:p w:rsidR="00F713B3" w:rsidRPr="007765FB" w:rsidRDefault="00F713B3" w:rsidP="00F713B3">
      <w:pPr>
        <w:shd w:val="clear" w:color="auto" w:fill="FFFFFF"/>
        <w:ind w:right="595"/>
      </w:pPr>
    </w:p>
    <w:p w:rsidR="00F713B3" w:rsidRPr="007765FB" w:rsidRDefault="00F713B3" w:rsidP="00F713B3">
      <w:pPr>
        <w:shd w:val="clear" w:color="auto" w:fill="FFFFFF"/>
        <w:ind w:right="595"/>
      </w:pPr>
      <w:r w:rsidRPr="007765FB">
        <w:t>9.Я тороплюсь,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Я в школу мчусь.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Ура!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Я школьник! Я учусь!</w:t>
      </w:r>
    </w:p>
    <w:p w:rsidR="00F713B3" w:rsidRDefault="00F713B3" w:rsidP="00F713B3">
      <w:pPr>
        <w:shd w:val="clear" w:color="auto" w:fill="FFFFFF"/>
        <w:ind w:right="595"/>
        <w:rPr>
          <w:color w:val="00FF00"/>
        </w:rPr>
      </w:pPr>
    </w:p>
    <w:p w:rsidR="00F713B3" w:rsidRPr="007765FB" w:rsidRDefault="00F713B3" w:rsidP="00F713B3">
      <w:pPr>
        <w:shd w:val="clear" w:color="auto" w:fill="FFFFFF"/>
        <w:tabs>
          <w:tab w:val="left" w:pos="9214"/>
        </w:tabs>
        <w:ind w:right="595"/>
        <w:jc w:val="both"/>
      </w:pPr>
      <w:r w:rsidRPr="007765FB">
        <w:rPr>
          <w:color w:val="00FF00"/>
        </w:rPr>
        <w:t>Мальвина:</w:t>
      </w:r>
      <w:r w:rsidRPr="007765FB">
        <w:t xml:space="preserve">  Я поняла, что вы уже многое знаете, вы, ребята, просто молодцы! Выдержали все испытания, и путь в Страну знаний для вас открыт. А мы для вас приготовили наказы, которые вы строго должны выполнять в школе.</w:t>
      </w:r>
    </w:p>
    <w:p w:rsidR="00F713B3" w:rsidRPr="007765FB" w:rsidRDefault="00F713B3" w:rsidP="00F713B3">
      <w:pPr>
        <w:shd w:val="clear" w:color="auto" w:fill="FFFFFF"/>
        <w:ind w:right="595"/>
      </w:pPr>
    </w:p>
    <w:p w:rsidR="00F713B3" w:rsidRDefault="00F713B3" w:rsidP="00F713B3">
      <w:pPr>
        <w:shd w:val="clear" w:color="auto" w:fill="FFFFFF"/>
        <w:ind w:right="595"/>
        <w:sectPr w:rsidR="00F713B3" w:rsidSect="00ED66A7">
          <w:type w:val="continuous"/>
          <w:pgSz w:w="11909" w:h="16834"/>
          <w:pgMar w:top="766" w:right="1229" w:bottom="360" w:left="1440" w:header="720" w:footer="720" w:gutter="0"/>
          <w:cols w:space="708"/>
          <w:noEndnote/>
        </w:sectPr>
      </w:pPr>
    </w:p>
    <w:p w:rsidR="00F713B3" w:rsidRPr="007765FB" w:rsidRDefault="00F713B3" w:rsidP="00F713B3">
      <w:pPr>
        <w:shd w:val="clear" w:color="auto" w:fill="FFFFFF"/>
        <w:ind w:right="595"/>
      </w:pPr>
      <w:r w:rsidRPr="007765FB">
        <w:lastRenderedPageBreak/>
        <w:t>1.Вот пришёл желанный час,</w:t>
      </w:r>
      <w:r w:rsidRPr="007765FB">
        <w:tab/>
      </w:r>
      <w:r w:rsidRPr="007765FB">
        <w:br/>
        <w:t>Ты зачислен в первый класс.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Ты, дружок, послушай нас,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Мы даём тебе наказ.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2. Утром рано просыпайся,</w:t>
      </w:r>
      <w:r w:rsidRPr="007765FB">
        <w:tab/>
      </w:r>
      <w:r w:rsidRPr="007765FB">
        <w:br/>
        <w:t>Хорошенько умывайся,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Чтобы в школе не зевать,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Носом парту не клевать.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                     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3. Приучай себя к порядку,</w:t>
      </w:r>
      <w:r w:rsidRPr="007765FB">
        <w:tab/>
      </w:r>
      <w:r w:rsidRPr="007765FB">
        <w:br/>
        <w:t>Не играй с вещами в прятки,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Каждой книжкой дорожи,</w:t>
      </w:r>
      <w:r w:rsidRPr="007765FB">
        <w:tab/>
      </w:r>
      <w:r w:rsidRPr="007765FB">
        <w:br/>
        <w:t xml:space="preserve">В чистоте портфель держи.                 </w:t>
      </w:r>
    </w:p>
    <w:p w:rsidR="00F713B3" w:rsidRDefault="00F713B3" w:rsidP="00F713B3">
      <w:pPr>
        <w:shd w:val="clear" w:color="auto" w:fill="FFFFFF"/>
        <w:ind w:right="595"/>
      </w:pPr>
    </w:p>
    <w:p w:rsidR="00F713B3" w:rsidRDefault="00F713B3" w:rsidP="00F713B3">
      <w:pPr>
        <w:shd w:val="clear" w:color="auto" w:fill="FFFFFF"/>
        <w:ind w:right="595"/>
      </w:pPr>
    </w:p>
    <w:p w:rsidR="00F713B3" w:rsidRDefault="00F713B3" w:rsidP="00F713B3">
      <w:pPr>
        <w:shd w:val="clear" w:color="auto" w:fill="FFFFFF"/>
        <w:ind w:right="595"/>
      </w:pPr>
    </w:p>
    <w:p w:rsidR="00F713B3" w:rsidRPr="007765FB" w:rsidRDefault="00F713B3" w:rsidP="00F713B3">
      <w:pPr>
        <w:shd w:val="clear" w:color="auto" w:fill="FFFFFF"/>
        <w:ind w:right="595"/>
      </w:pPr>
    </w:p>
    <w:p w:rsidR="00F713B3" w:rsidRPr="007765FB" w:rsidRDefault="00F713B3" w:rsidP="00F713B3">
      <w:pPr>
        <w:shd w:val="clear" w:color="auto" w:fill="FFFFFF"/>
        <w:ind w:right="595"/>
      </w:pPr>
      <w:r w:rsidRPr="007765FB">
        <w:lastRenderedPageBreak/>
        <w:t>4. Одевайся аккуратно,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Чтоб смотреть было приятно,</w:t>
      </w:r>
      <w:r w:rsidRPr="007765FB">
        <w:br/>
        <w:t>На уроках не хихикай,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Стул туда </w:t>
      </w:r>
      <w:proofErr w:type="gramStart"/>
      <w:r w:rsidRPr="007765FB">
        <w:t>-с</w:t>
      </w:r>
      <w:proofErr w:type="gramEnd"/>
      <w:r w:rsidRPr="007765FB">
        <w:t>юда не двигай.</w:t>
      </w:r>
    </w:p>
    <w:p w:rsidR="00F713B3" w:rsidRPr="007765FB" w:rsidRDefault="00F713B3" w:rsidP="00F713B3">
      <w:pPr>
        <w:shd w:val="clear" w:color="auto" w:fill="FFFFFF"/>
        <w:ind w:right="595"/>
      </w:pPr>
    </w:p>
    <w:p w:rsidR="00F713B3" w:rsidRPr="007765FB" w:rsidRDefault="00F713B3" w:rsidP="00F713B3">
      <w:pPr>
        <w:shd w:val="clear" w:color="auto" w:fill="FFFFFF"/>
        <w:ind w:right="595"/>
      </w:pPr>
      <w:r w:rsidRPr="007765FB">
        <w:t>5. Не дразнись, не зазнавайся,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В школе всем помочь старайся,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Зря не хмурься, </w:t>
      </w:r>
      <w:proofErr w:type="gramStart"/>
      <w:r w:rsidRPr="007765FB">
        <w:t>будь смелей-</w:t>
      </w:r>
    </w:p>
    <w:p w:rsidR="00F713B3" w:rsidRPr="007765FB" w:rsidRDefault="00F713B3" w:rsidP="00F713B3">
      <w:pPr>
        <w:shd w:val="clear" w:color="auto" w:fill="FFFFFF"/>
        <w:ind w:right="595"/>
      </w:pPr>
      <w:proofErr w:type="gramEnd"/>
      <w:r w:rsidRPr="007765FB">
        <w:t>И найдёшь себе друзей.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6. Всем о школе расскажи,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Честью школы дорожи,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Учись писать, читать, считать,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Чтоб получать отметку «пять».</w:t>
      </w:r>
    </w:p>
    <w:p w:rsidR="00F713B3" w:rsidRPr="007765FB" w:rsidRDefault="00F713B3" w:rsidP="00F713B3">
      <w:pPr>
        <w:shd w:val="clear" w:color="auto" w:fill="FFFFFF"/>
        <w:ind w:right="595"/>
      </w:pPr>
    </w:p>
    <w:p w:rsidR="00F713B3" w:rsidRPr="007765FB" w:rsidRDefault="00F713B3" w:rsidP="00F713B3">
      <w:pPr>
        <w:shd w:val="clear" w:color="auto" w:fill="FFFFFF"/>
        <w:ind w:right="595"/>
      </w:pPr>
      <w:r w:rsidRPr="007765FB">
        <w:t>7. Вот и все наши советы,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 xml:space="preserve">Их мудрей и проще </w:t>
      </w:r>
      <w:proofErr w:type="gramStart"/>
      <w:r w:rsidRPr="007765FB">
        <w:t>нету</w:t>
      </w:r>
      <w:proofErr w:type="gramEnd"/>
      <w:r w:rsidRPr="007765FB">
        <w:t>.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Ты, дружок, их не позабудь</w:t>
      </w:r>
    </w:p>
    <w:p w:rsidR="00F713B3" w:rsidRPr="007765FB" w:rsidRDefault="00F713B3" w:rsidP="00F713B3">
      <w:pPr>
        <w:shd w:val="clear" w:color="auto" w:fill="FFFFFF"/>
        <w:ind w:right="595"/>
      </w:pPr>
      <w:r w:rsidRPr="007765FB">
        <w:t>До свиданья. В добрый путь.</w:t>
      </w:r>
    </w:p>
    <w:p w:rsidR="00F713B3" w:rsidRDefault="00F713B3" w:rsidP="00F713B3">
      <w:pPr>
        <w:shd w:val="clear" w:color="auto" w:fill="FFFFFF"/>
        <w:ind w:right="595"/>
        <w:sectPr w:rsidR="00F713B3" w:rsidSect="00ED66A7">
          <w:type w:val="continuous"/>
          <w:pgSz w:w="11909" w:h="16834"/>
          <w:pgMar w:top="766" w:right="1229" w:bottom="360" w:left="1440" w:header="720" w:footer="720" w:gutter="0"/>
          <w:cols w:num="2" w:space="708"/>
          <w:noEndnote/>
        </w:sectPr>
      </w:pPr>
    </w:p>
    <w:p w:rsidR="00F713B3" w:rsidRPr="007765FB" w:rsidRDefault="00F713B3" w:rsidP="00F713B3">
      <w:pPr>
        <w:shd w:val="clear" w:color="auto" w:fill="FFFFFF"/>
        <w:ind w:right="595"/>
      </w:pPr>
    </w:p>
    <w:p w:rsidR="00F713B3" w:rsidRDefault="00F713B3" w:rsidP="00F713B3">
      <w:pPr>
        <w:shd w:val="clear" w:color="auto" w:fill="FFFFFF"/>
        <w:ind w:right="595"/>
        <w:rPr>
          <w:color w:val="FF0000"/>
        </w:rPr>
        <w:sectPr w:rsidR="00F713B3" w:rsidSect="00ED66A7">
          <w:type w:val="continuous"/>
          <w:pgSz w:w="11909" w:h="16834"/>
          <w:pgMar w:top="766" w:right="1229" w:bottom="360" w:left="1440" w:header="720" w:footer="720" w:gutter="0"/>
          <w:cols w:space="708"/>
          <w:noEndnote/>
        </w:sectPr>
      </w:pPr>
    </w:p>
    <w:p w:rsidR="00F713B3" w:rsidRPr="007765FB" w:rsidRDefault="00F713B3" w:rsidP="00F713B3">
      <w:pPr>
        <w:shd w:val="clear" w:color="auto" w:fill="FFFFFF"/>
        <w:ind w:right="-116"/>
        <w:jc w:val="both"/>
      </w:pPr>
      <w:r w:rsidRPr="007765FB">
        <w:rPr>
          <w:color w:val="FF0000"/>
        </w:rPr>
        <w:lastRenderedPageBreak/>
        <w:t>Учитель;</w:t>
      </w:r>
      <w:r w:rsidRPr="007765FB">
        <w:t xml:space="preserve"> Дорогие первоклассники вот и заканчивается наш праздничный урок. Завтра мы снова встретимся с вами на уроках в нашем классе. В добрый путь милые первоклассники! Успехов вам в учёбе! Будьте всегда сильными и здоровыми!</w:t>
      </w:r>
    </w:p>
    <w:p w:rsidR="00F713B3" w:rsidRDefault="00F713B3" w:rsidP="00F713B3"/>
    <w:p w:rsidR="00F713B3" w:rsidRDefault="00F713B3" w:rsidP="00F713B3"/>
    <w:p w:rsidR="00F713B3" w:rsidRDefault="00F713B3" w:rsidP="00F713B3"/>
    <w:p w:rsidR="00AC633E" w:rsidRDefault="00AC633E"/>
    <w:sectPr w:rsidR="00AC633E" w:rsidSect="00AC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0C7"/>
    <w:multiLevelType w:val="hybridMultilevel"/>
    <w:tmpl w:val="9BE4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FE7F02"/>
    <w:multiLevelType w:val="hybridMultilevel"/>
    <w:tmpl w:val="EB9413D6"/>
    <w:lvl w:ilvl="0" w:tplc="296E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1922F4B"/>
    <w:multiLevelType w:val="multilevel"/>
    <w:tmpl w:val="0ED4369A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F713B3"/>
    <w:rsid w:val="0001064F"/>
    <w:rsid w:val="00010CF2"/>
    <w:rsid w:val="0001126F"/>
    <w:rsid w:val="00013DDB"/>
    <w:rsid w:val="00016213"/>
    <w:rsid w:val="0003701A"/>
    <w:rsid w:val="00041954"/>
    <w:rsid w:val="00043B30"/>
    <w:rsid w:val="000465E4"/>
    <w:rsid w:val="000504CF"/>
    <w:rsid w:val="0006052A"/>
    <w:rsid w:val="0006111A"/>
    <w:rsid w:val="00062093"/>
    <w:rsid w:val="00065DC5"/>
    <w:rsid w:val="000673DF"/>
    <w:rsid w:val="000707AF"/>
    <w:rsid w:val="00073DD7"/>
    <w:rsid w:val="00073E27"/>
    <w:rsid w:val="00075D74"/>
    <w:rsid w:val="00076283"/>
    <w:rsid w:val="00076EA7"/>
    <w:rsid w:val="000775A9"/>
    <w:rsid w:val="00083140"/>
    <w:rsid w:val="000839B7"/>
    <w:rsid w:val="000863E8"/>
    <w:rsid w:val="00086DE6"/>
    <w:rsid w:val="00093161"/>
    <w:rsid w:val="00096276"/>
    <w:rsid w:val="000A17A9"/>
    <w:rsid w:val="000B2CFD"/>
    <w:rsid w:val="000B7B24"/>
    <w:rsid w:val="000D1350"/>
    <w:rsid w:val="000E4D60"/>
    <w:rsid w:val="000E6019"/>
    <w:rsid w:val="000E72EF"/>
    <w:rsid w:val="000F6D75"/>
    <w:rsid w:val="00100382"/>
    <w:rsid w:val="00103E8B"/>
    <w:rsid w:val="00107227"/>
    <w:rsid w:val="00110C10"/>
    <w:rsid w:val="00120F3D"/>
    <w:rsid w:val="001218D2"/>
    <w:rsid w:val="00125C04"/>
    <w:rsid w:val="0013025F"/>
    <w:rsid w:val="0013550C"/>
    <w:rsid w:val="001378D0"/>
    <w:rsid w:val="001407FF"/>
    <w:rsid w:val="001409A8"/>
    <w:rsid w:val="00141C82"/>
    <w:rsid w:val="00142CC1"/>
    <w:rsid w:val="00156560"/>
    <w:rsid w:val="001716DA"/>
    <w:rsid w:val="00173BF9"/>
    <w:rsid w:val="001743FD"/>
    <w:rsid w:val="00174482"/>
    <w:rsid w:val="001766AE"/>
    <w:rsid w:val="00176D2C"/>
    <w:rsid w:val="00190F7F"/>
    <w:rsid w:val="00192515"/>
    <w:rsid w:val="00197B69"/>
    <w:rsid w:val="001A1893"/>
    <w:rsid w:val="001A5278"/>
    <w:rsid w:val="001A551F"/>
    <w:rsid w:val="001A7FD0"/>
    <w:rsid w:val="001B552C"/>
    <w:rsid w:val="001C4E79"/>
    <w:rsid w:val="001D6371"/>
    <w:rsid w:val="001E0027"/>
    <w:rsid w:val="001E06C5"/>
    <w:rsid w:val="001E1669"/>
    <w:rsid w:val="001E3746"/>
    <w:rsid w:val="001E6CC2"/>
    <w:rsid w:val="001F54D0"/>
    <w:rsid w:val="001F581E"/>
    <w:rsid w:val="001F5FEE"/>
    <w:rsid w:val="002028F4"/>
    <w:rsid w:val="0020587B"/>
    <w:rsid w:val="0020675E"/>
    <w:rsid w:val="00212BCC"/>
    <w:rsid w:val="002131D2"/>
    <w:rsid w:val="00215380"/>
    <w:rsid w:val="00222370"/>
    <w:rsid w:val="0022711B"/>
    <w:rsid w:val="00230CB5"/>
    <w:rsid w:val="00230FF5"/>
    <w:rsid w:val="00231BC1"/>
    <w:rsid w:val="00244271"/>
    <w:rsid w:val="00244374"/>
    <w:rsid w:val="00246294"/>
    <w:rsid w:val="00246BD2"/>
    <w:rsid w:val="002567F1"/>
    <w:rsid w:val="002568B5"/>
    <w:rsid w:val="0026143D"/>
    <w:rsid w:val="0026193B"/>
    <w:rsid w:val="00262CF2"/>
    <w:rsid w:val="0026342E"/>
    <w:rsid w:val="002659B1"/>
    <w:rsid w:val="002674D8"/>
    <w:rsid w:val="0027267D"/>
    <w:rsid w:val="00274002"/>
    <w:rsid w:val="002759AD"/>
    <w:rsid w:val="00275BDC"/>
    <w:rsid w:val="002779E5"/>
    <w:rsid w:val="00281560"/>
    <w:rsid w:val="002A5346"/>
    <w:rsid w:val="002B3E84"/>
    <w:rsid w:val="002B4485"/>
    <w:rsid w:val="002B5688"/>
    <w:rsid w:val="002C159A"/>
    <w:rsid w:val="002C754D"/>
    <w:rsid w:val="002D23A8"/>
    <w:rsid w:val="002D45E9"/>
    <w:rsid w:val="002D597F"/>
    <w:rsid w:val="002D6B8A"/>
    <w:rsid w:val="002D6FE6"/>
    <w:rsid w:val="002D7C36"/>
    <w:rsid w:val="002E2592"/>
    <w:rsid w:val="002F1908"/>
    <w:rsid w:val="002F7939"/>
    <w:rsid w:val="003010C8"/>
    <w:rsid w:val="0030632F"/>
    <w:rsid w:val="00307E91"/>
    <w:rsid w:val="00317421"/>
    <w:rsid w:val="003216AC"/>
    <w:rsid w:val="00325233"/>
    <w:rsid w:val="003268F5"/>
    <w:rsid w:val="00332013"/>
    <w:rsid w:val="0033510C"/>
    <w:rsid w:val="0033680E"/>
    <w:rsid w:val="003426DA"/>
    <w:rsid w:val="003439E1"/>
    <w:rsid w:val="00343E12"/>
    <w:rsid w:val="00345AED"/>
    <w:rsid w:val="00345AF8"/>
    <w:rsid w:val="00346CD2"/>
    <w:rsid w:val="0036686F"/>
    <w:rsid w:val="003775C6"/>
    <w:rsid w:val="003812B3"/>
    <w:rsid w:val="00382036"/>
    <w:rsid w:val="00383805"/>
    <w:rsid w:val="003870F2"/>
    <w:rsid w:val="0039042E"/>
    <w:rsid w:val="0039190D"/>
    <w:rsid w:val="00397D65"/>
    <w:rsid w:val="00397EB6"/>
    <w:rsid w:val="003A0A5E"/>
    <w:rsid w:val="003A1DAB"/>
    <w:rsid w:val="003A3B1D"/>
    <w:rsid w:val="003A50C1"/>
    <w:rsid w:val="003A55C3"/>
    <w:rsid w:val="003A6160"/>
    <w:rsid w:val="003B2A2D"/>
    <w:rsid w:val="003B47D5"/>
    <w:rsid w:val="003B4DB0"/>
    <w:rsid w:val="003C2215"/>
    <w:rsid w:val="003F062C"/>
    <w:rsid w:val="003F3168"/>
    <w:rsid w:val="003F7A41"/>
    <w:rsid w:val="00403C9A"/>
    <w:rsid w:val="0040513D"/>
    <w:rsid w:val="00406E90"/>
    <w:rsid w:val="004159A3"/>
    <w:rsid w:val="00416A04"/>
    <w:rsid w:val="00416D90"/>
    <w:rsid w:val="00436D9B"/>
    <w:rsid w:val="00440058"/>
    <w:rsid w:val="00442324"/>
    <w:rsid w:val="00444272"/>
    <w:rsid w:val="00463751"/>
    <w:rsid w:val="00467103"/>
    <w:rsid w:val="00470889"/>
    <w:rsid w:val="0047206C"/>
    <w:rsid w:val="004743F5"/>
    <w:rsid w:val="0047553D"/>
    <w:rsid w:val="00476865"/>
    <w:rsid w:val="00484E25"/>
    <w:rsid w:val="00485BBA"/>
    <w:rsid w:val="00491D14"/>
    <w:rsid w:val="00496B10"/>
    <w:rsid w:val="004977C2"/>
    <w:rsid w:val="004A169C"/>
    <w:rsid w:val="004A1F6F"/>
    <w:rsid w:val="004A5E12"/>
    <w:rsid w:val="004A71AA"/>
    <w:rsid w:val="004A7D83"/>
    <w:rsid w:val="004B37C4"/>
    <w:rsid w:val="004B6B63"/>
    <w:rsid w:val="004C2C58"/>
    <w:rsid w:val="004D2F9E"/>
    <w:rsid w:val="004D4A37"/>
    <w:rsid w:val="004E7E99"/>
    <w:rsid w:val="004F1EBE"/>
    <w:rsid w:val="004F2B74"/>
    <w:rsid w:val="004F6396"/>
    <w:rsid w:val="00502783"/>
    <w:rsid w:val="005126E9"/>
    <w:rsid w:val="005127CD"/>
    <w:rsid w:val="00512851"/>
    <w:rsid w:val="0051613A"/>
    <w:rsid w:val="005202A3"/>
    <w:rsid w:val="00537A3A"/>
    <w:rsid w:val="00540DCD"/>
    <w:rsid w:val="00543693"/>
    <w:rsid w:val="00543E18"/>
    <w:rsid w:val="00545012"/>
    <w:rsid w:val="0054657A"/>
    <w:rsid w:val="00556087"/>
    <w:rsid w:val="0055608A"/>
    <w:rsid w:val="0056094E"/>
    <w:rsid w:val="00560DF6"/>
    <w:rsid w:val="005653F3"/>
    <w:rsid w:val="00571D55"/>
    <w:rsid w:val="0058087F"/>
    <w:rsid w:val="00597235"/>
    <w:rsid w:val="005A52E6"/>
    <w:rsid w:val="005A7DFF"/>
    <w:rsid w:val="005B11EF"/>
    <w:rsid w:val="005D0630"/>
    <w:rsid w:val="005D5C91"/>
    <w:rsid w:val="005D7D9E"/>
    <w:rsid w:val="005E2C5F"/>
    <w:rsid w:val="005F0EE7"/>
    <w:rsid w:val="005F418F"/>
    <w:rsid w:val="00605328"/>
    <w:rsid w:val="00607536"/>
    <w:rsid w:val="00610475"/>
    <w:rsid w:val="006110C4"/>
    <w:rsid w:val="00624963"/>
    <w:rsid w:val="00624C24"/>
    <w:rsid w:val="006310BC"/>
    <w:rsid w:val="006360E8"/>
    <w:rsid w:val="006449EE"/>
    <w:rsid w:val="00650DF5"/>
    <w:rsid w:val="00652909"/>
    <w:rsid w:val="006536BF"/>
    <w:rsid w:val="0066036D"/>
    <w:rsid w:val="0066463A"/>
    <w:rsid w:val="006663D1"/>
    <w:rsid w:val="00667063"/>
    <w:rsid w:val="00675702"/>
    <w:rsid w:val="00685E33"/>
    <w:rsid w:val="006878EF"/>
    <w:rsid w:val="00690ACE"/>
    <w:rsid w:val="00692118"/>
    <w:rsid w:val="006931BB"/>
    <w:rsid w:val="00694719"/>
    <w:rsid w:val="00696561"/>
    <w:rsid w:val="00697E0F"/>
    <w:rsid w:val="006A5D37"/>
    <w:rsid w:val="006B443C"/>
    <w:rsid w:val="006B5226"/>
    <w:rsid w:val="006B61FA"/>
    <w:rsid w:val="006D08FF"/>
    <w:rsid w:val="006D1B5C"/>
    <w:rsid w:val="006D4EE8"/>
    <w:rsid w:val="006D5554"/>
    <w:rsid w:val="006E019B"/>
    <w:rsid w:val="006E32B3"/>
    <w:rsid w:val="006F06B0"/>
    <w:rsid w:val="006F10AD"/>
    <w:rsid w:val="006F263B"/>
    <w:rsid w:val="006F3522"/>
    <w:rsid w:val="006F4489"/>
    <w:rsid w:val="006F7718"/>
    <w:rsid w:val="006F7AF3"/>
    <w:rsid w:val="0070315A"/>
    <w:rsid w:val="00704E46"/>
    <w:rsid w:val="00704E51"/>
    <w:rsid w:val="00711398"/>
    <w:rsid w:val="00711ACB"/>
    <w:rsid w:val="0071740A"/>
    <w:rsid w:val="00724254"/>
    <w:rsid w:val="00735770"/>
    <w:rsid w:val="00736944"/>
    <w:rsid w:val="007400F0"/>
    <w:rsid w:val="00740707"/>
    <w:rsid w:val="00740BD0"/>
    <w:rsid w:val="00741AF0"/>
    <w:rsid w:val="00745395"/>
    <w:rsid w:val="00747870"/>
    <w:rsid w:val="00750A5D"/>
    <w:rsid w:val="00751987"/>
    <w:rsid w:val="007548A2"/>
    <w:rsid w:val="0077246A"/>
    <w:rsid w:val="0077608C"/>
    <w:rsid w:val="00782838"/>
    <w:rsid w:val="00783245"/>
    <w:rsid w:val="0079273A"/>
    <w:rsid w:val="007934A6"/>
    <w:rsid w:val="0079795E"/>
    <w:rsid w:val="007A60E8"/>
    <w:rsid w:val="007A6151"/>
    <w:rsid w:val="007A65CD"/>
    <w:rsid w:val="007B1BFC"/>
    <w:rsid w:val="007B1F4D"/>
    <w:rsid w:val="007B436A"/>
    <w:rsid w:val="007B589C"/>
    <w:rsid w:val="007B5EBD"/>
    <w:rsid w:val="007C17E8"/>
    <w:rsid w:val="007C6D85"/>
    <w:rsid w:val="007C78DD"/>
    <w:rsid w:val="007D14CE"/>
    <w:rsid w:val="007D58ED"/>
    <w:rsid w:val="007D61D7"/>
    <w:rsid w:val="007E051B"/>
    <w:rsid w:val="007E2228"/>
    <w:rsid w:val="007F0CF9"/>
    <w:rsid w:val="007F0DD2"/>
    <w:rsid w:val="007F62B1"/>
    <w:rsid w:val="007F7484"/>
    <w:rsid w:val="00802EE4"/>
    <w:rsid w:val="00805872"/>
    <w:rsid w:val="0080674D"/>
    <w:rsid w:val="00811F2D"/>
    <w:rsid w:val="008227C4"/>
    <w:rsid w:val="0083601B"/>
    <w:rsid w:val="00844E85"/>
    <w:rsid w:val="0085651B"/>
    <w:rsid w:val="00856970"/>
    <w:rsid w:val="00857B6F"/>
    <w:rsid w:val="00861E0C"/>
    <w:rsid w:val="00861FE1"/>
    <w:rsid w:val="00863FB4"/>
    <w:rsid w:val="00867266"/>
    <w:rsid w:val="008678BE"/>
    <w:rsid w:val="0089249D"/>
    <w:rsid w:val="008939EB"/>
    <w:rsid w:val="008A1684"/>
    <w:rsid w:val="008D29AE"/>
    <w:rsid w:val="008D3D6D"/>
    <w:rsid w:val="008D4715"/>
    <w:rsid w:val="008E1622"/>
    <w:rsid w:val="008E371D"/>
    <w:rsid w:val="008F407C"/>
    <w:rsid w:val="008F632F"/>
    <w:rsid w:val="00903EA8"/>
    <w:rsid w:val="00912123"/>
    <w:rsid w:val="009211E9"/>
    <w:rsid w:val="00922871"/>
    <w:rsid w:val="0092528A"/>
    <w:rsid w:val="00926B68"/>
    <w:rsid w:val="009448B0"/>
    <w:rsid w:val="00944CED"/>
    <w:rsid w:val="0094767E"/>
    <w:rsid w:val="00947BCC"/>
    <w:rsid w:val="00957A5C"/>
    <w:rsid w:val="0096123B"/>
    <w:rsid w:val="00961C89"/>
    <w:rsid w:val="0096267C"/>
    <w:rsid w:val="009644CC"/>
    <w:rsid w:val="00973C73"/>
    <w:rsid w:val="009740A9"/>
    <w:rsid w:val="00974B05"/>
    <w:rsid w:val="0097542E"/>
    <w:rsid w:val="009809A6"/>
    <w:rsid w:val="00980B79"/>
    <w:rsid w:val="00992C91"/>
    <w:rsid w:val="0099312E"/>
    <w:rsid w:val="0099761C"/>
    <w:rsid w:val="009A14AD"/>
    <w:rsid w:val="009A2192"/>
    <w:rsid w:val="009A70DA"/>
    <w:rsid w:val="009C052D"/>
    <w:rsid w:val="009C7A43"/>
    <w:rsid w:val="009D2C0F"/>
    <w:rsid w:val="009D7721"/>
    <w:rsid w:val="009E3F6C"/>
    <w:rsid w:val="009F04C4"/>
    <w:rsid w:val="009F2A12"/>
    <w:rsid w:val="009F3E1B"/>
    <w:rsid w:val="009F5478"/>
    <w:rsid w:val="00A1042E"/>
    <w:rsid w:val="00A162AA"/>
    <w:rsid w:val="00A2240A"/>
    <w:rsid w:val="00A40103"/>
    <w:rsid w:val="00A45EBC"/>
    <w:rsid w:val="00A519C9"/>
    <w:rsid w:val="00A5528A"/>
    <w:rsid w:val="00A6728F"/>
    <w:rsid w:val="00A67FB6"/>
    <w:rsid w:val="00A71E00"/>
    <w:rsid w:val="00A73921"/>
    <w:rsid w:val="00A80165"/>
    <w:rsid w:val="00A820B0"/>
    <w:rsid w:val="00A8430F"/>
    <w:rsid w:val="00A844C7"/>
    <w:rsid w:val="00A90E55"/>
    <w:rsid w:val="00A95D51"/>
    <w:rsid w:val="00AA0A80"/>
    <w:rsid w:val="00AA2A5B"/>
    <w:rsid w:val="00AA3867"/>
    <w:rsid w:val="00AA49CD"/>
    <w:rsid w:val="00AB1075"/>
    <w:rsid w:val="00AB1ABE"/>
    <w:rsid w:val="00AB1F99"/>
    <w:rsid w:val="00AB33F5"/>
    <w:rsid w:val="00AB45B3"/>
    <w:rsid w:val="00AC036D"/>
    <w:rsid w:val="00AC5ED8"/>
    <w:rsid w:val="00AC633E"/>
    <w:rsid w:val="00AD0CC9"/>
    <w:rsid w:val="00AD5F20"/>
    <w:rsid w:val="00AE395C"/>
    <w:rsid w:val="00AE417E"/>
    <w:rsid w:val="00AF2C68"/>
    <w:rsid w:val="00AF5127"/>
    <w:rsid w:val="00AF5DE6"/>
    <w:rsid w:val="00AF7D32"/>
    <w:rsid w:val="00B02515"/>
    <w:rsid w:val="00B04470"/>
    <w:rsid w:val="00B05239"/>
    <w:rsid w:val="00B05403"/>
    <w:rsid w:val="00B060A4"/>
    <w:rsid w:val="00B11351"/>
    <w:rsid w:val="00B20A98"/>
    <w:rsid w:val="00B33AA3"/>
    <w:rsid w:val="00B3517C"/>
    <w:rsid w:val="00B457F8"/>
    <w:rsid w:val="00B65B30"/>
    <w:rsid w:val="00B679D7"/>
    <w:rsid w:val="00B801B6"/>
    <w:rsid w:val="00B80645"/>
    <w:rsid w:val="00B8163D"/>
    <w:rsid w:val="00B92A1F"/>
    <w:rsid w:val="00B97503"/>
    <w:rsid w:val="00BA3D34"/>
    <w:rsid w:val="00BA75F1"/>
    <w:rsid w:val="00BB6885"/>
    <w:rsid w:val="00BB6FDC"/>
    <w:rsid w:val="00BC383D"/>
    <w:rsid w:val="00BC7876"/>
    <w:rsid w:val="00BD34C3"/>
    <w:rsid w:val="00BD4313"/>
    <w:rsid w:val="00BE272C"/>
    <w:rsid w:val="00BE38EB"/>
    <w:rsid w:val="00BE6024"/>
    <w:rsid w:val="00BE7A6D"/>
    <w:rsid w:val="00BF12F1"/>
    <w:rsid w:val="00BF500D"/>
    <w:rsid w:val="00C00E80"/>
    <w:rsid w:val="00C01D4D"/>
    <w:rsid w:val="00C04E9A"/>
    <w:rsid w:val="00C07B96"/>
    <w:rsid w:val="00C1156F"/>
    <w:rsid w:val="00C1212A"/>
    <w:rsid w:val="00C15A32"/>
    <w:rsid w:val="00C16762"/>
    <w:rsid w:val="00C17CF2"/>
    <w:rsid w:val="00C240E7"/>
    <w:rsid w:val="00C25C30"/>
    <w:rsid w:val="00C26C56"/>
    <w:rsid w:val="00C32B6B"/>
    <w:rsid w:val="00C349F1"/>
    <w:rsid w:val="00C367BA"/>
    <w:rsid w:val="00C47A07"/>
    <w:rsid w:val="00C510DA"/>
    <w:rsid w:val="00C56A46"/>
    <w:rsid w:val="00C60D30"/>
    <w:rsid w:val="00C669E2"/>
    <w:rsid w:val="00C701F8"/>
    <w:rsid w:val="00C75ACC"/>
    <w:rsid w:val="00C75E03"/>
    <w:rsid w:val="00C7665E"/>
    <w:rsid w:val="00C76C92"/>
    <w:rsid w:val="00C83899"/>
    <w:rsid w:val="00C84BED"/>
    <w:rsid w:val="00C84CE4"/>
    <w:rsid w:val="00C9369A"/>
    <w:rsid w:val="00CA32D0"/>
    <w:rsid w:val="00CA5A75"/>
    <w:rsid w:val="00CB2698"/>
    <w:rsid w:val="00CB4DE3"/>
    <w:rsid w:val="00CD1C6C"/>
    <w:rsid w:val="00CE083A"/>
    <w:rsid w:val="00CF5408"/>
    <w:rsid w:val="00CF77AB"/>
    <w:rsid w:val="00D01AF4"/>
    <w:rsid w:val="00D06B1F"/>
    <w:rsid w:val="00D12827"/>
    <w:rsid w:val="00D166FE"/>
    <w:rsid w:val="00D16A9C"/>
    <w:rsid w:val="00D211A5"/>
    <w:rsid w:val="00D25AD3"/>
    <w:rsid w:val="00D261D0"/>
    <w:rsid w:val="00D3010F"/>
    <w:rsid w:val="00D316AF"/>
    <w:rsid w:val="00D31ECB"/>
    <w:rsid w:val="00D33573"/>
    <w:rsid w:val="00D42B5C"/>
    <w:rsid w:val="00D4759D"/>
    <w:rsid w:val="00D52F28"/>
    <w:rsid w:val="00D54091"/>
    <w:rsid w:val="00D55775"/>
    <w:rsid w:val="00D62C1F"/>
    <w:rsid w:val="00D70433"/>
    <w:rsid w:val="00D7653F"/>
    <w:rsid w:val="00D77861"/>
    <w:rsid w:val="00D821A6"/>
    <w:rsid w:val="00D86E93"/>
    <w:rsid w:val="00D926A4"/>
    <w:rsid w:val="00D96BD2"/>
    <w:rsid w:val="00DA23B8"/>
    <w:rsid w:val="00DA3411"/>
    <w:rsid w:val="00DA4A8A"/>
    <w:rsid w:val="00DC261B"/>
    <w:rsid w:val="00DC6667"/>
    <w:rsid w:val="00DD511F"/>
    <w:rsid w:val="00DE3EE1"/>
    <w:rsid w:val="00E05D2B"/>
    <w:rsid w:val="00E06503"/>
    <w:rsid w:val="00E0696A"/>
    <w:rsid w:val="00E137E8"/>
    <w:rsid w:val="00E20AB5"/>
    <w:rsid w:val="00E21415"/>
    <w:rsid w:val="00E240B4"/>
    <w:rsid w:val="00E2413A"/>
    <w:rsid w:val="00E3369A"/>
    <w:rsid w:val="00E40BC3"/>
    <w:rsid w:val="00E422FD"/>
    <w:rsid w:val="00E43B33"/>
    <w:rsid w:val="00E44B00"/>
    <w:rsid w:val="00E46EB5"/>
    <w:rsid w:val="00E47C44"/>
    <w:rsid w:val="00E540CC"/>
    <w:rsid w:val="00E57AC4"/>
    <w:rsid w:val="00E6468E"/>
    <w:rsid w:val="00E6470C"/>
    <w:rsid w:val="00E66597"/>
    <w:rsid w:val="00E670A1"/>
    <w:rsid w:val="00E712C4"/>
    <w:rsid w:val="00E73E4D"/>
    <w:rsid w:val="00E82BF4"/>
    <w:rsid w:val="00E840AB"/>
    <w:rsid w:val="00E843B7"/>
    <w:rsid w:val="00E91458"/>
    <w:rsid w:val="00E92031"/>
    <w:rsid w:val="00E92363"/>
    <w:rsid w:val="00E945AE"/>
    <w:rsid w:val="00E950B9"/>
    <w:rsid w:val="00EA04DB"/>
    <w:rsid w:val="00EA225E"/>
    <w:rsid w:val="00EA3CF1"/>
    <w:rsid w:val="00EB62CE"/>
    <w:rsid w:val="00EB665D"/>
    <w:rsid w:val="00EB7610"/>
    <w:rsid w:val="00EB79DA"/>
    <w:rsid w:val="00EC2464"/>
    <w:rsid w:val="00EC4500"/>
    <w:rsid w:val="00EC55A1"/>
    <w:rsid w:val="00EC782E"/>
    <w:rsid w:val="00ED1131"/>
    <w:rsid w:val="00ED464D"/>
    <w:rsid w:val="00EE0C3E"/>
    <w:rsid w:val="00EF68CB"/>
    <w:rsid w:val="00F06457"/>
    <w:rsid w:val="00F13EF1"/>
    <w:rsid w:val="00F250BB"/>
    <w:rsid w:val="00F26C96"/>
    <w:rsid w:val="00F43A0E"/>
    <w:rsid w:val="00F44B67"/>
    <w:rsid w:val="00F47FC6"/>
    <w:rsid w:val="00F527C8"/>
    <w:rsid w:val="00F569E0"/>
    <w:rsid w:val="00F56F19"/>
    <w:rsid w:val="00F57558"/>
    <w:rsid w:val="00F713B3"/>
    <w:rsid w:val="00F7446F"/>
    <w:rsid w:val="00F86DA1"/>
    <w:rsid w:val="00F96A23"/>
    <w:rsid w:val="00FA13C4"/>
    <w:rsid w:val="00FA140D"/>
    <w:rsid w:val="00FA5A28"/>
    <w:rsid w:val="00FA60F2"/>
    <w:rsid w:val="00FB0703"/>
    <w:rsid w:val="00FB1BCC"/>
    <w:rsid w:val="00FB28E0"/>
    <w:rsid w:val="00FC023A"/>
    <w:rsid w:val="00FC3C89"/>
    <w:rsid w:val="00FC3EC6"/>
    <w:rsid w:val="00FC4553"/>
    <w:rsid w:val="00FD20DE"/>
    <w:rsid w:val="00FD5C36"/>
    <w:rsid w:val="00FE63B2"/>
    <w:rsid w:val="00FE7271"/>
    <w:rsid w:val="00FF09AA"/>
    <w:rsid w:val="00FF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3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1547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2013-01-02T21:06:00Z</dcterms:created>
  <dcterms:modified xsi:type="dcterms:W3CDTF">2013-01-02T21:07:00Z</dcterms:modified>
</cp:coreProperties>
</file>