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2C" w:rsidRPr="00C47441" w:rsidRDefault="005F202C" w:rsidP="005F202C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Муниципальное казенное общеобразовательное учреждение</w:t>
      </w:r>
    </w:p>
    <w:p w:rsidR="005F202C" w:rsidRPr="00C47441" w:rsidRDefault="005F202C" w:rsidP="005F202C">
      <w:pPr>
        <w:spacing w:line="240" w:lineRule="exact"/>
        <w:jc w:val="center"/>
        <w:rPr>
          <w:sz w:val="28"/>
          <w:szCs w:val="32"/>
        </w:rPr>
      </w:pPr>
      <w:r w:rsidRPr="00C47441">
        <w:rPr>
          <w:sz w:val="28"/>
          <w:szCs w:val="32"/>
        </w:rPr>
        <w:t>«Средняя общеобразовательная  школа</w:t>
      </w:r>
      <w:r>
        <w:rPr>
          <w:sz w:val="28"/>
          <w:szCs w:val="32"/>
        </w:rPr>
        <w:t xml:space="preserve"> </w:t>
      </w:r>
      <w:r w:rsidRPr="00C47441">
        <w:rPr>
          <w:sz w:val="28"/>
          <w:szCs w:val="32"/>
        </w:rPr>
        <w:t>№</w:t>
      </w:r>
      <w:r>
        <w:rPr>
          <w:sz w:val="28"/>
          <w:szCs w:val="32"/>
        </w:rPr>
        <w:t>11» с. Белые</w:t>
      </w:r>
      <w:proofErr w:type="gramStart"/>
      <w:r>
        <w:rPr>
          <w:sz w:val="28"/>
          <w:szCs w:val="32"/>
        </w:rPr>
        <w:t xml:space="preserve"> К</w:t>
      </w:r>
      <w:proofErr w:type="gramEnd"/>
      <w:r>
        <w:rPr>
          <w:sz w:val="28"/>
          <w:szCs w:val="32"/>
        </w:rPr>
        <w:t>опани</w:t>
      </w:r>
    </w:p>
    <w:p w:rsidR="005F202C" w:rsidRPr="00C47441" w:rsidRDefault="005F202C" w:rsidP="005F202C">
      <w:pPr>
        <w:spacing w:line="240" w:lineRule="exact"/>
        <w:jc w:val="center"/>
        <w:rPr>
          <w:sz w:val="28"/>
          <w:szCs w:val="32"/>
        </w:rPr>
      </w:pPr>
      <w:proofErr w:type="spellStart"/>
      <w:r w:rsidRPr="00C47441">
        <w:rPr>
          <w:sz w:val="28"/>
          <w:szCs w:val="32"/>
        </w:rPr>
        <w:t>Апанасенковского</w:t>
      </w:r>
      <w:proofErr w:type="spellEnd"/>
      <w:r w:rsidRPr="00C47441">
        <w:rPr>
          <w:sz w:val="28"/>
          <w:szCs w:val="32"/>
        </w:rPr>
        <w:t xml:space="preserve"> района Ставропольского края</w:t>
      </w:r>
    </w:p>
    <w:p w:rsidR="005F202C" w:rsidRPr="00C47441" w:rsidRDefault="005F202C" w:rsidP="005F202C">
      <w:pPr>
        <w:spacing w:line="240" w:lineRule="exact"/>
        <w:rPr>
          <w:szCs w:val="28"/>
        </w:rPr>
      </w:pPr>
    </w:p>
    <w:p w:rsidR="005F202C" w:rsidRDefault="005F202C" w:rsidP="005F202C">
      <w:pPr>
        <w:spacing w:line="240" w:lineRule="exact"/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Pr="00113B4E" w:rsidRDefault="005F202C" w:rsidP="005F202C">
      <w:pPr>
        <w:rPr>
          <w:b/>
          <w:sz w:val="72"/>
          <w:szCs w:val="28"/>
        </w:rPr>
      </w:pPr>
    </w:p>
    <w:p w:rsidR="005F202C" w:rsidRPr="00113B4E" w:rsidRDefault="005F202C" w:rsidP="005F202C">
      <w:pPr>
        <w:tabs>
          <w:tab w:val="left" w:pos="4120"/>
        </w:tabs>
        <w:jc w:val="center"/>
        <w:rPr>
          <w:sz w:val="56"/>
        </w:rPr>
      </w:pPr>
      <w:r w:rsidRPr="00113B4E">
        <w:rPr>
          <w:bCs/>
          <w:sz w:val="56"/>
        </w:rPr>
        <w:t>Внеклассное мероприятие по теме</w:t>
      </w:r>
      <w:r w:rsidRPr="00113B4E">
        <w:rPr>
          <w:sz w:val="56"/>
        </w:rPr>
        <w:br/>
      </w:r>
      <w:r w:rsidRPr="00113B4E">
        <w:rPr>
          <w:b/>
          <w:bCs/>
          <w:sz w:val="56"/>
        </w:rPr>
        <w:t>«Устное народное творчество».</w:t>
      </w:r>
    </w:p>
    <w:p w:rsidR="005F202C" w:rsidRPr="00113B4E" w:rsidRDefault="005F202C" w:rsidP="005F202C">
      <w:pPr>
        <w:tabs>
          <w:tab w:val="left" w:pos="4120"/>
        </w:tabs>
        <w:jc w:val="center"/>
        <w:rPr>
          <w:bCs/>
          <w:sz w:val="56"/>
        </w:rPr>
      </w:pPr>
      <w:r w:rsidRPr="00113B4E">
        <w:rPr>
          <w:bCs/>
          <w:sz w:val="56"/>
        </w:rPr>
        <w:t>(деревенские посиделки)</w:t>
      </w:r>
    </w:p>
    <w:p w:rsidR="005F202C" w:rsidRPr="00113B4E" w:rsidRDefault="005F202C" w:rsidP="005F202C">
      <w:pPr>
        <w:rPr>
          <w:sz w:val="18"/>
          <w:szCs w:val="32"/>
        </w:rPr>
      </w:pPr>
    </w:p>
    <w:p w:rsidR="005F202C" w:rsidRDefault="005F202C" w:rsidP="005F202C">
      <w:pPr>
        <w:jc w:val="center"/>
        <w:rPr>
          <w:sz w:val="40"/>
          <w:szCs w:val="44"/>
        </w:rPr>
      </w:pPr>
    </w:p>
    <w:p w:rsidR="005F202C" w:rsidRDefault="005F202C" w:rsidP="005F202C">
      <w:pPr>
        <w:jc w:val="center"/>
        <w:rPr>
          <w:sz w:val="40"/>
          <w:szCs w:val="44"/>
        </w:rPr>
      </w:pPr>
    </w:p>
    <w:p w:rsidR="005F202C" w:rsidRDefault="005F202C" w:rsidP="005F202C">
      <w:pPr>
        <w:jc w:val="center"/>
        <w:rPr>
          <w:sz w:val="40"/>
          <w:szCs w:val="44"/>
        </w:rPr>
      </w:pPr>
    </w:p>
    <w:p w:rsidR="005F202C" w:rsidRPr="00D97221" w:rsidRDefault="005F202C" w:rsidP="005F202C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 xml:space="preserve">Учитель  начальных классов  </w:t>
      </w:r>
    </w:p>
    <w:p w:rsidR="005F202C" w:rsidRPr="00D97221" w:rsidRDefault="005F202C" w:rsidP="005F202C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 xml:space="preserve">высшей  квалификационной категории    </w:t>
      </w:r>
    </w:p>
    <w:p w:rsidR="005F202C" w:rsidRPr="00D97221" w:rsidRDefault="005F202C" w:rsidP="005F202C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МКОУ СОШ №11 с. Белые</w:t>
      </w:r>
      <w:proofErr w:type="gramStart"/>
      <w:r w:rsidRPr="00D97221">
        <w:rPr>
          <w:sz w:val="48"/>
          <w:szCs w:val="48"/>
        </w:rPr>
        <w:t xml:space="preserve"> К</w:t>
      </w:r>
      <w:proofErr w:type="gramEnd"/>
      <w:r w:rsidRPr="00D97221">
        <w:rPr>
          <w:sz w:val="48"/>
          <w:szCs w:val="48"/>
        </w:rPr>
        <w:t>опани</w:t>
      </w:r>
    </w:p>
    <w:p w:rsidR="005F202C" w:rsidRPr="00D97221" w:rsidRDefault="005F202C" w:rsidP="005F202C">
      <w:pPr>
        <w:jc w:val="center"/>
        <w:rPr>
          <w:sz w:val="48"/>
          <w:szCs w:val="48"/>
        </w:rPr>
      </w:pPr>
      <w:proofErr w:type="spellStart"/>
      <w:r w:rsidRPr="00D97221">
        <w:rPr>
          <w:sz w:val="48"/>
          <w:szCs w:val="48"/>
        </w:rPr>
        <w:t>Апанасенковского</w:t>
      </w:r>
      <w:proofErr w:type="spellEnd"/>
      <w:r w:rsidRPr="00D97221">
        <w:rPr>
          <w:sz w:val="48"/>
          <w:szCs w:val="48"/>
        </w:rPr>
        <w:t xml:space="preserve"> района</w:t>
      </w:r>
    </w:p>
    <w:p w:rsidR="005F202C" w:rsidRPr="00D97221" w:rsidRDefault="005F202C" w:rsidP="005F202C">
      <w:pPr>
        <w:jc w:val="center"/>
        <w:rPr>
          <w:sz w:val="48"/>
          <w:szCs w:val="48"/>
        </w:rPr>
      </w:pPr>
      <w:r w:rsidRPr="00D97221">
        <w:rPr>
          <w:sz w:val="48"/>
          <w:szCs w:val="48"/>
        </w:rPr>
        <w:t>Ставропольского края</w:t>
      </w:r>
    </w:p>
    <w:p w:rsidR="005F202C" w:rsidRPr="00EC21FE" w:rsidRDefault="005F202C" w:rsidP="005F202C">
      <w:pPr>
        <w:jc w:val="center"/>
        <w:rPr>
          <w:b/>
          <w:sz w:val="44"/>
          <w:szCs w:val="44"/>
        </w:rPr>
      </w:pPr>
      <w:proofErr w:type="spellStart"/>
      <w:r w:rsidRPr="00EC21FE">
        <w:rPr>
          <w:b/>
          <w:sz w:val="48"/>
          <w:szCs w:val="48"/>
        </w:rPr>
        <w:t>Лесняк</w:t>
      </w:r>
      <w:proofErr w:type="spellEnd"/>
      <w:r w:rsidRPr="00EC21FE">
        <w:rPr>
          <w:b/>
          <w:sz w:val="48"/>
          <w:szCs w:val="48"/>
        </w:rPr>
        <w:t xml:space="preserve"> Светлана Васильевна</w:t>
      </w:r>
    </w:p>
    <w:p w:rsidR="005F202C" w:rsidRDefault="005F202C" w:rsidP="005F202C">
      <w:pPr>
        <w:jc w:val="center"/>
        <w:rPr>
          <w:sz w:val="40"/>
          <w:szCs w:val="44"/>
        </w:rPr>
      </w:pPr>
    </w:p>
    <w:p w:rsidR="005F202C" w:rsidRDefault="005F202C" w:rsidP="005F202C">
      <w:pPr>
        <w:jc w:val="center"/>
        <w:rPr>
          <w:sz w:val="40"/>
          <w:szCs w:val="44"/>
        </w:rPr>
      </w:pPr>
    </w:p>
    <w:p w:rsidR="005F202C" w:rsidRPr="00C47441" w:rsidRDefault="005F202C" w:rsidP="005F202C">
      <w:pPr>
        <w:jc w:val="center"/>
        <w:rPr>
          <w:sz w:val="40"/>
          <w:szCs w:val="44"/>
        </w:rPr>
      </w:pPr>
    </w:p>
    <w:p w:rsidR="005F202C" w:rsidRDefault="005F202C" w:rsidP="005F202C">
      <w:pPr>
        <w:rPr>
          <w:b/>
          <w:sz w:val="44"/>
          <w:szCs w:val="44"/>
        </w:rPr>
      </w:pPr>
    </w:p>
    <w:p w:rsidR="005F202C" w:rsidRDefault="005F202C" w:rsidP="005F202C">
      <w:pPr>
        <w:rPr>
          <w:b/>
          <w:sz w:val="28"/>
          <w:szCs w:val="32"/>
        </w:rPr>
      </w:pPr>
    </w:p>
    <w:p w:rsidR="005F202C" w:rsidRPr="00C47441" w:rsidRDefault="005F202C" w:rsidP="005F202C">
      <w:pPr>
        <w:rPr>
          <w:b/>
          <w:sz w:val="28"/>
          <w:szCs w:val="32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28"/>
          <w:szCs w:val="28"/>
        </w:rPr>
      </w:pPr>
    </w:p>
    <w:p w:rsidR="005F202C" w:rsidRDefault="005F202C" w:rsidP="005F202C">
      <w:pPr>
        <w:rPr>
          <w:b/>
          <w:sz w:val="32"/>
          <w:szCs w:val="32"/>
        </w:rPr>
      </w:pPr>
      <w:r w:rsidRPr="003E2A03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              2021</w:t>
      </w:r>
      <w:r w:rsidRPr="003E2A03">
        <w:rPr>
          <w:b/>
          <w:sz w:val="32"/>
          <w:szCs w:val="32"/>
        </w:rPr>
        <w:t xml:space="preserve"> г.</w:t>
      </w:r>
    </w:p>
    <w:p w:rsidR="005F202C" w:rsidRDefault="005F202C" w:rsidP="005F202C">
      <w:pPr>
        <w:jc w:val="center"/>
      </w:pPr>
    </w:p>
    <w:p w:rsidR="005F202C" w:rsidRDefault="005F202C" w:rsidP="005F202C">
      <w:pPr>
        <w:jc w:val="center"/>
      </w:pPr>
    </w:p>
    <w:p w:rsidR="005F202C" w:rsidRDefault="005F202C" w:rsidP="005F202C">
      <w:pPr>
        <w:tabs>
          <w:tab w:val="left" w:pos="4120"/>
        </w:tabs>
        <w:jc w:val="center"/>
        <w:rPr>
          <w:b/>
          <w:bCs/>
        </w:rPr>
      </w:pPr>
      <w:r w:rsidRPr="0027640B">
        <w:rPr>
          <w:rStyle w:val="submenu-table"/>
          <w:b/>
          <w:bCs/>
        </w:rPr>
        <w:t>Пояснительная записка</w:t>
      </w:r>
    </w:p>
    <w:p w:rsidR="005F202C" w:rsidRPr="0027640B" w:rsidRDefault="005F202C" w:rsidP="005F202C">
      <w:pPr>
        <w:tabs>
          <w:tab w:val="left" w:pos="4120"/>
        </w:tabs>
        <w:jc w:val="both"/>
      </w:pPr>
      <w:r>
        <w:t xml:space="preserve">     </w:t>
      </w:r>
      <w:r w:rsidRPr="0027640B">
        <w:t>Важной задачей воспитания подрастающего поколения всегда было и остается воспитание патриотизма и гражданственности. Данное мероприятие проводится в начальной школе с целью углубления и расширения знаний об истории деревенских посиделок, воспитания любви и гордости к "малой родине"</w:t>
      </w:r>
      <w:proofErr w:type="gramStart"/>
      <w:r w:rsidRPr="0027640B">
        <w:t>.</w:t>
      </w:r>
      <w:proofErr w:type="gramEnd"/>
      <w:r w:rsidRPr="0027640B">
        <w:t xml:space="preserve"> «… </w:t>
      </w:r>
      <w:proofErr w:type="gramStart"/>
      <w:r w:rsidRPr="0027640B">
        <w:t>н</w:t>
      </w:r>
      <w:proofErr w:type="gramEnd"/>
      <w:r w:rsidRPr="0027640B">
        <w:t>а Руси самое лучшее совместное препровождение времени парней и девушек бывает в длинные осенние и зимние вечера, собрания их носят название «посиделок». В «посиделки» родители охотно отпускают дочерей, знают, что ничего худого они там не увидят и не услышат». Продолжались эти сборища часов до 12, а иногда и дольше. Работа сопровождалась песнями и шутками. В одной из хат, более просторной и притом в семье более веселой, собираются девушки, куда приходят и парни, кто лапоть плести, кто какую-либо зимнюю снасть к саням ездить в леса, а кто поболтать и вволю посмеяться». Вот так на протяжении веков народ создал великую культуру, которая стала достоинством и умом русского народа.</w:t>
      </w:r>
    </w:p>
    <w:p w:rsidR="005F202C" w:rsidRDefault="005F202C" w:rsidP="005F202C">
      <w:pPr>
        <w:jc w:val="both"/>
      </w:pPr>
      <w:r w:rsidRPr="0027640B">
        <w:t xml:space="preserve">         В современном мире дети не знают старинных народных игр, песен, не знают частушек, остроумных небылиц, пословиц, старинных считалок. Современному ребёнку лучше посидеть за компьютером, поиграть в новую компьютерную игру. Но кто же ему поможет вспомнить былое: игры бабушек и дедушек, считалки, их песни? Конечно - </w:t>
      </w:r>
      <w:proofErr w:type="gramStart"/>
      <w:r w:rsidRPr="0027640B">
        <w:t>же</w:t>
      </w:r>
      <w:proofErr w:type="gramEnd"/>
      <w:r w:rsidRPr="0027640B">
        <w:t xml:space="preserve"> педагог в сотрудничестве с родителями. </w:t>
      </w:r>
    </w:p>
    <w:p w:rsidR="005F202C" w:rsidRPr="0027640B" w:rsidRDefault="005F202C" w:rsidP="005F202C">
      <w:pPr>
        <w:jc w:val="both"/>
      </w:pPr>
      <w:r w:rsidRPr="0027640B">
        <w:rPr>
          <w:rStyle w:val="butback1"/>
          <w:b/>
          <w:bCs/>
        </w:rPr>
        <w:t xml:space="preserve"> </w:t>
      </w:r>
      <w:r w:rsidRPr="0027640B">
        <w:rPr>
          <w:b/>
          <w:bCs/>
        </w:rPr>
        <w:t xml:space="preserve"> </w:t>
      </w:r>
      <w:r w:rsidRPr="0027640B">
        <w:rPr>
          <w:rStyle w:val="submenu-table"/>
          <w:b/>
          <w:bCs/>
        </w:rPr>
        <w:t>Цель:</w:t>
      </w:r>
      <w:r w:rsidRPr="0027640B">
        <w:rPr>
          <w:b/>
          <w:bCs/>
        </w:rPr>
        <w:t xml:space="preserve"> 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27640B">
        <w:t>изучить виды устного народного творчества, изучить историю русских народных посиделок, провести посиделки вместе с родителями.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113B4E">
        <w:rPr>
          <w:b/>
          <w:bCs/>
        </w:rPr>
        <w:t>Задачи: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27640B">
        <w:t>приобщать современных детей к сокровищам устной фольклорной культуры;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27640B">
        <w:t xml:space="preserve">восстанавливать </w:t>
      </w:r>
      <w:proofErr w:type="spellStart"/>
      <w:r w:rsidRPr="0027640B">
        <w:t>досуговую</w:t>
      </w:r>
      <w:proofErr w:type="spellEnd"/>
      <w:r w:rsidRPr="0027640B">
        <w:t xml:space="preserve"> культуру общения для формирования дружеских привязанностей;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27640B">
        <w:t>воспитывать чувство любви и гордости к “малой родине”.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27640B">
        <w:t>продолжать работу по сплочению коллектива  учащихся.</w:t>
      </w:r>
    </w:p>
    <w:p w:rsidR="005F202C" w:rsidRPr="0027640B" w:rsidRDefault="005F202C" w:rsidP="005F202C">
      <w:pPr>
        <w:pStyle w:val="a3"/>
        <w:numPr>
          <w:ilvl w:val="0"/>
          <w:numId w:val="1"/>
        </w:numPr>
      </w:pPr>
      <w:r w:rsidRPr="0027640B">
        <w:t>совершенствовать коммуникативные качества, творческие способности.</w:t>
      </w:r>
    </w:p>
    <w:p w:rsidR="005F202C" w:rsidRDefault="005F202C" w:rsidP="005F202C">
      <w:pPr>
        <w:pStyle w:val="a3"/>
        <w:numPr>
          <w:ilvl w:val="0"/>
          <w:numId w:val="1"/>
        </w:numPr>
      </w:pPr>
      <w:r w:rsidRPr="00113B4E">
        <w:rPr>
          <w:bCs/>
        </w:rPr>
        <w:t>познакомить</w:t>
      </w:r>
      <w:r w:rsidRPr="00113B4E">
        <w:rPr>
          <w:b/>
          <w:bCs/>
        </w:rPr>
        <w:t xml:space="preserve">  </w:t>
      </w:r>
      <w:r w:rsidRPr="00113B4E">
        <w:rPr>
          <w:bCs/>
        </w:rPr>
        <w:t>с т</w:t>
      </w:r>
      <w:r w:rsidRPr="0027640B">
        <w:t>радициями  «деревенских посиделок».</w:t>
      </w:r>
      <w:r w:rsidRPr="0027640B">
        <w:br/>
      </w:r>
    </w:p>
    <w:p w:rsidR="005F202C" w:rsidRDefault="005F202C" w:rsidP="005F202C">
      <w:pPr>
        <w:ind w:left="360"/>
        <w:jc w:val="center"/>
        <w:rPr>
          <w:b/>
          <w:bCs/>
        </w:rPr>
      </w:pPr>
      <w:r w:rsidRPr="00113B4E">
        <w:rPr>
          <w:b/>
          <w:bCs/>
        </w:rPr>
        <w:t>Оформление.</w:t>
      </w:r>
    </w:p>
    <w:p w:rsidR="005F202C" w:rsidRDefault="005F202C" w:rsidP="005F202C">
      <w:pPr>
        <w:ind w:left="360"/>
        <w:jc w:val="both"/>
      </w:pPr>
      <w:r>
        <w:t xml:space="preserve">     </w:t>
      </w:r>
      <w:r w:rsidRPr="0027640B">
        <w:t xml:space="preserve">Интерьер зала напоминает русскую крестьянскую избу. На столе вышитая скатерть, деревянная посуда, самовар, На стенах вышитые полотенца, разноцветные </w:t>
      </w:r>
      <w:proofErr w:type="spellStart"/>
      <w:r w:rsidRPr="0027640B">
        <w:t>павло-посадские</w:t>
      </w:r>
      <w:proofErr w:type="spellEnd"/>
      <w:r w:rsidRPr="0027640B">
        <w:t xml:space="preserve"> платки,</w:t>
      </w:r>
      <w:r>
        <w:t xml:space="preserve"> </w:t>
      </w:r>
      <w:r w:rsidRPr="0027640B">
        <w:t>плакаты с рисунками и текстом «Делу вр</w:t>
      </w:r>
      <w:r>
        <w:t xml:space="preserve">емя – потехе час», «Кончил дело – </w:t>
      </w:r>
      <w:r w:rsidRPr="0027640B">
        <w:t>гуляй смело». На полу тканые половики, коврики. Макет русской печи, прялка. Участники</w:t>
      </w:r>
      <w:r>
        <w:t xml:space="preserve"> – </w:t>
      </w:r>
      <w:r w:rsidRPr="0027640B">
        <w:t>дети, хозяин, хозяйка в русских народных костюмах.</w:t>
      </w:r>
      <w:r w:rsidRPr="0027640B">
        <w:br/>
        <w:t xml:space="preserve">                                           </w:t>
      </w:r>
    </w:p>
    <w:p w:rsidR="005F202C" w:rsidRPr="00113B4E" w:rsidRDefault="005F202C" w:rsidP="005F202C">
      <w:pPr>
        <w:ind w:left="360"/>
        <w:jc w:val="center"/>
        <w:rPr>
          <w:b/>
        </w:rPr>
      </w:pPr>
      <w:r w:rsidRPr="00113B4E">
        <w:rPr>
          <w:b/>
        </w:rPr>
        <w:t>Ход праздника.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/>
          <w:bCs/>
          <w:i/>
          <w:iCs/>
        </w:rPr>
      </w:pPr>
      <w:r w:rsidRPr="0027640B">
        <w:rPr>
          <w:b/>
          <w:bCs/>
          <w:i/>
          <w:iCs/>
        </w:rPr>
        <w:t>Ведущая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>На завалинках, в светелке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>Иль на бревнышках каких</w:t>
      </w:r>
      <w:proofErr w:type="gramStart"/>
      <w:r w:rsidRPr="0027640B">
        <w:t xml:space="preserve"> </w:t>
      </w:r>
      <w:r w:rsidRPr="0027640B">
        <w:br/>
        <w:t>С</w:t>
      </w:r>
      <w:proofErr w:type="gramEnd"/>
      <w:r w:rsidRPr="0027640B">
        <w:t xml:space="preserve">обирались посиделки </w:t>
      </w:r>
      <w:r w:rsidRPr="0027640B">
        <w:br/>
        <w:t>Пожилых и молодых.  (Слайд 2)</w:t>
      </w:r>
      <w:r w:rsidRPr="0027640B">
        <w:br/>
        <w:t xml:space="preserve">При лучине ли сидели, </w:t>
      </w:r>
      <w:r w:rsidRPr="0027640B">
        <w:br/>
        <w:t xml:space="preserve">Иль под светлый небосвод - </w:t>
      </w:r>
      <w:r w:rsidRPr="0027640B">
        <w:br/>
        <w:t>Говорили, песни пели</w:t>
      </w:r>
      <w:proofErr w:type="gramStart"/>
      <w:r w:rsidRPr="0027640B">
        <w:t xml:space="preserve"> </w:t>
      </w:r>
      <w:r w:rsidRPr="0027640B">
        <w:br/>
        <w:t>И</w:t>
      </w:r>
      <w:proofErr w:type="gramEnd"/>
      <w:r w:rsidRPr="0027640B">
        <w:t xml:space="preserve"> водили хоровод. </w:t>
      </w:r>
      <w:r w:rsidRPr="0027640B">
        <w:br/>
        <w:t xml:space="preserve">А играли как! В горелки! </w:t>
      </w:r>
      <w:r w:rsidRPr="0027640B">
        <w:br/>
        <w:t xml:space="preserve">Ах, горелки хороши! </w:t>
      </w:r>
      <w:r w:rsidRPr="0027640B">
        <w:br/>
      </w:r>
      <w:r w:rsidRPr="0027640B">
        <w:lastRenderedPageBreak/>
        <w:t>Словом, эти посиделки</w:t>
      </w:r>
      <w:proofErr w:type="gramStart"/>
      <w:r w:rsidRPr="0027640B">
        <w:t xml:space="preserve"> </w:t>
      </w:r>
      <w:r w:rsidRPr="0027640B">
        <w:br/>
        <w:t>Б</w:t>
      </w:r>
      <w:proofErr w:type="gramEnd"/>
      <w:r w:rsidRPr="0027640B">
        <w:t xml:space="preserve">ыли праздником души.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А как шили – вышивали,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>Так и песни напевали!  (Слайд 3)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br/>
        <w:t xml:space="preserve">Быт людей отмечен веком, </w:t>
      </w:r>
      <w:r w:rsidRPr="0027640B">
        <w:br/>
        <w:t xml:space="preserve">Поменялся старый мир. </w:t>
      </w:r>
      <w:r w:rsidRPr="0027640B">
        <w:br/>
        <w:t xml:space="preserve">Нынче все мы по “сусекам” </w:t>
      </w:r>
      <w:r w:rsidRPr="0027640B">
        <w:br/>
        <w:t xml:space="preserve">Личных дач или квартир. </w:t>
      </w:r>
      <w:r w:rsidRPr="0027640B">
        <w:br/>
        <w:t xml:space="preserve">Наш досуг порою мелок, </w:t>
      </w:r>
      <w:r w:rsidRPr="0027640B">
        <w:br/>
        <w:t xml:space="preserve">И, чего там говорить: </w:t>
      </w:r>
      <w:r w:rsidRPr="0027640B">
        <w:br/>
        <w:t xml:space="preserve">Скучно жить без посиделок, </w:t>
      </w:r>
      <w:r w:rsidRPr="0027640B">
        <w:br/>
        <w:t>Их бы надо возродить.</w:t>
      </w:r>
      <w:r w:rsidRPr="0027640B">
        <w:rPr>
          <w:b/>
          <w:bCs/>
        </w:rPr>
        <w:t xml:space="preserve"> 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</w:pPr>
      <w:r w:rsidRPr="0027640B">
        <w:rPr>
          <w:b/>
          <w:bCs/>
        </w:rPr>
        <w:t>Хозяин</w:t>
      </w:r>
      <w:r w:rsidRPr="0027640B">
        <w:rPr>
          <w:bCs/>
        </w:rPr>
        <w:t>. Эй, люди добрые! Вам ли сегодня по домам сидеть, да в окна глядеть! Вам ли сегодня туманиться, грустить да печалиться!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Хозяйка.</w:t>
      </w:r>
      <w:r w:rsidRPr="0027640B">
        <w:rPr>
          <w:bCs/>
        </w:rPr>
        <w:t xml:space="preserve"> Рады видеть вас у себя в гостях, в нашей горнице. Здесь для вас, для гостей дорогих, будет праздник большой, праздник радостный! По обычаю </w:t>
      </w:r>
      <w:proofErr w:type="gramStart"/>
      <w:r w:rsidRPr="0027640B">
        <w:rPr>
          <w:bCs/>
        </w:rPr>
        <w:t>по</w:t>
      </w:r>
      <w:proofErr w:type="gramEnd"/>
      <w:r w:rsidRPr="0027640B">
        <w:rPr>
          <w:bCs/>
        </w:rPr>
        <w:t xml:space="preserve"> старинному посиделками называется.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/>
          <w:iCs/>
        </w:rPr>
      </w:pPr>
      <w:r w:rsidRPr="0027640B">
        <w:rPr>
          <w:b/>
          <w:bCs/>
          <w:i/>
          <w:iCs/>
        </w:rPr>
        <w:t xml:space="preserve">Хозяин. </w:t>
      </w:r>
      <w:r w:rsidRPr="0027640B">
        <w:t xml:space="preserve">Пожалуйте, гости дорогие! Веселья вам да радости! 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/>
          <w:iCs/>
        </w:rPr>
      </w:pPr>
      <w:r w:rsidRPr="0027640B">
        <w:rPr>
          <w:i/>
          <w:iCs/>
        </w:rPr>
        <w:t>Заходит первая семья.</w:t>
      </w:r>
      <w:r w:rsidRPr="0027640B">
        <w:rPr>
          <w:b/>
          <w:bCs/>
          <w:i/>
          <w:iCs/>
        </w:rPr>
        <w:t xml:space="preserve"> 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Cs/>
        </w:rPr>
      </w:pPr>
      <w:r w:rsidRPr="0027640B">
        <w:rPr>
          <w:b/>
          <w:bCs/>
          <w:iCs/>
        </w:rPr>
        <w:t>Хозяйка.</w:t>
      </w:r>
      <w:r w:rsidRPr="0027640B">
        <w:rPr>
          <w:bCs/>
          <w:iCs/>
        </w:rPr>
        <w:t xml:space="preserve"> Здравствуйте, проходите, будьте как дома! 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/>
          <w:bCs/>
        </w:rPr>
      </w:pPr>
      <w:r w:rsidRPr="0027640B">
        <w:rPr>
          <w:b/>
          <w:bCs/>
        </w:rPr>
        <w:t xml:space="preserve">Гость. </w:t>
      </w:r>
    </w:p>
    <w:p w:rsidR="005F202C" w:rsidRPr="0027640B" w:rsidRDefault="005F202C" w:rsidP="005F202C">
      <w:pPr>
        <w:jc w:val="both"/>
        <w:rPr>
          <w:i/>
          <w:iCs/>
        </w:rPr>
      </w:pPr>
      <w:r w:rsidRPr="0027640B">
        <w:t>Не беспокойся, хозяюшка, мы дома не лежим и в гостях не стоим.</w:t>
      </w:r>
      <w:r w:rsidRPr="0027640B">
        <w:rPr>
          <w:i/>
          <w:iCs/>
        </w:rPr>
        <w:t xml:space="preserve"> 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/>
          <w:iCs/>
        </w:rPr>
      </w:pPr>
      <w:r w:rsidRPr="0027640B">
        <w:rPr>
          <w:i/>
          <w:iCs/>
        </w:rPr>
        <w:t>(Хозяйка усаживает гостей на лавку, входит вторая семья.</w:t>
      </w:r>
      <w:proofErr w:type="gramStart"/>
      <w:r w:rsidRPr="0027640B">
        <w:rPr>
          <w:b/>
          <w:bCs/>
          <w:i/>
          <w:iCs/>
        </w:rPr>
        <w:t xml:space="preserve"> )</w:t>
      </w:r>
      <w:proofErr w:type="gramEnd"/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Cs/>
        </w:rPr>
      </w:pPr>
      <w:r w:rsidRPr="0027640B">
        <w:rPr>
          <w:b/>
          <w:bCs/>
          <w:i/>
          <w:iCs/>
        </w:rPr>
        <w:t>Хозяин.</w:t>
      </w:r>
      <w:r w:rsidRPr="0027640B">
        <w:rPr>
          <w:bCs/>
          <w:i/>
          <w:iCs/>
        </w:rPr>
        <w:t xml:space="preserve"> </w:t>
      </w:r>
      <w:r w:rsidRPr="0027640B">
        <w:rPr>
          <w:bCs/>
          <w:iCs/>
        </w:rPr>
        <w:t>У нас для каждого найдется и местечко, и словечко.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Гость</w:t>
      </w:r>
      <w:r w:rsidRPr="0027640B">
        <w:rPr>
          <w:bCs/>
        </w:rPr>
        <w:t>. Гости - люди подневольные, где посадят, там и сидят.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/>
          <w:iCs/>
        </w:rPr>
      </w:pPr>
      <w:r w:rsidRPr="0027640B">
        <w:rPr>
          <w:i/>
          <w:iCs/>
        </w:rPr>
        <w:t>Хозяин усаживает вторую семью, входит третья семья.</w:t>
      </w:r>
      <w:r w:rsidRPr="0027640B">
        <w:rPr>
          <w:bCs/>
          <w:i/>
          <w:iCs/>
        </w:rPr>
        <w:t xml:space="preserve"> 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i/>
          <w:iCs/>
        </w:rPr>
      </w:pPr>
      <w:r w:rsidRPr="0027640B">
        <w:rPr>
          <w:b/>
          <w:bCs/>
          <w:i/>
          <w:iCs/>
        </w:rPr>
        <w:t>Хозяйка</w:t>
      </w:r>
      <w:r w:rsidRPr="0027640B">
        <w:rPr>
          <w:bCs/>
          <w:i/>
          <w:iCs/>
        </w:rPr>
        <w:t xml:space="preserve">. </w:t>
      </w:r>
      <w:r w:rsidRPr="0027640B">
        <w:rPr>
          <w:bCs/>
          <w:iCs/>
        </w:rPr>
        <w:t>Редкий гость никогда не в тягость.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Гость</w:t>
      </w:r>
      <w:r w:rsidRPr="0027640B">
        <w:rPr>
          <w:bCs/>
        </w:rPr>
        <w:t>. Дома сидеть, ничего не высидеть. Решили на людей посмотреть, да себя показать.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Хозяин</w:t>
      </w:r>
      <w:r w:rsidRPr="0027640B">
        <w:rPr>
          <w:bCs/>
        </w:rPr>
        <w:t>. Собралось к нам гостей со всех волостей. Ну что ж, доброе начало, как говорится, половина дела.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Хозяйка.</w:t>
      </w:r>
      <w:r w:rsidRPr="0027640B">
        <w:rPr>
          <w:bCs/>
        </w:rPr>
        <w:t xml:space="preserve"> Припасли мы для вас </w:t>
      </w:r>
      <w:proofErr w:type="spellStart"/>
      <w:r w:rsidRPr="0027640B">
        <w:rPr>
          <w:bCs/>
        </w:rPr>
        <w:t>забавушек</w:t>
      </w:r>
      <w:proofErr w:type="spellEnd"/>
      <w:r w:rsidRPr="0027640B">
        <w:rPr>
          <w:bCs/>
        </w:rPr>
        <w:t xml:space="preserve"> на всякий вкус. Кому - сказку, кому - правду, кому - песенку.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Хозяин</w:t>
      </w:r>
      <w:r w:rsidRPr="0027640B">
        <w:rPr>
          <w:bCs/>
        </w:rPr>
        <w:t>. Удобно ли вам, гости дорогие? Всем ли видно? Всем ли слышно? Всем ли места хватило?</w:t>
      </w:r>
    </w:p>
    <w:p w:rsidR="005F202C" w:rsidRPr="0027640B" w:rsidRDefault="005F202C" w:rsidP="005F202C">
      <w:pPr>
        <w:jc w:val="both"/>
        <w:rPr>
          <w:bCs/>
        </w:rPr>
      </w:pPr>
      <w:r w:rsidRPr="0027640B">
        <w:rPr>
          <w:b/>
          <w:bCs/>
        </w:rPr>
        <w:t>Гость</w:t>
      </w:r>
      <w:r w:rsidRPr="0027640B">
        <w:rPr>
          <w:bCs/>
        </w:rPr>
        <w:t>. Гостям-то, известное дело, хватило места, да не тесновато ли хозяевам?</w:t>
      </w:r>
    </w:p>
    <w:p w:rsidR="005F202C" w:rsidRPr="0027640B" w:rsidRDefault="005F202C" w:rsidP="005F202C">
      <w:pPr>
        <w:pStyle w:val="a5"/>
        <w:spacing w:before="0" w:beforeAutospacing="0" w:after="0" w:afterAutospacing="0"/>
        <w:jc w:val="both"/>
        <w:rPr>
          <w:bCs/>
        </w:rPr>
      </w:pPr>
      <w:r w:rsidRPr="0027640B">
        <w:rPr>
          <w:b/>
          <w:bCs/>
        </w:rPr>
        <w:t>Хозяйка</w:t>
      </w:r>
      <w:r w:rsidRPr="0027640B">
        <w:rPr>
          <w:bCs/>
        </w:rPr>
        <w:t xml:space="preserve">. В тесноте, да не в обиде!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  <w:i/>
        </w:rPr>
      </w:pPr>
      <w:r w:rsidRPr="0027640B">
        <w:rPr>
          <w:bCs/>
          <w:i/>
        </w:rPr>
        <w:t>( Хозяйка и хозяин усаживаются</w:t>
      </w:r>
      <w:proofErr w:type="gramStart"/>
      <w:r w:rsidRPr="0027640B">
        <w:rPr>
          <w:bCs/>
          <w:i/>
        </w:rPr>
        <w:t xml:space="preserve"> )</w:t>
      </w:r>
      <w:proofErr w:type="gramEnd"/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Хозяйка.</w:t>
      </w:r>
      <w:r w:rsidRPr="0027640B">
        <w:rPr>
          <w:bCs/>
        </w:rPr>
        <w:t xml:space="preserve">                      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</w:t>
      </w:r>
      <w:r w:rsidRPr="0027640B">
        <w:t>Небылицы в лицах</w:t>
      </w:r>
      <w:proofErr w:type="gramStart"/>
      <w:r w:rsidRPr="0027640B">
        <w:t xml:space="preserve"> </w:t>
      </w:r>
      <w:r w:rsidRPr="0027640B">
        <w:br/>
        <w:t>С</w:t>
      </w:r>
      <w:proofErr w:type="gramEnd"/>
      <w:r w:rsidRPr="0027640B">
        <w:t xml:space="preserve">идят в теремах - в светлицах,       </w:t>
      </w:r>
      <w:r w:rsidRPr="0027640B">
        <w:br/>
        <w:t xml:space="preserve">Щелкают орешки </w:t>
      </w:r>
      <w:r w:rsidRPr="0027640B">
        <w:br/>
        <w:t xml:space="preserve">Да творят насмешки, </w:t>
      </w:r>
      <w:r w:rsidRPr="0027640B">
        <w:br/>
        <w:t xml:space="preserve">Ни короткие, ни длинные, </w:t>
      </w:r>
      <w:r w:rsidRPr="0027640B">
        <w:br/>
        <w:t xml:space="preserve">А такие, что в самый раз, </w:t>
      </w:r>
      <w:r w:rsidRPr="0027640B">
        <w:br/>
        <w:t>Как от меня до вас. (Слайд 4)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>( Исполняются небылицы)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- </w:t>
      </w:r>
      <w:proofErr w:type="spellStart"/>
      <w:r w:rsidRPr="0027640B">
        <w:t>Федул</w:t>
      </w:r>
      <w:proofErr w:type="spellEnd"/>
      <w:r w:rsidRPr="0027640B">
        <w:t xml:space="preserve">, что губы надул?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- Кафтан прожёг.  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–Так можно зашить.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–Да иглы нет.          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– А велика ли дыра?          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lastRenderedPageBreak/>
        <w:t xml:space="preserve">    – Один ворот остался.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- Здорово, кума!   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- На рынке была.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–Аль ты глуха?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- Купила петуха.   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– Прощай, кума!             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- Пять алтын отдала.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- Фома, что из леса не идёшь?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-Да медведя поймал!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- Так веди сюда!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- Да он не идет.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   – Так сам иди.       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– Да он меня не пускает!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- Сынок, сходи за водицей на речку!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- Брюхо болит!     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- Сынок, иди кашу есть!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  - Что ж, раз мать велит, надо идти!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- Здорово, Иван, тебе привет прислала!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- </w:t>
      </w:r>
      <w:proofErr w:type="spellStart"/>
      <w:r w:rsidRPr="0027640B">
        <w:t>Хто</w:t>
      </w:r>
      <w:proofErr w:type="spellEnd"/>
      <w:r w:rsidRPr="0027640B">
        <w:t xml:space="preserve">?                 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– Как «</w:t>
      </w:r>
      <w:proofErr w:type="spellStart"/>
      <w:r w:rsidRPr="0027640B">
        <w:t>хто</w:t>
      </w:r>
      <w:proofErr w:type="spellEnd"/>
      <w:r w:rsidRPr="0027640B">
        <w:t xml:space="preserve">»? Да знамо дело, наша Маша!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 - Какая такая Маша?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           - Да Маша, </w:t>
      </w:r>
      <w:proofErr w:type="spellStart"/>
      <w:r w:rsidRPr="0027640B">
        <w:t>хрюша</w:t>
      </w:r>
      <w:proofErr w:type="spellEnd"/>
      <w:r w:rsidRPr="0027640B">
        <w:t xml:space="preserve"> наша!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rPr>
          <w:b/>
        </w:rPr>
        <w:t>Гость</w:t>
      </w:r>
      <w:r w:rsidRPr="0027640B">
        <w:t xml:space="preserve">: Эй, заводи </w:t>
      </w:r>
      <w:proofErr w:type="gramStart"/>
      <w:r w:rsidRPr="0027640B">
        <w:t>хороводную</w:t>
      </w:r>
      <w:proofErr w:type="gramEnd"/>
      <w:r w:rsidRPr="0027640B">
        <w:t>!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</w:rPr>
      </w:pPr>
      <w:r w:rsidRPr="0027640B">
        <w:rPr>
          <w:i/>
        </w:rPr>
        <w:t xml:space="preserve"> (Все танцуют под песню «В хороводе были мы»)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</w:rPr>
      </w:pPr>
      <w:r w:rsidRPr="0027640B">
        <w:rPr>
          <w:i/>
        </w:rPr>
        <w:t>После танца все садятся и продолжают диалоги: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>-</w:t>
      </w:r>
      <w:r>
        <w:t xml:space="preserve"> </w:t>
      </w:r>
      <w:r w:rsidRPr="0027640B">
        <w:t xml:space="preserve">Фома, у тебя в избе тепло?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    - Тепло. На печи в шубе согреться можно.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- Кум Иван, а ты где был?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- Да где ж мне быть? </w:t>
      </w:r>
      <w:proofErr w:type="gramStart"/>
      <w:r w:rsidRPr="0027640B">
        <w:t>Вестимо</w:t>
      </w:r>
      <w:proofErr w:type="gramEnd"/>
      <w:r>
        <w:t>, в горнице.</w:t>
      </w:r>
      <w:r w:rsidRPr="0027640B">
        <w:t xml:space="preserve">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– А что ты делал? Сметану ел?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    - Да нет. Я Петру помогал.                                                                                            – А Пётр что делал?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 - Да глазами моргал.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      – А пирог ты съел?                                                                                                        - Ну что пристала </w:t>
      </w:r>
      <w:proofErr w:type="gramStart"/>
      <w:r w:rsidRPr="0027640B">
        <w:t>-т</w:t>
      </w:r>
      <w:proofErr w:type="gramEnd"/>
      <w:r w:rsidRPr="0027640B">
        <w:t xml:space="preserve">о? Не я!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   - А пирог- то вкусный был?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- Очень! Да дюже мал! Ой! Ой! Что я ей сказал!?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- Настасья, что ваши девчата делают?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     - Шьют да поют.      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                – А матушки?                                                                                                                            - Порют да плачут!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rPr>
          <w:b/>
        </w:rPr>
        <w:t>Гость</w:t>
      </w:r>
      <w:r w:rsidRPr="0027640B">
        <w:t>: А не поиграть ли нам?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</w:rPr>
      </w:pPr>
      <w:r w:rsidRPr="0027640B">
        <w:rPr>
          <w:i/>
        </w:rPr>
        <w:t>( Все играют в русскую народную игру «</w:t>
      </w:r>
      <w:proofErr w:type="spellStart"/>
      <w:r w:rsidRPr="0027640B">
        <w:rPr>
          <w:i/>
        </w:rPr>
        <w:t>Тетёра</w:t>
      </w:r>
      <w:proofErr w:type="spellEnd"/>
      <w:r w:rsidRPr="0027640B">
        <w:rPr>
          <w:i/>
        </w:rPr>
        <w:t>»)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Хозяйка</w:t>
      </w:r>
      <w:r w:rsidRPr="0027640B">
        <w:rPr>
          <w:bCs/>
        </w:rPr>
        <w:t>. Как известно всем, подружки - мастерицы петь частушки. И вы, парни не зевайте и девчатам помогайте. ( Слайд 5</w:t>
      </w:r>
      <w:proofErr w:type="gramStart"/>
      <w:r w:rsidRPr="0027640B">
        <w:rPr>
          <w:bCs/>
        </w:rPr>
        <w:t xml:space="preserve"> )</w:t>
      </w:r>
      <w:proofErr w:type="gramEnd"/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  <w:i/>
        </w:rPr>
      </w:pPr>
      <w:r w:rsidRPr="0027640B">
        <w:rPr>
          <w:bCs/>
          <w:i/>
        </w:rPr>
        <w:t>( Выходят 2 мальчика и 2 девочки, исполняют частушки «Семёновна»)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-Эх! Расступись, честной народ,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  Не пыли, дорожка!                                                                                                 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</w:t>
      </w:r>
      <w:proofErr w:type="gramStart"/>
      <w:r w:rsidRPr="0027640B">
        <w:rPr>
          <w:bCs/>
        </w:rPr>
        <w:t>Добры</w:t>
      </w:r>
      <w:proofErr w:type="gramEnd"/>
      <w:r w:rsidRPr="0027640B">
        <w:rPr>
          <w:bCs/>
        </w:rPr>
        <w:t xml:space="preserve"> молодцы идут         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>Погулять немножко!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Играй, гармонь, плясать пойдем.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Про Семеновну песенки поем!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lastRenderedPageBreak/>
        <w:t xml:space="preserve">Ой, Семеновна, трава </w:t>
      </w:r>
      <w:proofErr w:type="spellStart"/>
      <w:r w:rsidRPr="0027640B">
        <w:rPr>
          <w:bCs/>
        </w:rPr>
        <w:t>колых</w:t>
      </w:r>
      <w:proofErr w:type="spellEnd"/>
      <w:r w:rsidRPr="0027640B">
        <w:rPr>
          <w:bCs/>
        </w:rPr>
        <w:t xml:space="preserve"> – </w:t>
      </w:r>
      <w:proofErr w:type="spellStart"/>
      <w:r w:rsidRPr="0027640B">
        <w:rPr>
          <w:bCs/>
        </w:rPr>
        <w:t>колых</w:t>
      </w:r>
      <w:proofErr w:type="spellEnd"/>
      <w:r w:rsidRPr="0027640B">
        <w:rPr>
          <w:bCs/>
        </w:rPr>
        <w:t xml:space="preserve">,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</w:t>
      </w:r>
      <w:r>
        <w:rPr>
          <w:bCs/>
        </w:rPr>
        <w:t>Девчо</w:t>
      </w:r>
      <w:r w:rsidRPr="0027640B">
        <w:rPr>
          <w:bCs/>
        </w:rPr>
        <w:t>нки хитрые, а мы хитрее их!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Как Семеновна сидит на лесенке,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 Да про Семеновну поются песенки!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Сидит Семеновна, ест варение,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  Так и борется за ускорение!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Ой, Семен, Семен, ты как луг, зелен,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    А, я, Семеновна, трава зеленая!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Ой, Семеновна, </w:t>
      </w:r>
      <w:proofErr w:type="gramStart"/>
      <w:r w:rsidRPr="0027640B">
        <w:rPr>
          <w:bCs/>
        </w:rPr>
        <w:t>девка</w:t>
      </w:r>
      <w:proofErr w:type="gramEnd"/>
      <w:r w:rsidRPr="0027640B">
        <w:rPr>
          <w:bCs/>
        </w:rPr>
        <w:t xml:space="preserve"> модная,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</w:t>
      </w:r>
      <w:r>
        <w:rPr>
          <w:bCs/>
        </w:rPr>
        <w:t xml:space="preserve">  Купила часики – сама голодная</w:t>
      </w:r>
      <w:r w:rsidRPr="0027640B">
        <w:rPr>
          <w:bCs/>
        </w:rPr>
        <w:t>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У Семеновны туфли тесные.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</w:t>
      </w:r>
      <w:proofErr w:type="spellStart"/>
      <w:r w:rsidRPr="0027640B">
        <w:rPr>
          <w:bCs/>
        </w:rPr>
        <w:t>Каки</w:t>
      </w:r>
      <w:proofErr w:type="spellEnd"/>
      <w:r w:rsidRPr="0027640B">
        <w:rPr>
          <w:bCs/>
        </w:rPr>
        <w:t xml:space="preserve"> ребята здесь интересные!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Эх, Семеновна, моя ты крошечка,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Я пришел к тебе, да под окошечко!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За Семеновну меня мать пилит: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- Не пой</w:t>
      </w:r>
      <w:r>
        <w:rPr>
          <w:bCs/>
        </w:rPr>
        <w:t>, доченька</w:t>
      </w:r>
      <w:r w:rsidRPr="0027640B">
        <w:rPr>
          <w:bCs/>
        </w:rPr>
        <w:t>, голова болит!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Ой, Семеновна, юбка в полосу,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Да у Семеновны </w:t>
      </w:r>
      <w:proofErr w:type="gramStart"/>
      <w:r w:rsidRPr="0027640B">
        <w:rPr>
          <w:bCs/>
        </w:rPr>
        <w:t>нету</w:t>
      </w:r>
      <w:proofErr w:type="gramEnd"/>
      <w:r w:rsidRPr="0027640B">
        <w:rPr>
          <w:bCs/>
        </w:rPr>
        <w:t xml:space="preserve"> голосу!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proofErr w:type="gramStart"/>
      <w:r w:rsidRPr="0027640B">
        <w:rPr>
          <w:bCs/>
        </w:rPr>
        <w:t>Нету</w:t>
      </w:r>
      <w:proofErr w:type="gramEnd"/>
      <w:r w:rsidRPr="0027640B">
        <w:rPr>
          <w:bCs/>
        </w:rPr>
        <w:t xml:space="preserve"> голосу, в горле жжение,                                                                                     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   Но я продолжу петь из уважения!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  <w:i/>
        </w:rPr>
      </w:pPr>
      <w:r w:rsidRPr="0027640B">
        <w:rPr>
          <w:bCs/>
          <w:i/>
        </w:rPr>
        <w:t xml:space="preserve"> 2 гостьи: одна вяжет, другая вышивает с осуждением: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 xml:space="preserve">1 </w:t>
      </w:r>
      <w:r w:rsidRPr="0027640B">
        <w:rPr>
          <w:b/>
          <w:bCs/>
          <w:i/>
        </w:rPr>
        <w:t>Гостья</w:t>
      </w:r>
      <w:r w:rsidRPr="0027640B">
        <w:rPr>
          <w:bCs/>
          <w:i/>
        </w:rPr>
        <w:t xml:space="preserve">: </w:t>
      </w:r>
      <w:r w:rsidRPr="0027640B">
        <w:rPr>
          <w:bCs/>
        </w:rPr>
        <w:t xml:space="preserve"> </w:t>
      </w:r>
      <w:proofErr w:type="gramStart"/>
      <w:r w:rsidRPr="0027640B">
        <w:rPr>
          <w:bCs/>
        </w:rPr>
        <w:t>Лодырь</w:t>
      </w:r>
      <w:proofErr w:type="gramEnd"/>
      <w:r w:rsidRPr="0027640B">
        <w:rPr>
          <w:bCs/>
        </w:rPr>
        <w:t xml:space="preserve"> да бездельник – им праздник и в понедельник!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2 Гостья</w:t>
      </w:r>
      <w:r w:rsidRPr="0027640B">
        <w:rPr>
          <w:bCs/>
        </w:rPr>
        <w:t xml:space="preserve">;  Ныне </w:t>
      </w:r>
      <w:proofErr w:type="spellStart"/>
      <w:r w:rsidRPr="0027640B">
        <w:rPr>
          <w:bCs/>
        </w:rPr>
        <w:t>гуляшки</w:t>
      </w:r>
      <w:proofErr w:type="spellEnd"/>
      <w:r w:rsidRPr="0027640B">
        <w:rPr>
          <w:bCs/>
        </w:rPr>
        <w:t xml:space="preserve">, завтра </w:t>
      </w:r>
      <w:proofErr w:type="spellStart"/>
      <w:r w:rsidRPr="0027640B">
        <w:rPr>
          <w:bCs/>
        </w:rPr>
        <w:t>гуляшки</w:t>
      </w:r>
      <w:proofErr w:type="spellEnd"/>
      <w:r w:rsidRPr="0027640B">
        <w:rPr>
          <w:bCs/>
        </w:rPr>
        <w:t xml:space="preserve"> – находишься и без рубашки!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  <w:i/>
        </w:rPr>
        <w:t>Гость</w:t>
      </w:r>
      <w:r w:rsidRPr="0027640B">
        <w:rPr>
          <w:bCs/>
          <w:i/>
        </w:rPr>
        <w:t>;</w:t>
      </w:r>
      <w:r w:rsidRPr="0027640B">
        <w:rPr>
          <w:bCs/>
        </w:rPr>
        <w:t xml:space="preserve"> </w:t>
      </w:r>
      <w:proofErr w:type="spellStart"/>
      <w:r w:rsidRPr="0027640B">
        <w:rPr>
          <w:bCs/>
        </w:rPr>
        <w:t>Акуля</w:t>
      </w:r>
      <w:proofErr w:type="spellEnd"/>
      <w:r w:rsidRPr="0027640B">
        <w:rPr>
          <w:bCs/>
        </w:rPr>
        <w:t xml:space="preserve">, что шьешь не </w:t>
      </w:r>
      <w:proofErr w:type="spellStart"/>
      <w:r w:rsidRPr="0027640B">
        <w:rPr>
          <w:bCs/>
        </w:rPr>
        <w:t>оттуля</w:t>
      </w:r>
      <w:proofErr w:type="spellEnd"/>
      <w:r w:rsidRPr="0027640B">
        <w:rPr>
          <w:bCs/>
        </w:rPr>
        <w:t>?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  <w:i/>
        </w:rPr>
        <w:t>1 Гостья</w:t>
      </w:r>
      <w:proofErr w:type="gramStart"/>
      <w:r w:rsidRPr="0027640B">
        <w:rPr>
          <w:bCs/>
          <w:i/>
        </w:rPr>
        <w:t xml:space="preserve"> ;</w:t>
      </w:r>
      <w:proofErr w:type="gramEnd"/>
      <w:r w:rsidRPr="0027640B">
        <w:rPr>
          <w:bCs/>
          <w:i/>
        </w:rPr>
        <w:t xml:space="preserve"> </w:t>
      </w:r>
      <w:r w:rsidRPr="0027640B">
        <w:rPr>
          <w:bCs/>
        </w:rPr>
        <w:t>А я, батюшка</w:t>
      </w:r>
      <w:r>
        <w:rPr>
          <w:bCs/>
        </w:rPr>
        <w:t>,</w:t>
      </w:r>
      <w:r w:rsidRPr="0027640B">
        <w:rPr>
          <w:bCs/>
        </w:rPr>
        <w:t xml:space="preserve"> еще пороть буду!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  <w:iCs/>
        </w:rPr>
      </w:pPr>
      <w:r w:rsidRPr="0027640B">
        <w:rPr>
          <w:i/>
          <w:iCs/>
        </w:rPr>
        <w:t>Из-за печи выходит Домовой.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Домовой</w:t>
      </w:r>
      <w:r w:rsidRPr="0027640B">
        <w:rPr>
          <w:bCs/>
        </w:rPr>
        <w:t>. Веселитесь, а про меня-то забыли? Я - Домовой, живу за печкой, слежу за порядком в доме: чтобы печка не дымилась, чтобы тесто не убежало, чтоб скотина не захворала. Очень люблю, когда вещи лежат на своих местах.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 xml:space="preserve">А сейчас для вас, ребятки, </w:t>
      </w:r>
      <w:r w:rsidRPr="0027640B">
        <w:br/>
        <w:t xml:space="preserve">Загадаю я загадки. </w:t>
      </w:r>
      <w:r w:rsidRPr="0027640B">
        <w:br/>
        <w:t xml:space="preserve">Знаю, знаю наперед - </w:t>
      </w:r>
      <w:r w:rsidRPr="0027640B">
        <w:br/>
        <w:t xml:space="preserve">Вы смекалистый народ.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  <w:iCs/>
        </w:rPr>
      </w:pPr>
      <w:r w:rsidRPr="0027640B">
        <w:rPr>
          <w:i/>
          <w:iCs/>
        </w:rPr>
        <w:t>Дети отгадывают загадки.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/>
          <w:bCs/>
        </w:rPr>
      </w:pPr>
      <w:r w:rsidRPr="0027640B">
        <w:rPr>
          <w:b/>
          <w:bCs/>
        </w:rPr>
        <w:t xml:space="preserve">Загадки. 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Новая посудина, а вся в дырах (сито, решето).  (Слайд 6)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Мочили, колотили, рвали, крутили и на стол клали (скатерть).         (Слайд 7)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Бычок рогат, в руках зажат Еду хватает, а сам голодает (ухват).         (Слайд 8)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Гибкий лес на плечи залез (коромысло). (Слайд 9)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Сяду на конь и поеду в огонь (горшок на ухвате)</w:t>
      </w:r>
      <w:proofErr w:type="gramStart"/>
      <w:r w:rsidRPr="007F2ECC">
        <w:rPr>
          <w:bCs/>
        </w:rPr>
        <w:t xml:space="preserve"> .</w:t>
      </w:r>
      <w:proofErr w:type="gramEnd"/>
      <w:r w:rsidRPr="007F2ECC">
        <w:rPr>
          <w:bCs/>
        </w:rPr>
        <w:t xml:space="preserve">  (Слайд 10)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Кривой конь лезет в огонь (кочерга).  (Слайд 11)</w:t>
      </w:r>
    </w:p>
    <w:p w:rsidR="005F202C" w:rsidRPr="007F2ECC" w:rsidRDefault="005F202C" w:rsidP="005F202C">
      <w:pPr>
        <w:numPr>
          <w:ilvl w:val="0"/>
          <w:numId w:val="3"/>
        </w:numPr>
        <w:rPr>
          <w:bCs/>
        </w:rPr>
      </w:pPr>
      <w:r w:rsidRPr="007F2ECC">
        <w:rPr>
          <w:bCs/>
        </w:rPr>
        <w:t>Четыре ноги, два уха, один нос, да брюхо (самовар).  (Слайд 12)</w:t>
      </w:r>
    </w:p>
    <w:p w:rsidR="005F202C" w:rsidRPr="0027640B" w:rsidRDefault="005F202C" w:rsidP="005F202C">
      <w:pPr>
        <w:numPr>
          <w:ilvl w:val="0"/>
          <w:numId w:val="3"/>
        </w:numPr>
        <w:rPr>
          <w:b/>
          <w:bCs/>
        </w:rPr>
      </w:pPr>
      <w:r w:rsidRPr="007F2ECC">
        <w:rPr>
          <w:bCs/>
        </w:rPr>
        <w:t xml:space="preserve">Всех кормлю с охотою, а сама </w:t>
      </w:r>
      <w:proofErr w:type="spellStart"/>
      <w:r w:rsidRPr="007F2ECC">
        <w:rPr>
          <w:bCs/>
        </w:rPr>
        <w:t>безротая</w:t>
      </w:r>
      <w:proofErr w:type="spellEnd"/>
      <w:r w:rsidRPr="007F2ECC">
        <w:rPr>
          <w:bCs/>
        </w:rPr>
        <w:t xml:space="preserve"> (ложка). (Слайд </w:t>
      </w:r>
      <w:r w:rsidRPr="0027640B">
        <w:rPr>
          <w:bCs/>
        </w:rPr>
        <w:t>13)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/>
          <w:bCs/>
        </w:rPr>
      </w:pPr>
      <w:r w:rsidRPr="0027640B">
        <w:rPr>
          <w:b/>
          <w:bCs/>
        </w:rPr>
        <w:t xml:space="preserve">Хозяйка. </w:t>
      </w:r>
    </w:p>
    <w:p w:rsidR="005F202C" w:rsidRDefault="005F202C" w:rsidP="005F202C">
      <w:pPr>
        <w:pStyle w:val="a5"/>
        <w:spacing w:before="0" w:beforeAutospacing="0" w:after="0" w:afterAutospacing="0"/>
      </w:pPr>
      <w:r w:rsidRPr="0027640B">
        <w:t xml:space="preserve">Звонкие, резные </w:t>
      </w:r>
      <w:r w:rsidRPr="0027640B">
        <w:br/>
        <w:t xml:space="preserve">Ложки расписные, </w:t>
      </w:r>
      <w:r w:rsidRPr="0027640B">
        <w:br/>
        <w:t xml:space="preserve">От зари и до зари </w:t>
      </w:r>
    </w:p>
    <w:p w:rsidR="005F202C" w:rsidRPr="0027640B" w:rsidRDefault="005F202C" w:rsidP="005F202C">
      <w:pPr>
        <w:pStyle w:val="a5"/>
        <w:spacing w:before="0" w:beforeAutospacing="0" w:after="0" w:afterAutospacing="0"/>
      </w:pPr>
      <w:r w:rsidRPr="0027640B">
        <w:t>Веселятся ложкари.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  <w:iCs/>
        </w:rPr>
      </w:pPr>
      <w:r w:rsidRPr="0027640B">
        <w:rPr>
          <w:i/>
          <w:iCs/>
        </w:rPr>
        <w:t>Веселый танец ложкарей.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Хозяйка</w:t>
      </w:r>
      <w:r w:rsidRPr="0027640B">
        <w:rPr>
          <w:bCs/>
        </w:rPr>
        <w:t xml:space="preserve">. Дальше бой скороговорок 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Р</w:t>
      </w:r>
      <w:r w:rsidRPr="0027640B">
        <w:rPr>
          <w:bCs/>
        </w:rPr>
        <w:t xml:space="preserve">азрешите нам начать. </w:t>
      </w:r>
    </w:p>
    <w:p w:rsidR="005F202C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Cs/>
        </w:rPr>
        <w:t xml:space="preserve">Кто-то пусть </w:t>
      </w:r>
      <w:proofErr w:type="spellStart"/>
      <w:r w:rsidRPr="0027640B">
        <w:rPr>
          <w:bCs/>
        </w:rPr>
        <w:t>скороговорит</w:t>
      </w:r>
      <w:proofErr w:type="spellEnd"/>
      <w:r w:rsidRPr="0027640B">
        <w:rPr>
          <w:bCs/>
        </w:rPr>
        <w:t xml:space="preserve">, 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lastRenderedPageBreak/>
        <w:t>О</w:t>
      </w:r>
      <w:r w:rsidRPr="0027640B">
        <w:rPr>
          <w:bCs/>
        </w:rPr>
        <w:t>стальных прошу молчать. (Слайд 14)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Гость</w:t>
      </w:r>
      <w:r w:rsidRPr="0027640B">
        <w:rPr>
          <w:bCs/>
        </w:rPr>
        <w:t>. Ну что ж, говори свою скороговорку. Нам ее повторить, что комара</w:t>
      </w:r>
      <w:r>
        <w:rPr>
          <w:bCs/>
        </w:rPr>
        <w:t xml:space="preserve"> </w:t>
      </w:r>
      <w:proofErr w:type="gramStart"/>
      <w:r w:rsidRPr="0027640B">
        <w:rPr>
          <w:bCs/>
        </w:rPr>
        <w:t>словить</w:t>
      </w:r>
      <w:proofErr w:type="gramEnd"/>
      <w:r w:rsidRPr="0027640B">
        <w:rPr>
          <w:bCs/>
        </w:rPr>
        <w:t>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Хозяйка</w:t>
      </w:r>
      <w:r w:rsidRPr="0027640B">
        <w:rPr>
          <w:bCs/>
        </w:rPr>
        <w:t>. Слушайте, запоминайте, да складно быстро повторяйте.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/>
          <w:iCs/>
        </w:rPr>
      </w:pPr>
      <w:r w:rsidRPr="0027640B">
        <w:rPr>
          <w:b/>
          <w:bCs/>
          <w:i/>
          <w:iCs/>
        </w:rPr>
        <w:t xml:space="preserve">Скороговорки. </w:t>
      </w:r>
    </w:p>
    <w:p w:rsidR="005F202C" w:rsidRPr="00FF0794" w:rsidRDefault="005F202C" w:rsidP="005F202C">
      <w:pPr>
        <w:numPr>
          <w:ilvl w:val="0"/>
          <w:numId w:val="2"/>
        </w:numPr>
        <w:rPr>
          <w:bCs/>
          <w:i/>
          <w:iCs/>
        </w:rPr>
      </w:pPr>
      <w:r w:rsidRPr="00FF0794">
        <w:rPr>
          <w:color w:val="2A2A2A"/>
          <w:shd w:val="clear" w:color="auto" w:fill="FFFFFF"/>
        </w:rPr>
        <w:t>Веселей, Савелий, сено пошевеливай.</w:t>
      </w:r>
    </w:p>
    <w:p w:rsidR="005F202C" w:rsidRPr="00FF0794" w:rsidRDefault="005F202C" w:rsidP="005F202C">
      <w:pPr>
        <w:numPr>
          <w:ilvl w:val="0"/>
          <w:numId w:val="2"/>
        </w:numPr>
        <w:rPr>
          <w:bCs/>
          <w:i/>
          <w:iCs/>
        </w:rPr>
      </w:pPr>
      <w:r w:rsidRPr="00FF0794">
        <w:rPr>
          <w:color w:val="2A2A2A"/>
          <w:shd w:val="clear" w:color="auto" w:fill="FFFFFF"/>
        </w:rPr>
        <w:t>Оса на ноги боса и без пояса.</w:t>
      </w:r>
    </w:p>
    <w:p w:rsidR="005F202C" w:rsidRPr="00FF0794" w:rsidRDefault="005F202C" w:rsidP="005F202C">
      <w:pPr>
        <w:numPr>
          <w:ilvl w:val="0"/>
          <w:numId w:val="2"/>
        </w:numPr>
        <w:rPr>
          <w:bCs/>
          <w:i/>
          <w:iCs/>
        </w:rPr>
      </w:pPr>
      <w:r w:rsidRPr="00FF0794">
        <w:rPr>
          <w:color w:val="2A2A2A"/>
          <w:shd w:val="clear" w:color="auto" w:fill="FFFFFF"/>
        </w:rPr>
        <w:t>Сел сокол на гол ствол.</w:t>
      </w:r>
    </w:p>
    <w:p w:rsidR="005F202C" w:rsidRPr="0027640B" w:rsidRDefault="005F202C" w:rsidP="005F202C">
      <w:pPr>
        <w:numPr>
          <w:ilvl w:val="0"/>
          <w:numId w:val="2"/>
        </w:numPr>
        <w:rPr>
          <w:b/>
          <w:bCs/>
          <w:i/>
          <w:iCs/>
          <w:color w:val="000000"/>
        </w:rPr>
      </w:pPr>
      <w:r w:rsidRPr="00FF0794">
        <w:rPr>
          <w:color w:val="000000"/>
          <w:shd w:val="clear" w:color="auto" w:fill="FFFFFF"/>
        </w:rPr>
        <w:t xml:space="preserve">Бороною боронили поле </w:t>
      </w:r>
      <w:proofErr w:type="spellStart"/>
      <w:r w:rsidRPr="00FF0794">
        <w:rPr>
          <w:color w:val="000000"/>
          <w:shd w:val="clear" w:color="auto" w:fill="FFFFFF"/>
        </w:rPr>
        <w:t>неборонованное</w:t>
      </w:r>
      <w:proofErr w:type="spellEnd"/>
      <w:r w:rsidRPr="0027640B">
        <w:rPr>
          <w:b/>
          <w:color w:val="000000"/>
          <w:shd w:val="clear" w:color="auto" w:fill="FFFFFF"/>
        </w:rPr>
        <w:t>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  <w:iCs/>
        </w:rPr>
      </w:pPr>
      <w:r w:rsidRPr="0027640B">
        <w:rPr>
          <w:b/>
          <w:bCs/>
          <w:i/>
          <w:iCs/>
        </w:rPr>
        <w:t>Хозяин.</w:t>
      </w:r>
      <w:r w:rsidRPr="0027640B">
        <w:rPr>
          <w:bCs/>
          <w:i/>
          <w:iCs/>
        </w:rPr>
        <w:t xml:space="preserve"> </w:t>
      </w:r>
      <w:r w:rsidRPr="0027640B">
        <w:rPr>
          <w:bCs/>
          <w:iCs/>
        </w:rPr>
        <w:t>Ай да молодцы! Славно, славно у вас получается! (Слайд 15)</w:t>
      </w:r>
    </w:p>
    <w:p w:rsidR="005F202C" w:rsidRPr="0027640B" w:rsidRDefault="005F202C" w:rsidP="005F202C">
      <w:pPr>
        <w:ind w:hanging="15"/>
        <w:jc w:val="center"/>
      </w:pPr>
      <w:r w:rsidRPr="0027640B">
        <w:rPr>
          <w:b/>
          <w:bCs/>
          <w:color w:val="000000"/>
        </w:rPr>
        <w:t>Конкурс пословиц.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 xml:space="preserve">Отгадайте пословицу по одному слову: </w:t>
      </w:r>
      <w:r w:rsidRPr="0027640B">
        <w:rPr>
          <w:b/>
          <w:bCs/>
          <w:color w:val="000000"/>
        </w:rPr>
        <w:t>…</w:t>
      </w:r>
      <w:r w:rsidRPr="0027640B">
        <w:rPr>
          <w:color w:val="000000"/>
        </w:rPr>
        <w:t xml:space="preserve">не воин </w:t>
      </w:r>
      <w:r w:rsidRPr="0027640B">
        <w:rPr>
          <w:i/>
          <w:color w:val="000000"/>
        </w:rPr>
        <w:t>(</w:t>
      </w:r>
      <w:r w:rsidRPr="0027640B">
        <w:rPr>
          <w:i/>
          <w:iCs/>
          <w:color w:val="000000"/>
        </w:rPr>
        <w:t>один в поле не воин</w:t>
      </w:r>
      <w:r w:rsidRPr="0027640B">
        <w:rPr>
          <w:i/>
          <w:color w:val="000000"/>
        </w:rPr>
        <w:t>).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А теперь закончите пословицу: На Москву идти</w:t>
      </w:r>
      <w:r w:rsidRPr="0027640B">
        <w:rPr>
          <w:b/>
          <w:bCs/>
          <w:color w:val="000000"/>
        </w:rPr>
        <w:t>…</w:t>
      </w:r>
      <w:r w:rsidRPr="0027640B">
        <w:rPr>
          <w:i/>
          <w:color w:val="000000"/>
        </w:rPr>
        <w:t>(</w:t>
      </w:r>
      <w:r w:rsidRPr="0027640B">
        <w:rPr>
          <w:i/>
          <w:iCs/>
          <w:color w:val="000000"/>
        </w:rPr>
        <w:t>головы не снести</w:t>
      </w:r>
      <w:r w:rsidRPr="0027640B">
        <w:rPr>
          <w:i/>
          <w:color w:val="000000"/>
        </w:rPr>
        <w:t>).</w:t>
      </w:r>
    </w:p>
    <w:p w:rsidR="005F202C" w:rsidRPr="0027640B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>За правое дело... (</w:t>
      </w:r>
      <w:r w:rsidRPr="0027640B">
        <w:rPr>
          <w:i/>
          <w:iCs/>
          <w:color w:val="000000"/>
        </w:rPr>
        <w:t>стой смело</w:t>
      </w:r>
      <w:r w:rsidRPr="0027640B">
        <w:rPr>
          <w:color w:val="000000"/>
        </w:rPr>
        <w:t>).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iCs/>
        </w:rPr>
      </w:pPr>
      <w:r w:rsidRPr="0027640B">
        <w:rPr>
          <w:b/>
          <w:bCs/>
        </w:rPr>
        <w:t xml:space="preserve">Хозяйка. </w:t>
      </w:r>
      <w:r w:rsidRPr="0027640B">
        <w:rPr>
          <w:bCs/>
        </w:rPr>
        <w:t xml:space="preserve">Кто больше назовет пословиц о Родине. </w:t>
      </w:r>
    </w:p>
    <w:p w:rsidR="005F202C" w:rsidRDefault="005F202C" w:rsidP="005F202C">
      <w:pPr>
        <w:ind w:hanging="15"/>
        <w:rPr>
          <w:b/>
          <w:color w:val="000000"/>
        </w:rPr>
      </w:pPr>
      <w:r w:rsidRPr="0027640B">
        <w:rPr>
          <w:b/>
          <w:color w:val="000000"/>
        </w:rPr>
        <w:t xml:space="preserve">1-ый ведущий:                                                                                                          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 xml:space="preserve"> </w:t>
      </w:r>
      <w:r w:rsidRPr="0027640B">
        <w:rPr>
          <w:color w:val="000000"/>
        </w:rPr>
        <w:t xml:space="preserve">О чем – то скрипит половица.                                                                      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 И спице уже не спится.                                                                                                                                   Присев на кровати, подушки</w:t>
      </w:r>
    </w:p>
    <w:p w:rsidR="005F202C" w:rsidRPr="0027640B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Уже </w:t>
      </w:r>
      <w:proofErr w:type="gramStart"/>
      <w:r w:rsidRPr="0027640B">
        <w:rPr>
          <w:color w:val="000000"/>
        </w:rPr>
        <w:t>навострили</w:t>
      </w:r>
      <w:proofErr w:type="gramEnd"/>
      <w:r w:rsidRPr="0027640B">
        <w:rPr>
          <w:color w:val="000000"/>
        </w:rPr>
        <w:t xml:space="preserve"> ушки.                                                                                                                                  И сразу меняются лица,                                                                                                                            Меняются звуки и краски.                                                                                                                                          Тихонько скрипит половица –                                                                                                        По комнате ходит сказка!</w:t>
      </w:r>
    </w:p>
    <w:p w:rsidR="005F202C" w:rsidRPr="0027640B" w:rsidRDefault="005F202C" w:rsidP="005F202C">
      <w:pPr>
        <w:ind w:hanging="15"/>
        <w:rPr>
          <w:i/>
          <w:color w:val="000000"/>
        </w:rPr>
      </w:pPr>
      <w:r w:rsidRPr="0027640B">
        <w:rPr>
          <w:i/>
          <w:color w:val="000000"/>
        </w:rPr>
        <w:t>Начинается</w:t>
      </w:r>
      <w:r>
        <w:rPr>
          <w:i/>
          <w:color w:val="000000"/>
        </w:rPr>
        <w:t xml:space="preserve"> инсценировка сказки </w:t>
      </w:r>
      <w:proofErr w:type="spellStart"/>
      <w:r>
        <w:rPr>
          <w:i/>
          <w:color w:val="000000"/>
        </w:rPr>
        <w:t>Высотской</w:t>
      </w:r>
      <w:proofErr w:type="spellEnd"/>
      <w:r>
        <w:rPr>
          <w:i/>
          <w:color w:val="000000"/>
        </w:rPr>
        <w:t xml:space="preserve"> </w:t>
      </w:r>
      <w:r w:rsidRPr="0027640B">
        <w:rPr>
          <w:i/>
          <w:color w:val="000000"/>
        </w:rPr>
        <w:t xml:space="preserve">Золотое яичко».    </w:t>
      </w:r>
      <w:r w:rsidRPr="0027640B">
        <w:rPr>
          <w:color w:val="000000"/>
        </w:rPr>
        <w:t>(Слайд 16)</w:t>
      </w:r>
      <w:r w:rsidRPr="0027640B">
        <w:rPr>
          <w:i/>
          <w:color w:val="000000"/>
        </w:rPr>
        <w:t xml:space="preserve">    </w:t>
      </w:r>
    </w:p>
    <w:p w:rsidR="005F202C" w:rsidRPr="0027640B" w:rsidRDefault="005F202C" w:rsidP="005F202C">
      <w:pPr>
        <w:jc w:val="both"/>
      </w:pPr>
      <w:r w:rsidRPr="0027640B">
        <w:rPr>
          <w:i/>
          <w:color w:val="000000"/>
        </w:rPr>
        <w:t xml:space="preserve"> </w:t>
      </w:r>
      <w:r w:rsidRPr="0027640B">
        <w:rPr>
          <w:b/>
          <w:color w:val="000000"/>
        </w:rPr>
        <w:t>1-ая девушка</w:t>
      </w:r>
      <w:r w:rsidRPr="0027640B">
        <w:rPr>
          <w:color w:val="000000"/>
        </w:rPr>
        <w:t>:  Гости дорогие, не хотите ли конфеточек покушать, да сказочку послушать?</w:t>
      </w:r>
    </w:p>
    <w:p w:rsidR="005F202C" w:rsidRPr="0027640B" w:rsidRDefault="005F202C" w:rsidP="005F202C">
      <w:pPr>
        <w:ind w:hanging="15"/>
        <w:jc w:val="both"/>
      </w:pPr>
      <w:r w:rsidRPr="0027640B">
        <w:rPr>
          <w:b/>
          <w:color w:val="000000"/>
        </w:rPr>
        <w:t xml:space="preserve">2-ая девушка:  </w:t>
      </w:r>
      <w:r w:rsidRPr="0027640B">
        <w:rPr>
          <w:color w:val="000000"/>
        </w:rPr>
        <w:t>Жили-были дед да баба, была у них курочка Ряба. Снесла курочка яичко не простое, а золотое…</w:t>
      </w:r>
    </w:p>
    <w:p w:rsidR="005F202C" w:rsidRPr="0027640B" w:rsidRDefault="005F202C" w:rsidP="005F202C">
      <w:pPr>
        <w:ind w:hanging="15"/>
        <w:jc w:val="both"/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 Эй, старик, проснись скорей!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 Волки что ли у дверей? 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Ты чего шумишь старуха?!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Да смотри, что я нашла: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Н</w:t>
      </w:r>
      <w:r w:rsidRPr="0027640B">
        <w:rPr>
          <w:color w:val="000000"/>
        </w:rPr>
        <w:t xml:space="preserve">аша курочка-пеструха </w:t>
      </w:r>
    </w:p>
    <w:p w:rsidR="005F202C" w:rsidRPr="0027640B" w:rsidRDefault="005F202C" w:rsidP="005F202C">
      <w:pPr>
        <w:ind w:hanging="15"/>
      </w:pPr>
      <w:r>
        <w:rPr>
          <w:color w:val="000000"/>
        </w:rPr>
        <w:t>П</w:t>
      </w:r>
      <w:r w:rsidRPr="0027640B">
        <w:rPr>
          <w:color w:val="000000"/>
        </w:rPr>
        <w:t>од кустом яйцо снесла!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</w:t>
      </w:r>
      <w:r w:rsidRPr="0027640B">
        <w:rPr>
          <w:color w:val="000000"/>
        </w:rPr>
        <w:t xml:space="preserve">:  Ну, снесла, какое дело!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 xml:space="preserve">Что ты баба, </w:t>
      </w:r>
      <w:proofErr w:type="gramStart"/>
      <w:r w:rsidRPr="0027640B">
        <w:rPr>
          <w:color w:val="000000"/>
        </w:rPr>
        <w:t>обалдела</w:t>
      </w:r>
      <w:proofErr w:type="gramEnd"/>
      <w:r w:rsidRPr="0027640B">
        <w:rPr>
          <w:color w:val="000000"/>
        </w:rPr>
        <w:t xml:space="preserve">?!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 Да яйцо-то не простое!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 xml:space="preserve">Ты гляди-ка, </w:t>
      </w:r>
      <w:proofErr w:type="gramStart"/>
      <w:r w:rsidRPr="0027640B">
        <w:rPr>
          <w:color w:val="000000"/>
        </w:rPr>
        <w:t>золотое</w:t>
      </w:r>
      <w:proofErr w:type="gramEnd"/>
      <w:r w:rsidRPr="0027640B">
        <w:rPr>
          <w:color w:val="000000"/>
        </w:rPr>
        <w:t>!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Дед:</w:t>
      </w:r>
      <w:r>
        <w:rPr>
          <w:color w:val="000000"/>
        </w:rPr>
        <w:t xml:space="preserve">  Золотое</w:t>
      </w:r>
      <w:r w:rsidRPr="0027640B">
        <w:rPr>
          <w:color w:val="000000"/>
        </w:rPr>
        <w:t xml:space="preserve">? В самом деле?!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Мы с тобой разбогатели!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Баба</w:t>
      </w:r>
      <w:r w:rsidRPr="0027640B">
        <w:rPr>
          <w:color w:val="000000"/>
        </w:rPr>
        <w:t>:  Погляди - горит как жар!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Не случился бы пожар!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Ох, горит, слепит глаза! 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Чудеса! 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Чудеса! 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Ты в сундук запри  его.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(</w:t>
      </w:r>
      <w:r w:rsidRPr="0027640B">
        <w:rPr>
          <w:i/>
          <w:color w:val="000000"/>
        </w:rPr>
        <w:t>Раздаётся стук в дверь)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</w:t>
      </w:r>
      <w:proofErr w:type="gramStart"/>
      <w:r w:rsidRPr="0027640B">
        <w:rPr>
          <w:color w:val="000000"/>
        </w:rPr>
        <w:t>Нету</w:t>
      </w:r>
      <w:proofErr w:type="gramEnd"/>
      <w:r w:rsidRPr="0027640B">
        <w:rPr>
          <w:color w:val="000000"/>
        </w:rPr>
        <w:t xml:space="preserve"> дома никого! </w:t>
      </w:r>
    </w:p>
    <w:p w:rsidR="005F202C" w:rsidRDefault="005F202C" w:rsidP="005F202C">
      <w:pPr>
        <w:ind w:hanging="15"/>
        <w:rPr>
          <w:color w:val="000000"/>
        </w:rPr>
      </w:pPr>
      <w:proofErr w:type="gramStart"/>
      <w:r w:rsidRPr="0027640B">
        <w:rPr>
          <w:color w:val="000000"/>
        </w:rPr>
        <w:t>Ишь</w:t>
      </w:r>
      <w:proofErr w:type="gramEnd"/>
      <w:r w:rsidRPr="0027640B">
        <w:rPr>
          <w:color w:val="000000"/>
        </w:rPr>
        <w:t xml:space="preserve">, соседей, как назло,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ненароком принесло.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Ты пойди</w:t>
      </w:r>
      <w:r>
        <w:rPr>
          <w:color w:val="000000"/>
        </w:rPr>
        <w:t>,</w:t>
      </w:r>
      <w:r w:rsidRPr="0027640B">
        <w:rPr>
          <w:color w:val="000000"/>
        </w:rPr>
        <w:t xml:space="preserve"> запри засов.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Да спустить бы надо псов.</w:t>
      </w:r>
    </w:p>
    <w:p w:rsidR="005F202C" w:rsidRDefault="005F202C" w:rsidP="005F202C">
      <w:pPr>
        <w:ind w:hanging="15"/>
        <w:jc w:val="both"/>
        <w:rPr>
          <w:color w:val="000000"/>
        </w:rPr>
      </w:pPr>
      <w:r w:rsidRPr="0027640B">
        <w:rPr>
          <w:b/>
          <w:color w:val="000000"/>
        </w:rPr>
        <w:lastRenderedPageBreak/>
        <w:t>Баба</w:t>
      </w:r>
      <w:r w:rsidRPr="0027640B">
        <w:rPr>
          <w:color w:val="000000"/>
        </w:rPr>
        <w:t xml:space="preserve"> (возвратившись): </w:t>
      </w:r>
    </w:p>
    <w:p w:rsidR="005F202C" w:rsidRDefault="005F202C" w:rsidP="005F202C">
      <w:pPr>
        <w:ind w:hanging="15"/>
        <w:jc w:val="both"/>
        <w:rPr>
          <w:color w:val="000000"/>
        </w:rPr>
      </w:pPr>
      <w:r w:rsidRPr="0027640B">
        <w:rPr>
          <w:color w:val="000000"/>
        </w:rPr>
        <w:t xml:space="preserve">В среду в город я поеду. </w:t>
      </w:r>
    </w:p>
    <w:p w:rsidR="005F202C" w:rsidRDefault="005F202C" w:rsidP="005F202C">
      <w:pPr>
        <w:ind w:hanging="15"/>
        <w:jc w:val="both"/>
        <w:rPr>
          <w:color w:val="000000"/>
        </w:rPr>
      </w:pPr>
      <w:r w:rsidRPr="0027640B">
        <w:rPr>
          <w:color w:val="000000"/>
        </w:rPr>
        <w:t xml:space="preserve">Там базар бывает в среду. </w:t>
      </w:r>
    </w:p>
    <w:p w:rsidR="005F202C" w:rsidRDefault="005F202C" w:rsidP="005F202C">
      <w:pPr>
        <w:ind w:hanging="15"/>
        <w:jc w:val="both"/>
        <w:rPr>
          <w:color w:val="000000"/>
        </w:rPr>
      </w:pPr>
      <w:r w:rsidRPr="0027640B">
        <w:rPr>
          <w:color w:val="000000"/>
        </w:rPr>
        <w:t xml:space="preserve">Богатеев много там, </w:t>
      </w:r>
    </w:p>
    <w:p w:rsidR="005F202C" w:rsidRDefault="005F202C" w:rsidP="005F202C">
      <w:pPr>
        <w:ind w:hanging="15"/>
        <w:jc w:val="both"/>
        <w:rPr>
          <w:color w:val="000000"/>
        </w:rPr>
      </w:pPr>
      <w:r>
        <w:rPr>
          <w:color w:val="000000"/>
        </w:rPr>
        <w:t>И</w:t>
      </w:r>
      <w:r w:rsidRPr="0027640B">
        <w:rPr>
          <w:color w:val="000000"/>
        </w:rPr>
        <w:t xml:space="preserve">м яичко и продам.  </w:t>
      </w:r>
    </w:p>
    <w:p w:rsidR="005F202C" w:rsidRDefault="005F202C" w:rsidP="005F202C">
      <w:pPr>
        <w:ind w:hanging="15"/>
        <w:jc w:val="both"/>
        <w:rPr>
          <w:color w:val="000000"/>
        </w:rPr>
      </w:pPr>
      <w:r w:rsidRPr="0027640B">
        <w:rPr>
          <w:color w:val="000000"/>
        </w:rPr>
        <w:t xml:space="preserve">Как дадут мне денег груду, </w:t>
      </w:r>
    </w:p>
    <w:p w:rsidR="005F202C" w:rsidRDefault="005F202C" w:rsidP="005F202C">
      <w:pPr>
        <w:ind w:hanging="15"/>
        <w:jc w:val="both"/>
        <w:rPr>
          <w:color w:val="000000"/>
        </w:rPr>
      </w:pPr>
      <w:r>
        <w:rPr>
          <w:color w:val="000000"/>
        </w:rPr>
        <w:t>Н</w:t>
      </w:r>
      <w:r w:rsidRPr="0027640B">
        <w:rPr>
          <w:color w:val="000000"/>
        </w:rPr>
        <w:t xml:space="preserve">акидают мне рублей, </w:t>
      </w:r>
    </w:p>
    <w:p w:rsidR="005F202C" w:rsidRDefault="005F202C" w:rsidP="005F202C">
      <w:pPr>
        <w:ind w:hanging="15"/>
        <w:jc w:val="both"/>
        <w:rPr>
          <w:color w:val="000000"/>
        </w:rPr>
      </w:pPr>
      <w:r>
        <w:rPr>
          <w:color w:val="000000"/>
        </w:rPr>
        <w:t>Н</w:t>
      </w:r>
      <w:r w:rsidRPr="0027640B">
        <w:rPr>
          <w:color w:val="000000"/>
        </w:rPr>
        <w:t xml:space="preserve">а </w:t>
      </w:r>
      <w:r>
        <w:rPr>
          <w:color w:val="000000"/>
        </w:rPr>
        <w:t>пальто</w:t>
      </w:r>
      <w:r w:rsidRPr="0027640B">
        <w:rPr>
          <w:color w:val="000000"/>
        </w:rPr>
        <w:t xml:space="preserve"> себе добуду </w:t>
      </w:r>
    </w:p>
    <w:p w:rsidR="005F202C" w:rsidRDefault="005F202C" w:rsidP="005F202C">
      <w:pPr>
        <w:ind w:hanging="15"/>
        <w:jc w:val="both"/>
        <w:rPr>
          <w:color w:val="000000"/>
        </w:rPr>
      </w:pPr>
      <w:r>
        <w:rPr>
          <w:color w:val="000000"/>
        </w:rPr>
        <w:t>Я</w:t>
      </w:r>
      <w:r w:rsidRPr="0027640B">
        <w:rPr>
          <w:color w:val="000000"/>
        </w:rPr>
        <w:t xml:space="preserve"> сибирских соболей. </w:t>
      </w:r>
    </w:p>
    <w:p w:rsidR="005F202C" w:rsidRDefault="005F202C" w:rsidP="005F202C">
      <w:pPr>
        <w:ind w:hanging="15"/>
        <w:jc w:val="both"/>
        <w:rPr>
          <w:color w:val="000000"/>
        </w:rPr>
      </w:pPr>
      <w:r w:rsidRPr="0027640B">
        <w:rPr>
          <w:color w:val="000000"/>
        </w:rPr>
        <w:t xml:space="preserve">Вот обновок накуплю я, </w:t>
      </w:r>
    </w:p>
    <w:p w:rsidR="005F202C" w:rsidRDefault="005F202C" w:rsidP="005F202C">
      <w:pPr>
        <w:ind w:hanging="15"/>
        <w:jc w:val="both"/>
        <w:rPr>
          <w:color w:val="000000"/>
        </w:rPr>
      </w:pPr>
      <w:r>
        <w:rPr>
          <w:color w:val="000000"/>
        </w:rPr>
        <w:t>Р</w:t>
      </w:r>
      <w:r w:rsidRPr="0027640B">
        <w:rPr>
          <w:color w:val="000000"/>
        </w:rPr>
        <w:t xml:space="preserve">азных юбок 40 штук, </w:t>
      </w:r>
    </w:p>
    <w:p w:rsidR="005F202C" w:rsidRDefault="005F202C" w:rsidP="005F202C">
      <w:pPr>
        <w:ind w:hanging="15"/>
        <w:jc w:val="both"/>
        <w:rPr>
          <w:color w:val="000000"/>
        </w:rPr>
      </w:pPr>
      <w:r>
        <w:rPr>
          <w:color w:val="000000"/>
        </w:rPr>
        <w:t>Ш</w:t>
      </w:r>
      <w:r w:rsidRPr="0027640B">
        <w:rPr>
          <w:color w:val="000000"/>
        </w:rPr>
        <w:t xml:space="preserve">аль в цветочках голубую. </w:t>
      </w:r>
    </w:p>
    <w:p w:rsidR="005F202C" w:rsidRPr="0027640B" w:rsidRDefault="005F202C" w:rsidP="005F202C">
      <w:pPr>
        <w:ind w:hanging="15"/>
        <w:jc w:val="both"/>
      </w:pPr>
      <w:r w:rsidRPr="0027640B">
        <w:rPr>
          <w:color w:val="000000"/>
        </w:rPr>
        <w:t>До краёв набью сундук!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Что ты мелешь небылицы, </w:t>
      </w:r>
    </w:p>
    <w:p w:rsidR="005F202C" w:rsidRDefault="005F202C" w:rsidP="005F202C">
      <w:pPr>
        <w:ind w:hanging="15"/>
        <w:rPr>
          <w:color w:val="000000"/>
        </w:rPr>
      </w:pPr>
      <w:proofErr w:type="gramStart"/>
      <w:r>
        <w:rPr>
          <w:color w:val="000000"/>
        </w:rPr>
        <w:t>И</w:t>
      </w:r>
      <w:r w:rsidRPr="0027640B">
        <w:rPr>
          <w:color w:val="000000"/>
        </w:rPr>
        <w:t>шь</w:t>
      </w:r>
      <w:proofErr w:type="gramEnd"/>
      <w:r w:rsidRPr="0027640B">
        <w:rPr>
          <w:color w:val="000000"/>
        </w:rPr>
        <w:t xml:space="preserve"> сыскалась молодица,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Н</w:t>
      </w:r>
      <w:r w:rsidRPr="0027640B">
        <w:rPr>
          <w:color w:val="000000"/>
        </w:rPr>
        <w:t xml:space="preserve">аряжаться в разный хлам…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Нет, уж если мы богаты,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Я</w:t>
      </w:r>
      <w:r w:rsidRPr="0027640B">
        <w:rPr>
          <w:color w:val="000000"/>
        </w:rPr>
        <w:t xml:space="preserve"> построю вместо хаты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Т</w:t>
      </w:r>
      <w:r w:rsidRPr="0027640B">
        <w:rPr>
          <w:color w:val="000000"/>
        </w:rPr>
        <w:t xml:space="preserve">рёхэтажные палаты.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И беседки по углам.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Наказанье с глупым мужем.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Что ты, старый, не блажи!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М</w:t>
      </w:r>
      <w:r w:rsidRPr="0027640B">
        <w:rPr>
          <w:color w:val="000000"/>
        </w:rPr>
        <w:t xml:space="preserve">ы живём других не хуже. </w:t>
      </w:r>
    </w:p>
    <w:p w:rsidR="005F202C" w:rsidRDefault="005F202C" w:rsidP="005F202C">
      <w:pPr>
        <w:ind w:hanging="15"/>
        <w:rPr>
          <w:color w:val="000000"/>
        </w:rPr>
      </w:pPr>
      <w:proofErr w:type="gramStart"/>
      <w:r w:rsidRPr="0027640B">
        <w:rPr>
          <w:color w:val="000000"/>
        </w:rPr>
        <w:t>Ну</w:t>
      </w:r>
      <w:proofErr w:type="gramEnd"/>
      <w:r w:rsidRPr="0027640B">
        <w:rPr>
          <w:color w:val="000000"/>
        </w:rPr>
        <w:t xml:space="preserve"> к чему нам этажи?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А за эти, за беседки, </w:t>
      </w:r>
    </w:p>
    <w:p w:rsidR="005F202C" w:rsidRPr="0027640B" w:rsidRDefault="005F202C" w:rsidP="005F202C">
      <w:pPr>
        <w:ind w:hanging="15"/>
      </w:pPr>
      <w:r>
        <w:rPr>
          <w:color w:val="000000"/>
        </w:rPr>
        <w:t>З</w:t>
      </w:r>
      <w:r w:rsidRPr="0027640B">
        <w:rPr>
          <w:color w:val="000000"/>
        </w:rPr>
        <w:t>асмеют тебя соседки!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Пусть смеются, мне не жалко.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Да уймись ты, не кричи!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Вон упала на пол скалка,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Ч</w:t>
      </w:r>
      <w:r w:rsidRPr="0027640B">
        <w:rPr>
          <w:color w:val="000000"/>
        </w:rPr>
        <w:t xml:space="preserve">угуны гремят в печи.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>Ох, не мил мне белый свет!</w:t>
      </w:r>
    </w:p>
    <w:p w:rsidR="005F202C" w:rsidRPr="0027640B" w:rsidRDefault="005F202C" w:rsidP="005F202C">
      <w:pPr>
        <w:ind w:hanging="15"/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 </w:t>
      </w:r>
      <w:r w:rsidRPr="0027640B">
        <w:rPr>
          <w:i/>
          <w:color w:val="000000"/>
        </w:rPr>
        <w:t>(Стучит кулаком).</w:t>
      </w:r>
      <w:r w:rsidRPr="0027640B">
        <w:rPr>
          <w:color w:val="000000"/>
        </w:rPr>
        <w:t xml:space="preserve"> Я хозяин или нет?!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Ох, яичко покатилось,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П</w:t>
      </w:r>
      <w:r w:rsidRPr="0027640B">
        <w:rPr>
          <w:color w:val="000000"/>
        </w:rPr>
        <w:t xml:space="preserve">окатилось и разбилось!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И скорлупки не осталось, </w:t>
      </w:r>
    </w:p>
    <w:p w:rsidR="005F202C" w:rsidRPr="0027640B" w:rsidRDefault="005F202C" w:rsidP="005F202C">
      <w:pPr>
        <w:ind w:hanging="15"/>
      </w:pPr>
      <w:r>
        <w:rPr>
          <w:color w:val="000000"/>
        </w:rPr>
        <w:t>В</w:t>
      </w:r>
      <w:r w:rsidRPr="0027640B">
        <w:rPr>
          <w:color w:val="000000"/>
        </w:rPr>
        <w:t xml:space="preserve">сё куда-то подевалось!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Ну чего мы затужили?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От чудес одна беда.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Будем жить, как прежде жили </w:t>
      </w:r>
    </w:p>
    <w:p w:rsidR="005F202C" w:rsidRPr="0027640B" w:rsidRDefault="005F202C" w:rsidP="005F202C">
      <w:pPr>
        <w:ind w:hanging="15"/>
      </w:pPr>
      <w:r>
        <w:rPr>
          <w:color w:val="000000"/>
        </w:rPr>
        <w:t>И</w:t>
      </w:r>
      <w:r w:rsidRPr="0027640B">
        <w:rPr>
          <w:color w:val="000000"/>
        </w:rPr>
        <w:t xml:space="preserve"> работать, как всегда.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И шубёнку  справить можно, </w:t>
      </w:r>
    </w:p>
    <w:p w:rsidR="005F202C" w:rsidRPr="0027640B" w:rsidRDefault="005F202C" w:rsidP="005F202C">
      <w:pPr>
        <w:ind w:hanging="15"/>
      </w:pPr>
      <w:r>
        <w:rPr>
          <w:color w:val="000000"/>
        </w:rPr>
        <w:t>И</w:t>
      </w:r>
      <w:r w:rsidRPr="0027640B">
        <w:rPr>
          <w:color w:val="000000"/>
        </w:rPr>
        <w:t xml:space="preserve"> подправить можно дом.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Дед:</w:t>
      </w:r>
      <w:r w:rsidRPr="0027640B">
        <w:rPr>
          <w:color w:val="000000"/>
        </w:rPr>
        <w:t xml:space="preserve"> Только то, видать, надёжно,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Ч</w:t>
      </w:r>
      <w:r w:rsidRPr="0027640B">
        <w:rPr>
          <w:color w:val="000000"/>
        </w:rPr>
        <w:t xml:space="preserve">то даётся нам трудом.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>Открывай</w:t>
      </w:r>
      <w:proofErr w:type="gramStart"/>
      <w:r w:rsidRPr="0027640B">
        <w:rPr>
          <w:color w:val="000000"/>
        </w:rPr>
        <w:t xml:space="preserve"> ,</w:t>
      </w:r>
      <w:proofErr w:type="gramEnd"/>
      <w:r w:rsidRPr="0027640B">
        <w:rPr>
          <w:color w:val="000000"/>
        </w:rPr>
        <w:t xml:space="preserve"> старуха,  дверь. 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Что нам прятаться теперь? </w:t>
      </w:r>
    </w:p>
    <w:p w:rsidR="005F202C" w:rsidRPr="0027640B" w:rsidRDefault="005F202C" w:rsidP="005F202C">
      <w:pPr>
        <w:ind w:hanging="15"/>
      </w:pPr>
      <w:r w:rsidRPr="0027640B">
        <w:rPr>
          <w:color w:val="000000"/>
        </w:rPr>
        <w:t xml:space="preserve">Эй, соседка!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t>Баба:</w:t>
      </w:r>
      <w:r w:rsidRPr="0027640B">
        <w:rPr>
          <w:color w:val="000000"/>
        </w:rPr>
        <w:t xml:space="preserve"> Эй, сосед!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Забывать друзей  не след.  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Заходите на часок, </w:t>
      </w:r>
    </w:p>
    <w:p w:rsidR="005F202C" w:rsidRDefault="005F202C" w:rsidP="005F202C">
      <w:pPr>
        <w:ind w:hanging="15"/>
        <w:rPr>
          <w:color w:val="000000"/>
        </w:rPr>
      </w:pPr>
      <w:r>
        <w:rPr>
          <w:color w:val="000000"/>
        </w:rPr>
        <w:t>У</w:t>
      </w:r>
      <w:r w:rsidRPr="0027640B">
        <w:rPr>
          <w:color w:val="000000"/>
        </w:rPr>
        <w:t xml:space="preserve"> меня хорош квасок, </w:t>
      </w:r>
    </w:p>
    <w:p w:rsidR="005F202C" w:rsidRPr="0027640B" w:rsidRDefault="005F202C" w:rsidP="005F202C">
      <w:pPr>
        <w:ind w:hanging="15"/>
      </w:pPr>
      <w:r>
        <w:rPr>
          <w:color w:val="000000"/>
        </w:rPr>
        <w:t>И</w:t>
      </w:r>
      <w:r w:rsidRPr="0027640B">
        <w:rPr>
          <w:color w:val="000000"/>
        </w:rPr>
        <w:t xml:space="preserve"> варенья и соленья.</w:t>
      </w:r>
    </w:p>
    <w:p w:rsidR="005F202C" w:rsidRPr="0027640B" w:rsidRDefault="005F202C" w:rsidP="005F202C">
      <w:pPr>
        <w:ind w:hanging="15"/>
        <w:rPr>
          <w:color w:val="000000"/>
        </w:rPr>
      </w:pPr>
      <w:r w:rsidRPr="0027640B">
        <w:rPr>
          <w:b/>
          <w:color w:val="000000"/>
        </w:rPr>
        <w:lastRenderedPageBreak/>
        <w:t xml:space="preserve">Дед и баба </w:t>
      </w:r>
      <w:r w:rsidRPr="0027640B">
        <w:rPr>
          <w:i/>
          <w:color w:val="000000"/>
        </w:rPr>
        <w:t>(вместе)</w:t>
      </w:r>
      <w:r w:rsidRPr="0027640B">
        <w:rPr>
          <w:color w:val="000000"/>
        </w:rPr>
        <w:t xml:space="preserve">: Заходите без стесненья! </w:t>
      </w:r>
    </w:p>
    <w:p w:rsidR="005F202C" w:rsidRPr="0027640B" w:rsidRDefault="005F202C" w:rsidP="005F202C">
      <w:pPr>
        <w:ind w:hanging="15"/>
        <w:rPr>
          <w:i/>
          <w:color w:val="000000"/>
        </w:rPr>
      </w:pPr>
      <w:r w:rsidRPr="0027640B">
        <w:rPr>
          <w:i/>
          <w:color w:val="000000"/>
        </w:rPr>
        <w:t>( Гости с поклоном подходят к хозяевам)</w:t>
      </w:r>
    </w:p>
    <w:p w:rsidR="005F202C" w:rsidRPr="0027640B" w:rsidRDefault="005F202C" w:rsidP="005F202C">
      <w:pPr>
        <w:ind w:hanging="15"/>
        <w:rPr>
          <w:b/>
          <w:color w:val="000000"/>
        </w:rPr>
      </w:pPr>
      <w:r w:rsidRPr="0027640B">
        <w:rPr>
          <w:b/>
          <w:color w:val="000000"/>
        </w:rPr>
        <w:t>Гости:</w:t>
      </w:r>
    </w:p>
    <w:p w:rsidR="005F202C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 xml:space="preserve"> - Счастья вам, хозяин с хозяюшкой!                                                                                           - Большого здоровья!                                                                                                                            - С новым вас урожаем!                                                                         </w:t>
      </w:r>
    </w:p>
    <w:p w:rsidR="005F202C" w:rsidRPr="0027640B" w:rsidRDefault="005F202C" w:rsidP="005F202C">
      <w:pPr>
        <w:ind w:hanging="15"/>
        <w:rPr>
          <w:color w:val="000000"/>
        </w:rPr>
      </w:pPr>
      <w:r w:rsidRPr="0027640B">
        <w:rPr>
          <w:color w:val="000000"/>
        </w:rPr>
        <w:t>- С вкусными блинами!</w:t>
      </w:r>
    </w:p>
    <w:p w:rsidR="005F202C" w:rsidRPr="0027640B" w:rsidRDefault="005F202C" w:rsidP="005F202C">
      <w:pPr>
        <w:ind w:hanging="15"/>
        <w:rPr>
          <w:i/>
        </w:rPr>
      </w:pPr>
      <w:r w:rsidRPr="0027640B">
        <w:t>(</w:t>
      </w:r>
      <w:r w:rsidRPr="0027640B">
        <w:rPr>
          <w:i/>
        </w:rPr>
        <w:t>Все встают полукругом, исполняют песню «Блины»)</w:t>
      </w:r>
    </w:p>
    <w:p w:rsidR="005F202C" w:rsidRPr="0027640B" w:rsidRDefault="005F202C" w:rsidP="005F202C">
      <w:pPr>
        <w:ind w:hanging="15"/>
        <w:rPr>
          <w:b/>
          <w:i/>
        </w:rPr>
      </w:pPr>
      <w:r w:rsidRPr="0027640B">
        <w:rPr>
          <w:b/>
        </w:rPr>
        <w:t>Гости:</w:t>
      </w:r>
    </w:p>
    <w:p w:rsidR="005F202C" w:rsidRPr="0027640B" w:rsidRDefault="005F202C" w:rsidP="005F202C">
      <w:pPr>
        <w:ind w:hanging="15"/>
      </w:pPr>
      <w:r w:rsidRPr="0027640B">
        <w:t>- На новое вам лето, на красное вам лето!</w:t>
      </w:r>
    </w:p>
    <w:p w:rsidR="005F202C" w:rsidRPr="0027640B" w:rsidRDefault="005F202C" w:rsidP="005F202C">
      <w:pPr>
        <w:ind w:hanging="15"/>
      </w:pPr>
      <w:r w:rsidRPr="0027640B">
        <w:t>-Куда конь хвостом, туда и жито кустом!</w:t>
      </w:r>
    </w:p>
    <w:p w:rsidR="005F202C" w:rsidRPr="0027640B" w:rsidRDefault="005F202C" w:rsidP="005F202C">
      <w:pPr>
        <w:ind w:hanging="15"/>
      </w:pPr>
      <w:r w:rsidRPr="0027640B">
        <w:t xml:space="preserve">- Куда коза рогом, туда и сено стогом! </w:t>
      </w:r>
    </w:p>
    <w:p w:rsidR="005F202C" w:rsidRPr="0027640B" w:rsidRDefault="005F202C" w:rsidP="005F202C">
      <w:pPr>
        <w:ind w:hanging="15"/>
      </w:pPr>
      <w:r w:rsidRPr="0027640B">
        <w:t>- Кто любит трудиться, тому без дела не сидится!</w:t>
      </w:r>
    </w:p>
    <w:p w:rsidR="005F202C" w:rsidRPr="0027640B" w:rsidRDefault="005F202C" w:rsidP="005F202C">
      <w:pPr>
        <w:ind w:hanging="15"/>
        <w:rPr>
          <w:i/>
        </w:rPr>
      </w:pPr>
      <w:r w:rsidRPr="0027640B">
        <w:rPr>
          <w:b/>
        </w:rPr>
        <w:t>Все</w:t>
      </w:r>
      <w:r w:rsidRPr="0027640B">
        <w:t>: Где труд -  там и счастье!   (Слайд 17)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Гость</w:t>
      </w:r>
      <w:r w:rsidRPr="0027640B">
        <w:rPr>
          <w:bCs/>
        </w:rPr>
        <w:t>. Посидели, повеселились, пора и честь знать.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Гость</w:t>
      </w:r>
      <w:r w:rsidRPr="0027640B">
        <w:rPr>
          <w:bCs/>
        </w:rPr>
        <w:t>. Спасибо, хозяин с хозяюшкой.</w:t>
      </w:r>
    </w:p>
    <w:p w:rsidR="005F202C" w:rsidRPr="0027640B" w:rsidRDefault="005F202C" w:rsidP="005F202C">
      <w:pPr>
        <w:pStyle w:val="a5"/>
        <w:spacing w:before="0" w:beforeAutospacing="0" w:after="0" w:afterAutospacing="0"/>
        <w:rPr>
          <w:bCs/>
        </w:rPr>
      </w:pPr>
      <w:r w:rsidRPr="0027640B">
        <w:rPr>
          <w:b/>
          <w:bCs/>
        </w:rPr>
        <w:t>Хозяин</w:t>
      </w:r>
      <w:r w:rsidRPr="0027640B">
        <w:rPr>
          <w:bCs/>
        </w:rPr>
        <w:t>. И вам спасибо, гости дорогие! Скатертью дорожка!</w:t>
      </w:r>
    </w:p>
    <w:p w:rsidR="00AC633E" w:rsidRDefault="00AC633E"/>
    <w:sectPr w:rsidR="00AC633E" w:rsidSect="00A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181B"/>
    <w:multiLevelType w:val="multilevel"/>
    <w:tmpl w:val="06E28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D43C1"/>
    <w:multiLevelType w:val="multilevel"/>
    <w:tmpl w:val="EF8C5D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23955"/>
    <w:multiLevelType w:val="hybridMultilevel"/>
    <w:tmpl w:val="4FEA1C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F202C"/>
    <w:rsid w:val="0001064F"/>
    <w:rsid w:val="00010CF2"/>
    <w:rsid w:val="0001126F"/>
    <w:rsid w:val="00013DDB"/>
    <w:rsid w:val="00016213"/>
    <w:rsid w:val="0003701A"/>
    <w:rsid w:val="00041954"/>
    <w:rsid w:val="00043B30"/>
    <w:rsid w:val="000465E4"/>
    <w:rsid w:val="000504CF"/>
    <w:rsid w:val="0006052A"/>
    <w:rsid w:val="0006111A"/>
    <w:rsid w:val="00062093"/>
    <w:rsid w:val="00065DC5"/>
    <w:rsid w:val="000673DF"/>
    <w:rsid w:val="000707AF"/>
    <w:rsid w:val="00073DD7"/>
    <w:rsid w:val="00073E27"/>
    <w:rsid w:val="00075D74"/>
    <w:rsid w:val="00076283"/>
    <w:rsid w:val="00076EA7"/>
    <w:rsid w:val="000775A9"/>
    <w:rsid w:val="00083140"/>
    <w:rsid w:val="000839B7"/>
    <w:rsid w:val="000863E8"/>
    <w:rsid w:val="00086DE6"/>
    <w:rsid w:val="00093161"/>
    <w:rsid w:val="00096276"/>
    <w:rsid w:val="000A17A9"/>
    <w:rsid w:val="000B2CFD"/>
    <w:rsid w:val="000B7B24"/>
    <w:rsid w:val="000D1350"/>
    <w:rsid w:val="000E4D60"/>
    <w:rsid w:val="000E6019"/>
    <w:rsid w:val="000E72EF"/>
    <w:rsid w:val="000F6D75"/>
    <w:rsid w:val="00100382"/>
    <w:rsid w:val="00103E8B"/>
    <w:rsid w:val="00107227"/>
    <w:rsid w:val="00110C10"/>
    <w:rsid w:val="00120F3D"/>
    <w:rsid w:val="001218D2"/>
    <w:rsid w:val="00125C04"/>
    <w:rsid w:val="0013025F"/>
    <w:rsid w:val="0013550C"/>
    <w:rsid w:val="001378D0"/>
    <w:rsid w:val="001407FF"/>
    <w:rsid w:val="001409A8"/>
    <w:rsid w:val="00141C82"/>
    <w:rsid w:val="00142CC1"/>
    <w:rsid w:val="00156560"/>
    <w:rsid w:val="001716DA"/>
    <w:rsid w:val="00173BF9"/>
    <w:rsid w:val="001743FD"/>
    <w:rsid w:val="00174482"/>
    <w:rsid w:val="001766AE"/>
    <w:rsid w:val="00176D2C"/>
    <w:rsid w:val="00190F7F"/>
    <w:rsid w:val="00192515"/>
    <w:rsid w:val="00197B69"/>
    <w:rsid w:val="001A1893"/>
    <w:rsid w:val="001A5278"/>
    <w:rsid w:val="001A551F"/>
    <w:rsid w:val="001A7FD0"/>
    <w:rsid w:val="001B552C"/>
    <w:rsid w:val="001C4E79"/>
    <w:rsid w:val="001D6371"/>
    <w:rsid w:val="001E0027"/>
    <w:rsid w:val="001E06C5"/>
    <w:rsid w:val="001E1669"/>
    <w:rsid w:val="001E3746"/>
    <w:rsid w:val="001E6CC2"/>
    <w:rsid w:val="001F54D0"/>
    <w:rsid w:val="001F581E"/>
    <w:rsid w:val="001F5FEE"/>
    <w:rsid w:val="002028F4"/>
    <w:rsid w:val="0020587B"/>
    <w:rsid w:val="0020675E"/>
    <w:rsid w:val="00212BCC"/>
    <w:rsid w:val="002131D2"/>
    <w:rsid w:val="00215380"/>
    <w:rsid w:val="00222370"/>
    <w:rsid w:val="0022711B"/>
    <w:rsid w:val="00230CB5"/>
    <w:rsid w:val="00230FF5"/>
    <w:rsid w:val="00231BC1"/>
    <w:rsid w:val="00244271"/>
    <w:rsid w:val="00244374"/>
    <w:rsid w:val="00246294"/>
    <w:rsid w:val="00246BD2"/>
    <w:rsid w:val="002567F1"/>
    <w:rsid w:val="002568B5"/>
    <w:rsid w:val="0026143D"/>
    <w:rsid w:val="0026193B"/>
    <w:rsid w:val="00262CF2"/>
    <w:rsid w:val="0026342E"/>
    <w:rsid w:val="002659B1"/>
    <w:rsid w:val="002674D8"/>
    <w:rsid w:val="0027267D"/>
    <w:rsid w:val="00274002"/>
    <w:rsid w:val="002759AD"/>
    <w:rsid w:val="00275BDC"/>
    <w:rsid w:val="002779E5"/>
    <w:rsid w:val="00281560"/>
    <w:rsid w:val="002A5346"/>
    <w:rsid w:val="002B3E84"/>
    <w:rsid w:val="002B4485"/>
    <w:rsid w:val="002B5688"/>
    <w:rsid w:val="002C159A"/>
    <w:rsid w:val="002C754D"/>
    <w:rsid w:val="002D23A8"/>
    <w:rsid w:val="002D45E9"/>
    <w:rsid w:val="002D597F"/>
    <w:rsid w:val="002D6B8A"/>
    <w:rsid w:val="002D6FE6"/>
    <w:rsid w:val="002D7C36"/>
    <w:rsid w:val="002E2592"/>
    <w:rsid w:val="002F1908"/>
    <w:rsid w:val="002F7939"/>
    <w:rsid w:val="003010C8"/>
    <w:rsid w:val="0030632F"/>
    <w:rsid w:val="00307E91"/>
    <w:rsid w:val="00317421"/>
    <w:rsid w:val="003216AC"/>
    <w:rsid w:val="00325233"/>
    <w:rsid w:val="003268F5"/>
    <w:rsid w:val="00332013"/>
    <w:rsid w:val="0033510C"/>
    <w:rsid w:val="0033680E"/>
    <w:rsid w:val="003426DA"/>
    <w:rsid w:val="003439E1"/>
    <w:rsid w:val="00343E12"/>
    <w:rsid w:val="00345AED"/>
    <w:rsid w:val="00345AF8"/>
    <w:rsid w:val="00346CD2"/>
    <w:rsid w:val="0036686F"/>
    <w:rsid w:val="003775C6"/>
    <w:rsid w:val="003812B3"/>
    <w:rsid w:val="00382036"/>
    <w:rsid w:val="00383805"/>
    <w:rsid w:val="003870F2"/>
    <w:rsid w:val="0039042E"/>
    <w:rsid w:val="0039190D"/>
    <w:rsid w:val="00397D65"/>
    <w:rsid w:val="00397EB6"/>
    <w:rsid w:val="003A0A5E"/>
    <w:rsid w:val="003A1DAB"/>
    <w:rsid w:val="003A3B1D"/>
    <w:rsid w:val="003A50C1"/>
    <w:rsid w:val="003A55C3"/>
    <w:rsid w:val="003A6160"/>
    <w:rsid w:val="003B2A2D"/>
    <w:rsid w:val="003B47D5"/>
    <w:rsid w:val="003B4DB0"/>
    <w:rsid w:val="003C2215"/>
    <w:rsid w:val="003F062C"/>
    <w:rsid w:val="003F3168"/>
    <w:rsid w:val="003F7A41"/>
    <w:rsid w:val="00403C9A"/>
    <w:rsid w:val="0040513D"/>
    <w:rsid w:val="00406E90"/>
    <w:rsid w:val="004159A3"/>
    <w:rsid w:val="00416A04"/>
    <w:rsid w:val="00416D90"/>
    <w:rsid w:val="00436D9B"/>
    <w:rsid w:val="00440058"/>
    <w:rsid w:val="00442324"/>
    <w:rsid w:val="00444272"/>
    <w:rsid w:val="00463751"/>
    <w:rsid w:val="00467103"/>
    <w:rsid w:val="00470889"/>
    <w:rsid w:val="0047206C"/>
    <w:rsid w:val="004743F5"/>
    <w:rsid w:val="0047553D"/>
    <w:rsid w:val="00476865"/>
    <w:rsid w:val="00484E25"/>
    <w:rsid w:val="00485BBA"/>
    <w:rsid w:val="00491D14"/>
    <w:rsid w:val="00496B10"/>
    <w:rsid w:val="004977C2"/>
    <w:rsid w:val="004A169C"/>
    <w:rsid w:val="004A1F6F"/>
    <w:rsid w:val="004A5E12"/>
    <w:rsid w:val="004A71AA"/>
    <w:rsid w:val="004A7D83"/>
    <w:rsid w:val="004B37C4"/>
    <w:rsid w:val="004B6B63"/>
    <w:rsid w:val="004C2C58"/>
    <w:rsid w:val="004D2F9E"/>
    <w:rsid w:val="004D4A37"/>
    <w:rsid w:val="004E7E99"/>
    <w:rsid w:val="004F1EBE"/>
    <w:rsid w:val="004F2B74"/>
    <w:rsid w:val="004F6396"/>
    <w:rsid w:val="00502783"/>
    <w:rsid w:val="005126E9"/>
    <w:rsid w:val="005127CD"/>
    <w:rsid w:val="00512851"/>
    <w:rsid w:val="0051613A"/>
    <w:rsid w:val="005202A3"/>
    <w:rsid w:val="00537A3A"/>
    <w:rsid w:val="00540DCD"/>
    <w:rsid w:val="00543693"/>
    <w:rsid w:val="00543E18"/>
    <w:rsid w:val="00545012"/>
    <w:rsid w:val="0054657A"/>
    <w:rsid w:val="00556087"/>
    <w:rsid w:val="0055608A"/>
    <w:rsid w:val="0056094E"/>
    <w:rsid w:val="00560DF6"/>
    <w:rsid w:val="005653F3"/>
    <w:rsid w:val="00571D55"/>
    <w:rsid w:val="0058087F"/>
    <w:rsid w:val="00597235"/>
    <w:rsid w:val="005A52E6"/>
    <w:rsid w:val="005A7DFF"/>
    <w:rsid w:val="005B11EF"/>
    <w:rsid w:val="005D0630"/>
    <w:rsid w:val="005D5C91"/>
    <w:rsid w:val="005D7D9E"/>
    <w:rsid w:val="005E2C5F"/>
    <w:rsid w:val="005F0EE7"/>
    <w:rsid w:val="005F202C"/>
    <w:rsid w:val="005F418F"/>
    <w:rsid w:val="00605328"/>
    <w:rsid w:val="00607536"/>
    <w:rsid w:val="00610475"/>
    <w:rsid w:val="006110C4"/>
    <w:rsid w:val="00624963"/>
    <w:rsid w:val="00624C24"/>
    <w:rsid w:val="006310BC"/>
    <w:rsid w:val="006360E8"/>
    <w:rsid w:val="006449EE"/>
    <w:rsid w:val="00650DF5"/>
    <w:rsid w:val="00652909"/>
    <w:rsid w:val="006536BF"/>
    <w:rsid w:val="0066036D"/>
    <w:rsid w:val="0066463A"/>
    <w:rsid w:val="006663D1"/>
    <w:rsid w:val="00667063"/>
    <w:rsid w:val="00675702"/>
    <w:rsid w:val="00685E33"/>
    <w:rsid w:val="006878EF"/>
    <w:rsid w:val="00690ACE"/>
    <w:rsid w:val="00692118"/>
    <w:rsid w:val="006931BB"/>
    <w:rsid w:val="00694719"/>
    <w:rsid w:val="00696561"/>
    <w:rsid w:val="00697E0F"/>
    <w:rsid w:val="006A5D37"/>
    <w:rsid w:val="006B443C"/>
    <w:rsid w:val="006B5226"/>
    <w:rsid w:val="006B61FA"/>
    <w:rsid w:val="006D08FF"/>
    <w:rsid w:val="006D1B5C"/>
    <w:rsid w:val="006D4EE8"/>
    <w:rsid w:val="006D5554"/>
    <w:rsid w:val="006E019B"/>
    <w:rsid w:val="006E32B3"/>
    <w:rsid w:val="006F06B0"/>
    <w:rsid w:val="006F10AD"/>
    <w:rsid w:val="006F263B"/>
    <w:rsid w:val="006F3522"/>
    <w:rsid w:val="006F4489"/>
    <w:rsid w:val="006F7718"/>
    <w:rsid w:val="006F7AF3"/>
    <w:rsid w:val="0070315A"/>
    <w:rsid w:val="00704E46"/>
    <w:rsid w:val="00704E51"/>
    <w:rsid w:val="00711398"/>
    <w:rsid w:val="00711ACB"/>
    <w:rsid w:val="0071740A"/>
    <w:rsid w:val="00724254"/>
    <w:rsid w:val="00735770"/>
    <w:rsid w:val="00736944"/>
    <w:rsid w:val="007400F0"/>
    <w:rsid w:val="00740707"/>
    <w:rsid w:val="00740BD0"/>
    <w:rsid w:val="00741AF0"/>
    <w:rsid w:val="00745395"/>
    <w:rsid w:val="00747870"/>
    <w:rsid w:val="00750A5D"/>
    <w:rsid w:val="00751987"/>
    <w:rsid w:val="007548A2"/>
    <w:rsid w:val="0077246A"/>
    <w:rsid w:val="0077608C"/>
    <w:rsid w:val="00782838"/>
    <w:rsid w:val="00783245"/>
    <w:rsid w:val="0079273A"/>
    <w:rsid w:val="007934A6"/>
    <w:rsid w:val="0079795E"/>
    <w:rsid w:val="007A60E8"/>
    <w:rsid w:val="007A6151"/>
    <w:rsid w:val="007A65CD"/>
    <w:rsid w:val="007B1BFC"/>
    <w:rsid w:val="007B1F4D"/>
    <w:rsid w:val="007B436A"/>
    <w:rsid w:val="007B589C"/>
    <w:rsid w:val="007B5EBD"/>
    <w:rsid w:val="007C17E8"/>
    <w:rsid w:val="007C6D85"/>
    <w:rsid w:val="007C78DD"/>
    <w:rsid w:val="007D14CE"/>
    <w:rsid w:val="007D58ED"/>
    <w:rsid w:val="007D61D7"/>
    <w:rsid w:val="007E051B"/>
    <w:rsid w:val="007E2228"/>
    <w:rsid w:val="007F0CF9"/>
    <w:rsid w:val="007F0DD2"/>
    <w:rsid w:val="007F7484"/>
    <w:rsid w:val="00802EE4"/>
    <w:rsid w:val="00805872"/>
    <w:rsid w:val="0080674D"/>
    <w:rsid w:val="00811F2D"/>
    <w:rsid w:val="008227C4"/>
    <w:rsid w:val="0083601B"/>
    <w:rsid w:val="00844E85"/>
    <w:rsid w:val="0085651B"/>
    <w:rsid w:val="00856970"/>
    <w:rsid w:val="00857B6F"/>
    <w:rsid w:val="00861E0C"/>
    <w:rsid w:val="00861FE1"/>
    <w:rsid w:val="00863FB4"/>
    <w:rsid w:val="00867266"/>
    <w:rsid w:val="008678BE"/>
    <w:rsid w:val="0089249D"/>
    <w:rsid w:val="008939EB"/>
    <w:rsid w:val="008A1684"/>
    <w:rsid w:val="008D29AE"/>
    <w:rsid w:val="008D3D6D"/>
    <w:rsid w:val="008D4715"/>
    <w:rsid w:val="008E1622"/>
    <w:rsid w:val="008E371D"/>
    <w:rsid w:val="008F407C"/>
    <w:rsid w:val="008F632F"/>
    <w:rsid w:val="00903EA8"/>
    <w:rsid w:val="00912123"/>
    <w:rsid w:val="009211E9"/>
    <w:rsid w:val="00922871"/>
    <w:rsid w:val="0092528A"/>
    <w:rsid w:val="00926B68"/>
    <w:rsid w:val="009448B0"/>
    <w:rsid w:val="00944CED"/>
    <w:rsid w:val="0094767E"/>
    <w:rsid w:val="00947BCC"/>
    <w:rsid w:val="00957A5C"/>
    <w:rsid w:val="0096123B"/>
    <w:rsid w:val="00961C89"/>
    <w:rsid w:val="0096267C"/>
    <w:rsid w:val="009644CC"/>
    <w:rsid w:val="00973C73"/>
    <w:rsid w:val="009740A9"/>
    <w:rsid w:val="00974B05"/>
    <w:rsid w:val="0097542E"/>
    <w:rsid w:val="009809A6"/>
    <w:rsid w:val="00980B79"/>
    <w:rsid w:val="00992C91"/>
    <w:rsid w:val="0099312E"/>
    <w:rsid w:val="0099761C"/>
    <w:rsid w:val="009A14AD"/>
    <w:rsid w:val="009A2192"/>
    <w:rsid w:val="009A70DA"/>
    <w:rsid w:val="009C052D"/>
    <w:rsid w:val="009C7A43"/>
    <w:rsid w:val="009D2C0F"/>
    <w:rsid w:val="009D7721"/>
    <w:rsid w:val="009E3F6C"/>
    <w:rsid w:val="009F04C4"/>
    <w:rsid w:val="009F2A12"/>
    <w:rsid w:val="009F3E1B"/>
    <w:rsid w:val="009F5478"/>
    <w:rsid w:val="00A1042E"/>
    <w:rsid w:val="00A162AA"/>
    <w:rsid w:val="00A2240A"/>
    <w:rsid w:val="00A40103"/>
    <w:rsid w:val="00A45EBC"/>
    <w:rsid w:val="00A519C9"/>
    <w:rsid w:val="00A5528A"/>
    <w:rsid w:val="00A6728F"/>
    <w:rsid w:val="00A67FB6"/>
    <w:rsid w:val="00A71E00"/>
    <w:rsid w:val="00A73921"/>
    <w:rsid w:val="00A80165"/>
    <w:rsid w:val="00A820B0"/>
    <w:rsid w:val="00A8430F"/>
    <w:rsid w:val="00A844C7"/>
    <w:rsid w:val="00A90E55"/>
    <w:rsid w:val="00A95D51"/>
    <w:rsid w:val="00AA0A80"/>
    <w:rsid w:val="00AA2A5B"/>
    <w:rsid w:val="00AA3867"/>
    <w:rsid w:val="00AA49CD"/>
    <w:rsid w:val="00AB1075"/>
    <w:rsid w:val="00AB1ABE"/>
    <w:rsid w:val="00AB1F99"/>
    <w:rsid w:val="00AB33F5"/>
    <w:rsid w:val="00AB45B3"/>
    <w:rsid w:val="00AC036D"/>
    <w:rsid w:val="00AC5ED8"/>
    <w:rsid w:val="00AC633E"/>
    <w:rsid w:val="00AD0CC9"/>
    <w:rsid w:val="00AD5F20"/>
    <w:rsid w:val="00AE395C"/>
    <w:rsid w:val="00AE417E"/>
    <w:rsid w:val="00AF2C68"/>
    <w:rsid w:val="00AF5127"/>
    <w:rsid w:val="00AF5DE6"/>
    <w:rsid w:val="00AF7D32"/>
    <w:rsid w:val="00B02515"/>
    <w:rsid w:val="00B04470"/>
    <w:rsid w:val="00B05239"/>
    <w:rsid w:val="00B05403"/>
    <w:rsid w:val="00B060A4"/>
    <w:rsid w:val="00B11351"/>
    <w:rsid w:val="00B20A98"/>
    <w:rsid w:val="00B33AA3"/>
    <w:rsid w:val="00B3517C"/>
    <w:rsid w:val="00B457F8"/>
    <w:rsid w:val="00B65B30"/>
    <w:rsid w:val="00B679D7"/>
    <w:rsid w:val="00B801B6"/>
    <w:rsid w:val="00B80645"/>
    <w:rsid w:val="00B8163D"/>
    <w:rsid w:val="00B92A1F"/>
    <w:rsid w:val="00B97503"/>
    <w:rsid w:val="00BA3D34"/>
    <w:rsid w:val="00BA75F1"/>
    <w:rsid w:val="00BB6885"/>
    <w:rsid w:val="00BB6FDC"/>
    <w:rsid w:val="00BC383D"/>
    <w:rsid w:val="00BC7876"/>
    <w:rsid w:val="00BD34C3"/>
    <w:rsid w:val="00BD4313"/>
    <w:rsid w:val="00BE272C"/>
    <w:rsid w:val="00BE38EB"/>
    <w:rsid w:val="00BE6024"/>
    <w:rsid w:val="00BE7A6D"/>
    <w:rsid w:val="00BF12F1"/>
    <w:rsid w:val="00BF500D"/>
    <w:rsid w:val="00C00E80"/>
    <w:rsid w:val="00C01D4D"/>
    <w:rsid w:val="00C04E9A"/>
    <w:rsid w:val="00C07B96"/>
    <w:rsid w:val="00C1156F"/>
    <w:rsid w:val="00C1212A"/>
    <w:rsid w:val="00C15A32"/>
    <w:rsid w:val="00C16762"/>
    <w:rsid w:val="00C17CF2"/>
    <w:rsid w:val="00C240E7"/>
    <w:rsid w:val="00C25C30"/>
    <w:rsid w:val="00C26C56"/>
    <w:rsid w:val="00C32B6B"/>
    <w:rsid w:val="00C349F1"/>
    <w:rsid w:val="00C367BA"/>
    <w:rsid w:val="00C47A07"/>
    <w:rsid w:val="00C510DA"/>
    <w:rsid w:val="00C56A46"/>
    <w:rsid w:val="00C60D30"/>
    <w:rsid w:val="00C669E2"/>
    <w:rsid w:val="00C701F8"/>
    <w:rsid w:val="00C75ACC"/>
    <w:rsid w:val="00C75E03"/>
    <w:rsid w:val="00C7665E"/>
    <w:rsid w:val="00C76C92"/>
    <w:rsid w:val="00C83899"/>
    <w:rsid w:val="00C84BED"/>
    <w:rsid w:val="00C84CE4"/>
    <w:rsid w:val="00C9369A"/>
    <w:rsid w:val="00CA32D0"/>
    <w:rsid w:val="00CA5A75"/>
    <w:rsid w:val="00CB2698"/>
    <w:rsid w:val="00CB4DE3"/>
    <w:rsid w:val="00CD1C6C"/>
    <w:rsid w:val="00CE083A"/>
    <w:rsid w:val="00CF5408"/>
    <w:rsid w:val="00CF77AB"/>
    <w:rsid w:val="00D01AF4"/>
    <w:rsid w:val="00D06B1F"/>
    <w:rsid w:val="00D12827"/>
    <w:rsid w:val="00D166FE"/>
    <w:rsid w:val="00D16A9C"/>
    <w:rsid w:val="00D211A5"/>
    <w:rsid w:val="00D25AD3"/>
    <w:rsid w:val="00D261D0"/>
    <w:rsid w:val="00D3010F"/>
    <w:rsid w:val="00D316AF"/>
    <w:rsid w:val="00D31ECB"/>
    <w:rsid w:val="00D33573"/>
    <w:rsid w:val="00D42B5C"/>
    <w:rsid w:val="00D4759D"/>
    <w:rsid w:val="00D52F28"/>
    <w:rsid w:val="00D54091"/>
    <w:rsid w:val="00D55775"/>
    <w:rsid w:val="00D62C1F"/>
    <w:rsid w:val="00D70433"/>
    <w:rsid w:val="00D7653F"/>
    <w:rsid w:val="00D77861"/>
    <w:rsid w:val="00D821A6"/>
    <w:rsid w:val="00D86E93"/>
    <w:rsid w:val="00D926A4"/>
    <w:rsid w:val="00D96BD2"/>
    <w:rsid w:val="00DA23B8"/>
    <w:rsid w:val="00DA3411"/>
    <w:rsid w:val="00DA4A8A"/>
    <w:rsid w:val="00DC261B"/>
    <w:rsid w:val="00DC6667"/>
    <w:rsid w:val="00DD511F"/>
    <w:rsid w:val="00DE3EE1"/>
    <w:rsid w:val="00E05D2B"/>
    <w:rsid w:val="00E06503"/>
    <w:rsid w:val="00E0696A"/>
    <w:rsid w:val="00E137E8"/>
    <w:rsid w:val="00E20AB5"/>
    <w:rsid w:val="00E21415"/>
    <w:rsid w:val="00E240B4"/>
    <w:rsid w:val="00E2413A"/>
    <w:rsid w:val="00E3369A"/>
    <w:rsid w:val="00E40BC3"/>
    <w:rsid w:val="00E422FD"/>
    <w:rsid w:val="00E43B33"/>
    <w:rsid w:val="00E44B00"/>
    <w:rsid w:val="00E46EB5"/>
    <w:rsid w:val="00E47C44"/>
    <w:rsid w:val="00E540CC"/>
    <w:rsid w:val="00E57AC4"/>
    <w:rsid w:val="00E6468E"/>
    <w:rsid w:val="00E6470C"/>
    <w:rsid w:val="00E66597"/>
    <w:rsid w:val="00E670A1"/>
    <w:rsid w:val="00E712C4"/>
    <w:rsid w:val="00E73E4D"/>
    <w:rsid w:val="00E82BF4"/>
    <w:rsid w:val="00E840AB"/>
    <w:rsid w:val="00E843B7"/>
    <w:rsid w:val="00E91458"/>
    <w:rsid w:val="00E92031"/>
    <w:rsid w:val="00E945AE"/>
    <w:rsid w:val="00E950B9"/>
    <w:rsid w:val="00EA04DB"/>
    <w:rsid w:val="00EA225E"/>
    <w:rsid w:val="00EA3CF1"/>
    <w:rsid w:val="00EB62CE"/>
    <w:rsid w:val="00EB665D"/>
    <w:rsid w:val="00EB7610"/>
    <w:rsid w:val="00EB79DA"/>
    <w:rsid w:val="00EC2464"/>
    <w:rsid w:val="00EC4500"/>
    <w:rsid w:val="00EC55A1"/>
    <w:rsid w:val="00EC782E"/>
    <w:rsid w:val="00ED1131"/>
    <w:rsid w:val="00ED464D"/>
    <w:rsid w:val="00EE0C3E"/>
    <w:rsid w:val="00EF68CB"/>
    <w:rsid w:val="00F06457"/>
    <w:rsid w:val="00F13EF1"/>
    <w:rsid w:val="00F250BB"/>
    <w:rsid w:val="00F26C96"/>
    <w:rsid w:val="00F43A0E"/>
    <w:rsid w:val="00F44B67"/>
    <w:rsid w:val="00F47FC6"/>
    <w:rsid w:val="00F527C8"/>
    <w:rsid w:val="00F569E0"/>
    <w:rsid w:val="00F56F19"/>
    <w:rsid w:val="00F57558"/>
    <w:rsid w:val="00F7446F"/>
    <w:rsid w:val="00F86DA1"/>
    <w:rsid w:val="00F96A23"/>
    <w:rsid w:val="00FA13C4"/>
    <w:rsid w:val="00FA140D"/>
    <w:rsid w:val="00FA5A28"/>
    <w:rsid w:val="00FA60F2"/>
    <w:rsid w:val="00FB0703"/>
    <w:rsid w:val="00FB1BCC"/>
    <w:rsid w:val="00FB28E0"/>
    <w:rsid w:val="00FC023A"/>
    <w:rsid w:val="00FC3C89"/>
    <w:rsid w:val="00FC3EC6"/>
    <w:rsid w:val="00FC4553"/>
    <w:rsid w:val="00FD20DE"/>
    <w:rsid w:val="00FD5C36"/>
    <w:rsid w:val="00FE63B2"/>
    <w:rsid w:val="00FE7271"/>
    <w:rsid w:val="00FF09AA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202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F2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202C"/>
    <w:pPr>
      <w:spacing w:before="100" w:beforeAutospacing="1" w:after="100" w:afterAutospacing="1"/>
    </w:pPr>
  </w:style>
  <w:style w:type="character" w:customStyle="1" w:styleId="butback1">
    <w:name w:val="butback1"/>
    <w:rsid w:val="005F202C"/>
    <w:rPr>
      <w:color w:val="666666"/>
    </w:rPr>
  </w:style>
  <w:style w:type="character" w:customStyle="1" w:styleId="submenu-table">
    <w:name w:val="submenu-table"/>
    <w:rsid w:val="005F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2661</Words>
  <Characters>15172</Characters>
  <Application>Microsoft Office Word</Application>
  <DocSecurity>0</DocSecurity>
  <Lines>126</Lines>
  <Paragraphs>35</Paragraphs>
  <ScaleCrop>false</ScaleCrop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2013-01-02T21:03:00Z</dcterms:created>
  <dcterms:modified xsi:type="dcterms:W3CDTF">2013-01-02T21:03:00Z</dcterms:modified>
</cp:coreProperties>
</file>