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74" w:rsidRPr="002438CA" w:rsidRDefault="00AF4E74" w:rsidP="00AF4E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8CA">
        <w:rPr>
          <w:rFonts w:ascii="Times New Roman" w:hAnsi="Times New Roman" w:cs="Times New Roman"/>
          <w:b/>
          <w:sz w:val="28"/>
          <w:szCs w:val="28"/>
        </w:rPr>
        <w:t>Курсовая подготовка педагогических работников</w:t>
      </w:r>
    </w:p>
    <w:p w:rsidR="003975FF" w:rsidRPr="002438CA" w:rsidRDefault="00AF4E74" w:rsidP="00AF4E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8CA">
        <w:rPr>
          <w:rFonts w:ascii="Times New Roman" w:hAnsi="Times New Roman" w:cs="Times New Roman"/>
          <w:b/>
          <w:sz w:val="28"/>
          <w:szCs w:val="28"/>
        </w:rPr>
        <w:t>МКОУ СОШ №11 с. Белые копани</w:t>
      </w:r>
    </w:p>
    <w:p w:rsidR="00AF4E74" w:rsidRDefault="00AF4E74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70" w:type="dxa"/>
        <w:tblInd w:w="-1139" w:type="dxa"/>
        <w:tblLook w:val="04A0" w:firstRow="1" w:lastRow="0" w:firstColumn="1" w:lastColumn="0" w:noHBand="0" w:noVBand="1"/>
      </w:tblPr>
      <w:tblGrid>
        <w:gridCol w:w="850"/>
        <w:gridCol w:w="2836"/>
        <w:gridCol w:w="1389"/>
        <w:gridCol w:w="2126"/>
        <w:gridCol w:w="2268"/>
        <w:gridCol w:w="1701"/>
      </w:tblGrid>
      <w:tr w:rsidR="00CA63F4" w:rsidRPr="00CF0139" w:rsidTr="00CA63F4">
        <w:tc>
          <w:tcPr>
            <w:tcW w:w="850" w:type="dxa"/>
            <w:vMerge w:val="restart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6" w:type="dxa"/>
            <w:vMerge w:val="restart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389" w:type="dxa"/>
            <w:vMerge w:val="restart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6095" w:type="dxa"/>
            <w:gridSpan w:val="3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Обновленные ФГОС</w:t>
            </w:r>
          </w:p>
        </w:tc>
      </w:tr>
      <w:tr w:rsidR="00CA63F4" w:rsidRPr="00CF0139" w:rsidTr="00CA63F4">
        <w:tc>
          <w:tcPr>
            <w:tcW w:w="850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2268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1701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СОО</w:t>
            </w:r>
          </w:p>
        </w:tc>
      </w:tr>
      <w:tr w:rsidR="00CA63F4" w:rsidRPr="00CF0139" w:rsidTr="00CA63F4">
        <w:tc>
          <w:tcPr>
            <w:tcW w:w="850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Антонец</w:t>
            </w:r>
            <w:proofErr w:type="spellEnd"/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 Васильевич</w:t>
            </w:r>
          </w:p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(учитель физической культуры)</w:t>
            </w:r>
          </w:p>
        </w:tc>
        <w:tc>
          <w:tcPr>
            <w:tcW w:w="1389" w:type="dxa"/>
          </w:tcPr>
          <w:p w:rsidR="00CA63F4" w:rsidRPr="00CF0139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года</w:t>
            </w:r>
          </w:p>
        </w:tc>
        <w:tc>
          <w:tcPr>
            <w:tcW w:w="212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A63F4" w:rsidRPr="00CF0139" w:rsidRDefault="00CA63F4" w:rsidP="00DD0E28">
            <w:pPr>
              <w:pStyle w:val="a7"/>
              <w:snapToGrid w:val="0"/>
              <w:jc w:val="both"/>
              <w:rPr>
                <w:rFonts w:ascii="Times New Roman" w:hAnsi="Times New Roman"/>
              </w:rPr>
            </w:pPr>
            <w:proofErr w:type="gramStart"/>
            <w:r w:rsidRPr="00CF0139">
              <w:rPr>
                <w:rFonts w:ascii="Times New Roman" w:hAnsi="Times New Roman"/>
                <w:b/>
              </w:rPr>
              <w:t>15.03.2021г.,</w:t>
            </w:r>
            <w:r w:rsidRPr="00CF0139">
              <w:rPr>
                <w:rFonts w:ascii="Times New Roman" w:hAnsi="Times New Roman"/>
              </w:rPr>
              <w:t xml:space="preserve">  СКИРО ПК и ПРО «Система физического воспитания в образовательных организациях в контексте требований ФГОС основного и среднего» очно – дистанционные, 108ч.</w:t>
            </w:r>
            <w:proofErr w:type="gramEnd"/>
          </w:p>
          <w:p w:rsidR="00CA63F4" w:rsidRPr="00CF0139" w:rsidRDefault="00CA63F4" w:rsidP="00DD0E2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/>
                <w:sz w:val="24"/>
                <w:szCs w:val="24"/>
              </w:rPr>
              <w:t>27.06.2022г.</w:t>
            </w:r>
            <w:proofErr w:type="gramStart"/>
            <w:r w:rsidRPr="00CF013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CF0139">
              <w:rPr>
                <w:rFonts w:ascii="Times New Roman" w:hAnsi="Times New Roman"/>
                <w:sz w:val="24"/>
                <w:szCs w:val="24"/>
              </w:rPr>
              <w:t>ентр инновационного образования и воспитания, г. Саратов, «Основы преподавания физической культуры в соответствии с обновленными ФГОС», 54ч.</w:t>
            </w:r>
          </w:p>
          <w:p w:rsidR="00CA63F4" w:rsidRPr="00CF0139" w:rsidRDefault="00CA63F4" w:rsidP="00DD0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/>
                <w:sz w:val="24"/>
                <w:szCs w:val="24"/>
              </w:rPr>
              <w:t>29.05.2024г.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 xml:space="preserve"> СКИРО ПК и ПРО «Организация спортивно-массовой работы в школьном спортивном клубе», 36ч.</w:t>
            </w:r>
          </w:p>
        </w:tc>
      </w:tr>
      <w:tr w:rsidR="00CA63F4" w:rsidRPr="00CF0139" w:rsidTr="00CA63F4">
        <w:tc>
          <w:tcPr>
            <w:tcW w:w="850" w:type="dxa"/>
            <w:vMerge w:val="restart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 xml:space="preserve">Бутенко Александр Иванович </w:t>
            </w:r>
          </w:p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>преподаватель – организатор ОБЖ)</w:t>
            </w:r>
          </w:p>
        </w:tc>
        <w:tc>
          <w:tcPr>
            <w:tcW w:w="1389" w:type="dxa"/>
          </w:tcPr>
          <w:p w:rsidR="00CA63F4" w:rsidRPr="00CF0139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2126" w:type="dxa"/>
            <w:vMerge w:val="restart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A63F4" w:rsidRDefault="00CA63F4" w:rsidP="00DD0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03.11.2023г.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 xml:space="preserve">СКИРО ПК и ПРО 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«Обновленные ФГОС ООО, ФГОС СОО: преподавание учебного предмета «Основы безопасности жизнедеятельности», 108ч.</w:t>
            </w:r>
          </w:p>
          <w:p w:rsidR="00B73294" w:rsidRDefault="00B73294" w:rsidP="00DD0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94">
              <w:rPr>
                <w:rFonts w:ascii="Times New Roman" w:hAnsi="Times New Roman" w:cs="Times New Roman"/>
                <w:b/>
                <w:sz w:val="24"/>
                <w:szCs w:val="24"/>
              </w:rPr>
              <w:t>03.07.2024г.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ГУП « Особенности преподавания учебного предмета «Основы безопасности и защиты Родины» в условиях внесения изменений в ФОП ООО и ФОП СОО», 24ч.</w:t>
            </w:r>
          </w:p>
          <w:p w:rsidR="00CA63F4" w:rsidRPr="00CF0139" w:rsidRDefault="00CA63F4" w:rsidP="00DD0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02.11.2024г.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СКИРО ПК и ПРО Учебный предмет "Основы безопасности и защиты Родины"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практико-ориентированное обучение»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, 24ч.</w:t>
            </w:r>
          </w:p>
        </w:tc>
      </w:tr>
      <w:tr w:rsidR="00CA63F4" w:rsidRPr="00CF0139" w:rsidTr="00CA63F4">
        <w:tc>
          <w:tcPr>
            <w:tcW w:w="850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(учитель технологии)</w:t>
            </w:r>
          </w:p>
        </w:tc>
        <w:tc>
          <w:tcPr>
            <w:tcW w:w="1389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A63F4" w:rsidRDefault="00CA63F4" w:rsidP="004123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/>
                <w:sz w:val="24"/>
                <w:szCs w:val="24"/>
              </w:rPr>
              <w:t>23.06.22г.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>, Центр инновационного образования и воспитания, г. Саратов, «Основы преподавания предметной области «Технология» в соответствии с обновленными ФГОС», 36 ч.</w:t>
            </w:r>
          </w:p>
          <w:p w:rsidR="00B73294" w:rsidRPr="00CF0139" w:rsidRDefault="00B73294" w:rsidP="00B73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94">
              <w:rPr>
                <w:rFonts w:ascii="Times New Roman" w:hAnsi="Times New Roman"/>
                <w:b/>
                <w:sz w:val="24"/>
                <w:szCs w:val="24"/>
              </w:rPr>
              <w:t>05.08.2024г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ГУП «Обучение учебному предмету «Труд (технология)»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уусловиях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внесения изменений ФОП ООО»,72ч.</w:t>
            </w:r>
          </w:p>
        </w:tc>
      </w:tr>
      <w:tr w:rsidR="00CA63F4" w:rsidRPr="00CF0139" w:rsidTr="00CA63F4">
        <w:tc>
          <w:tcPr>
            <w:tcW w:w="850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( Точка роста)</w:t>
            </w:r>
          </w:p>
        </w:tc>
        <w:tc>
          <w:tcPr>
            <w:tcW w:w="1389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A63F4" w:rsidRPr="00CF0139" w:rsidRDefault="00CA63F4" w:rsidP="004123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/>
                <w:sz w:val="24"/>
                <w:szCs w:val="24"/>
              </w:rPr>
              <w:t>15.12.2023г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 xml:space="preserve">. «Технология в школе: новые векторы образования </w:t>
            </w:r>
            <w:proofErr w:type="gramStart"/>
            <w:r w:rsidRPr="00CF013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F0139">
              <w:rPr>
                <w:rFonts w:ascii="Times New Roman" w:hAnsi="Times New Roman"/>
                <w:sz w:val="24"/>
                <w:szCs w:val="24"/>
              </w:rPr>
              <w:t xml:space="preserve">Точка роста)», 48 ч. </w:t>
            </w:r>
          </w:p>
        </w:tc>
      </w:tr>
      <w:tr w:rsidR="00D40568" w:rsidRPr="00CF0139" w:rsidTr="000B0EAD">
        <w:tc>
          <w:tcPr>
            <w:tcW w:w="850" w:type="dxa"/>
          </w:tcPr>
          <w:p w:rsidR="00D40568" w:rsidRPr="00CF0139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D40568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Татьяна Алексеевна</w:t>
            </w:r>
          </w:p>
          <w:p w:rsidR="00D40568" w:rsidRPr="00CF0139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(учитель информатики)</w:t>
            </w:r>
          </w:p>
        </w:tc>
        <w:tc>
          <w:tcPr>
            <w:tcW w:w="1389" w:type="dxa"/>
          </w:tcPr>
          <w:p w:rsidR="00D40568" w:rsidRPr="00CF0139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6095" w:type="dxa"/>
            <w:gridSpan w:val="3"/>
          </w:tcPr>
          <w:p w:rsidR="00D40568" w:rsidRPr="00CF0139" w:rsidRDefault="00D40568" w:rsidP="00412313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23.03.2025г.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ФГОС ООО и ФГОС СОО в практической деятельности учителя информатики»,108ч.</w:t>
            </w:r>
          </w:p>
        </w:tc>
      </w:tr>
      <w:tr w:rsidR="00CA63F4" w:rsidRPr="00CF0139" w:rsidTr="00CA63F4">
        <w:tc>
          <w:tcPr>
            <w:tcW w:w="850" w:type="dxa"/>
            <w:vMerge w:val="restart"/>
          </w:tcPr>
          <w:p w:rsidR="00D40568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A63F4" w:rsidRPr="00CF0139" w:rsidRDefault="00CA63F4" w:rsidP="00D405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Егоров Егор Юрьевич </w:t>
            </w:r>
          </w:p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(учитель истории и 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обществознания)</w:t>
            </w:r>
          </w:p>
        </w:tc>
        <w:tc>
          <w:tcPr>
            <w:tcW w:w="1389" w:type="dxa"/>
          </w:tcPr>
          <w:p w:rsidR="00CA63F4" w:rsidRPr="00CF0139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2126" w:type="dxa"/>
            <w:vMerge w:val="restart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A63F4" w:rsidRPr="00CF0139" w:rsidRDefault="00CA63F4" w:rsidP="00A42F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19.04.2024г.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СКИРО ПК и ПРО «Современный урок истории и 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 в едином образовательном пространстве», 36ч.</w:t>
            </w:r>
          </w:p>
        </w:tc>
      </w:tr>
      <w:tr w:rsidR="00CA63F4" w:rsidRPr="00CF0139" w:rsidTr="00CA63F4">
        <w:tc>
          <w:tcPr>
            <w:tcW w:w="850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A63F4" w:rsidRPr="00CF0139" w:rsidRDefault="00CA63F4" w:rsidP="00405E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(Точка роста)</w:t>
            </w:r>
          </w:p>
        </w:tc>
        <w:tc>
          <w:tcPr>
            <w:tcW w:w="1389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A63F4" w:rsidRPr="00CF0139" w:rsidRDefault="00CA63F4" w:rsidP="00A42F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18.04.2024г.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СКИРО ПК и ПРО 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>«Использование современного цифрового оборудования для повышения качества естественно-научного образования» («Точка роста»: физика), 48ч.</w:t>
            </w:r>
          </w:p>
        </w:tc>
      </w:tr>
      <w:tr w:rsidR="00CA63F4" w:rsidRPr="00CF0139" w:rsidTr="00CA63F4">
        <w:tc>
          <w:tcPr>
            <w:tcW w:w="850" w:type="dxa"/>
            <w:vMerge w:val="restart"/>
          </w:tcPr>
          <w:p w:rsidR="00CA63F4" w:rsidRPr="00CF0139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63F4" w:rsidRPr="00CF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Жидкомлинова</w:t>
            </w:r>
            <w:proofErr w:type="spellEnd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Николаевна </w:t>
            </w:r>
          </w:p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(учитель начальных классов)</w:t>
            </w:r>
          </w:p>
        </w:tc>
        <w:tc>
          <w:tcPr>
            <w:tcW w:w="1389" w:type="dxa"/>
          </w:tcPr>
          <w:p w:rsidR="00CA63F4" w:rsidRPr="00D40568" w:rsidRDefault="00D40568" w:rsidP="004123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568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  <w:tc>
          <w:tcPr>
            <w:tcW w:w="2126" w:type="dxa"/>
          </w:tcPr>
          <w:p w:rsidR="00CA63F4" w:rsidRPr="00CF0139" w:rsidRDefault="00CA63F4" w:rsidP="004123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/>
                <w:sz w:val="24"/>
                <w:szCs w:val="24"/>
              </w:rPr>
              <w:t>29.04.2022г.</w:t>
            </w:r>
          </w:p>
          <w:p w:rsidR="00CA63F4" w:rsidRPr="00CF0139" w:rsidRDefault="00CA63F4" w:rsidP="004123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/>
                <w:sz w:val="24"/>
                <w:szCs w:val="24"/>
              </w:rPr>
              <w:t>СКИРО ПК и ПРО «Приоритетное направление повышения качества образования в начальной школе с учетом требования обновленного ФГОС НОО», 72 ч.</w:t>
            </w:r>
          </w:p>
        </w:tc>
        <w:tc>
          <w:tcPr>
            <w:tcW w:w="3969" w:type="dxa"/>
            <w:gridSpan w:val="2"/>
          </w:tcPr>
          <w:p w:rsidR="00CA63F4" w:rsidRPr="00CF0139" w:rsidRDefault="00CA63F4" w:rsidP="00CA63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F4">
              <w:rPr>
                <w:rFonts w:ascii="Times New Roman" w:hAnsi="Times New Roman" w:cs="Times New Roman"/>
                <w:b/>
                <w:sz w:val="24"/>
                <w:szCs w:val="24"/>
              </w:rPr>
              <w:t>19.02.2025г.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СКИРО ПК и </w:t>
            </w:r>
            <w:proofErr w:type="gram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обучающихся по достижению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условиях реализации обновленного ФГОС НОО», 36ч.</w:t>
            </w:r>
          </w:p>
        </w:tc>
      </w:tr>
      <w:tr w:rsidR="00CA63F4" w:rsidRPr="00CF0139" w:rsidTr="00CA63F4">
        <w:tc>
          <w:tcPr>
            <w:tcW w:w="850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 по УВР </w:t>
            </w:r>
          </w:p>
        </w:tc>
        <w:tc>
          <w:tcPr>
            <w:tcW w:w="1389" w:type="dxa"/>
          </w:tcPr>
          <w:p w:rsidR="00CA63F4" w:rsidRPr="00CF0139" w:rsidRDefault="00CA63F4" w:rsidP="00DD0E2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CA63F4" w:rsidRPr="00CF0139" w:rsidRDefault="00CA63F4" w:rsidP="00DD0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20.12.2023г.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ООО «Учитель-Инфо» «Организация деятельности заместителя руководителя образовательного учреждения по учебно-воспитательной работе в условиях реализации ФГОС», 36ч.</w:t>
            </w:r>
          </w:p>
          <w:p w:rsidR="00CA63F4" w:rsidRPr="00CF0139" w:rsidRDefault="00CA63F4" w:rsidP="00DD0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03.06.2024г</w:t>
            </w:r>
            <w:proofErr w:type="gramStart"/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урсы по переподготовки  СКИРО ПК и ПРО «Менеджмент в образовании»</w:t>
            </w:r>
          </w:p>
        </w:tc>
      </w:tr>
      <w:tr w:rsidR="00CA63F4" w:rsidRPr="00CF0139" w:rsidTr="00CA63F4">
        <w:tc>
          <w:tcPr>
            <w:tcW w:w="850" w:type="dxa"/>
          </w:tcPr>
          <w:p w:rsidR="00CA63F4" w:rsidRPr="00CF0139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63F4" w:rsidRPr="00CF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Кадермятова</w:t>
            </w:r>
            <w:proofErr w:type="spellEnd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Раильевна</w:t>
            </w:r>
            <w:proofErr w:type="spellEnd"/>
          </w:p>
        </w:tc>
        <w:tc>
          <w:tcPr>
            <w:tcW w:w="1389" w:type="dxa"/>
          </w:tcPr>
          <w:p w:rsidR="00CA63F4" w:rsidRPr="00D40568" w:rsidRDefault="00D40568" w:rsidP="00DD0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68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6095" w:type="dxa"/>
            <w:gridSpan w:val="3"/>
          </w:tcPr>
          <w:p w:rsidR="00B73294" w:rsidRDefault="00B73294" w:rsidP="001A46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16.05.2025г.</w:t>
            </w:r>
            <w:r w:rsidRPr="00CF01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CF0139">
              <w:rPr>
                <w:rFonts w:ascii="Times New Roman" w:hAnsi="Times New Roman"/>
              </w:rPr>
              <w:t>СКИРО ПК и ПРО</w:t>
            </w:r>
            <w:r>
              <w:rPr>
                <w:rFonts w:ascii="Times New Roman" w:hAnsi="Times New Roman"/>
              </w:rPr>
              <w:t xml:space="preserve"> «Актуальные аспекты предметно-методической подготовки учителя иностранного </w:t>
            </w:r>
            <w:proofErr w:type="gramStart"/>
            <w:r>
              <w:rPr>
                <w:rFonts w:ascii="Times New Roman" w:hAnsi="Times New Roman"/>
              </w:rPr>
              <w:t>языка</w:t>
            </w:r>
            <w:proofErr w:type="gramEnd"/>
            <w:r>
              <w:rPr>
                <w:rFonts w:ascii="Times New Roman" w:hAnsi="Times New Roman"/>
              </w:rPr>
              <w:t xml:space="preserve"> в условиях обновленного ФГОС ООО и ФГОС СОО», 72ч.</w:t>
            </w:r>
          </w:p>
          <w:p w:rsidR="00CA63F4" w:rsidRPr="00CF0139" w:rsidRDefault="00CA63F4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05.03.2022г.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Областное государственное автономное учреждение «Институт развития образования», </w:t>
            </w:r>
          </w:p>
          <w:p w:rsidR="00CA63F4" w:rsidRPr="00CF0139" w:rsidRDefault="00CA63F4" w:rsidP="001A46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учителя», 36ч. </w:t>
            </w:r>
          </w:p>
          <w:p w:rsidR="00CA63F4" w:rsidRPr="00CF0139" w:rsidRDefault="00CA63F4" w:rsidP="00A178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03.06.2023г.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</w:t>
            </w:r>
            <w:proofErr w:type="spell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Ул.ГПУ</w:t>
            </w:r>
            <w:proofErr w:type="spellEnd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63F4" w:rsidRPr="00CF0139" w:rsidRDefault="00CA63F4" w:rsidP="00A178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ООО, ФГОС СОО в работе учителя», 36ч.</w:t>
            </w:r>
          </w:p>
        </w:tc>
      </w:tr>
      <w:tr w:rsidR="00CA63F4" w:rsidRPr="00CF0139" w:rsidTr="00CA63F4">
        <w:tc>
          <w:tcPr>
            <w:tcW w:w="850" w:type="dxa"/>
            <w:vMerge w:val="restart"/>
          </w:tcPr>
          <w:p w:rsidR="00CA63F4" w:rsidRPr="00CF0139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63F4" w:rsidRPr="00CF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Кишикова</w:t>
            </w:r>
            <w:proofErr w:type="spellEnd"/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Васильевна</w:t>
            </w:r>
          </w:p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(директор)</w:t>
            </w:r>
          </w:p>
        </w:tc>
        <w:tc>
          <w:tcPr>
            <w:tcW w:w="1389" w:type="dxa"/>
          </w:tcPr>
          <w:p w:rsidR="00CA63F4" w:rsidRPr="00D40568" w:rsidRDefault="00D40568" w:rsidP="004409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568">
              <w:rPr>
                <w:rFonts w:ascii="Times New Roman" w:hAnsi="Times New Roman"/>
                <w:sz w:val="24"/>
                <w:szCs w:val="24"/>
              </w:rPr>
              <w:t>21 год</w:t>
            </w:r>
          </w:p>
        </w:tc>
        <w:tc>
          <w:tcPr>
            <w:tcW w:w="6095" w:type="dxa"/>
            <w:gridSpan w:val="3"/>
          </w:tcPr>
          <w:p w:rsidR="00CA63F4" w:rsidRPr="00CF0139" w:rsidRDefault="00CA63F4" w:rsidP="004409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/>
                <w:sz w:val="24"/>
                <w:szCs w:val="24"/>
              </w:rPr>
              <w:t>20.08.2020г.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0139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CF0139">
              <w:rPr>
                <w:rFonts w:ascii="Times New Roman" w:hAnsi="Times New Roman"/>
                <w:sz w:val="24"/>
                <w:szCs w:val="24"/>
              </w:rPr>
              <w:t xml:space="preserve"> ДПО «Учебный центр «ИНБИК», «Менеджмент в образовании»,256ч.</w:t>
            </w:r>
          </w:p>
          <w:p w:rsidR="00CA63F4" w:rsidRPr="00CF0139" w:rsidRDefault="00CA63F4" w:rsidP="004F3C67">
            <w:pPr>
              <w:pStyle w:val="a7"/>
              <w:snapToGrid w:val="0"/>
              <w:jc w:val="both"/>
              <w:rPr>
                <w:rFonts w:ascii="Times New Roman" w:hAnsi="Times New Roman"/>
              </w:rPr>
            </w:pPr>
            <w:r w:rsidRPr="00CF0139">
              <w:rPr>
                <w:rFonts w:ascii="Times New Roman" w:hAnsi="Times New Roman"/>
              </w:rPr>
              <w:t>18.06.2021г., СКИРО ПК и ПРО «Эффективный руководитель: развитие управленческих компетенций»,108ч.</w:t>
            </w:r>
          </w:p>
          <w:p w:rsidR="00CA63F4" w:rsidRDefault="00CA63F4" w:rsidP="00440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06.05.2021г.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ООО Санкт-Петербургский Центр повышения квалификации», «Управление закупками для государственных,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 корпоративных нужд», 160ч.</w:t>
            </w:r>
          </w:p>
          <w:p w:rsidR="00CA63F4" w:rsidRPr="00CF0139" w:rsidRDefault="00CA63F4" w:rsidP="00440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534">
              <w:rPr>
                <w:rFonts w:ascii="Times New Roman" w:hAnsi="Times New Roman" w:cs="Times New Roman"/>
                <w:b/>
                <w:sz w:val="24"/>
                <w:szCs w:val="24"/>
              </w:rPr>
              <w:t>03.02.2024г.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СКИРО ПК и ПРО «Разработка и внедрение ВСОКО в образовательной организации», 108ч.</w:t>
            </w:r>
          </w:p>
        </w:tc>
      </w:tr>
      <w:tr w:rsidR="00CA63F4" w:rsidRPr="00CF0139" w:rsidTr="00CA63F4">
        <w:tc>
          <w:tcPr>
            <w:tcW w:w="850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(учитель русского языка и литературы)</w:t>
            </w:r>
          </w:p>
        </w:tc>
        <w:tc>
          <w:tcPr>
            <w:tcW w:w="1389" w:type="dxa"/>
          </w:tcPr>
          <w:p w:rsidR="00CA63F4" w:rsidRPr="00CF0139" w:rsidRDefault="00CA63F4" w:rsidP="00C8124A">
            <w:pPr>
              <w:pStyle w:val="a7"/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gridSpan w:val="3"/>
          </w:tcPr>
          <w:p w:rsidR="00CA63F4" w:rsidRPr="00CF0139" w:rsidRDefault="00CA63F4" w:rsidP="00C8124A">
            <w:pPr>
              <w:pStyle w:val="a7"/>
              <w:snapToGrid w:val="0"/>
              <w:jc w:val="both"/>
              <w:rPr>
                <w:rFonts w:ascii="Times New Roman" w:hAnsi="Times New Roman"/>
              </w:rPr>
            </w:pPr>
            <w:r w:rsidRPr="00CF0139">
              <w:rPr>
                <w:rFonts w:ascii="Times New Roman" w:hAnsi="Times New Roman"/>
                <w:b/>
              </w:rPr>
              <w:t>23.06.2018г.</w:t>
            </w:r>
            <w:r w:rsidRPr="00CF0139">
              <w:rPr>
                <w:rFonts w:ascii="Times New Roman" w:hAnsi="Times New Roman"/>
              </w:rPr>
              <w:t xml:space="preserve"> СКИРО ПК и ПРО «Особенности преподавания физиологических дисциплин в условиях ФГОС ООО и Концепции преподавания русского языка и литературы в Российской Федерации» очно – </w:t>
            </w:r>
            <w:r w:rsidRPr="00CF0139">
              <w:rPr>
                <w:rFonts w:ascii="Times New Roman" w:hAnsi="Times New Roman"/>
              </w:rPr>
              <w:lastRenderedPageBreak/>
              <w:t>дистанционные,108ч.</w:t>
            </w:r>
          </w:p>
          <w:p w:rsidR="00CA63F4" w:rsidRPr="00CF0139" w:rsidRDefault="00CA63F4" w:rsidP="00C8124A">
            <w:pPr>
              <w:pStyle w:val="a7"/>
              <w:snapToGrid w:val="0"/>
              <w:jc w:val="both"/>
              <w:rPr>
                <w:rFonts w:ascii="Times New Roman" w:hAnsi="Times New Roman"/>
              </w:rPr>
            </w:pPr>
            <w:r w:rsidRPr="00CF0139">
              <w:rPr>
                <w:rFonts w:ascii="Times New Roman" w:hAnsi="Times New Roman"/>
                <w:b/>
              </w:rPr>
              <w:t>30.11.2020г.</w:t>
            </w:r>
            <w:r w:rsidRPr="00CF0139">
              <w:rPr>
                <w:rFonts w:ascii="Times New Roman" w:hAnsi="Times New Roman"/>
              </w:rPr>
              <w:t xml:space="preserve"> ФГАОУ ДПО «Академия реализации государственной политики и проф. развития работников образования Мин. Просвещения РФ»,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112ч. </w:t>
            </w:r>
          </w:p>
          <w:p w:rsidR="00CA63F4" w:rsidRPr="00CF0139" w:rsidRDefault="00CA63F4" w:rsidP="00C8124A">
            <w:pPr>
              <w:pStyle w:val="a7"/>
              <w:snapToGrid w:val="0"/>
              <w:jc w:val="both"/>
              <w:rPr>
                <w:rFonts w:ascii="Times New Roman" w:hAnsi="Times New Roman"/>
              </w:rPr>
            </w:pPr>
            <w:r w:rsidRPr="00CF0139">
              <w:rPr>
                <w:rFonts w:ascii="Times New Roman" w:hAnsi="Times New Roman"/>
                <w:b/>
              </w:rPr>
              <w:t xml:space="preserve"> 09.10.2021г.</w:t>
            </w:r>
            <w:r w:rsidRPr="00CF0139">
              <w:rPr>
                <w:rFonts w:ascii="Times New Roman" w:hAnsi="Times New Roman"/>
              </w:rPr>
              <w:t>, СКИРО ПК и ПРО Особенности преподавания учебных предметов «Родной язык» и «Родная литература», 72ч</w:t>
            </w:r>
          </w:p>
          <w:p w:rsidR="00CA63F4" w:rsidRPr="00CF0139" w:rsidRDefault="00CA63F4" w:rsidP="002615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31.05.2024г.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СКИРОПК И ПРО «Реализация требований ФГОС ООО и ФГОС СОО в работе учителя русского языка и литературы», 108ч.</w:t>
            </w:r>
          </w:p>
        </w:tc>
      </w:tr>
      <w:tr w:rsidR="00B73294" w:rsidRPr="00CF0139" w:rsidTr="002826A7">
        <w:tc>
          <w:tcPr>
            <w:tcW w:w="850" w:type="dxa"/>
          </w:tcPr>
          <w:p w:rsidR="00B73294" w:rsidRPr="00CF0139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73294" w:rsidRPr="00CF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B73294" w:rsidRPr="00CF0139" w:rsidRDefault="00B73294" w:rsidP="00AF4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hAnsi="Times New Roman"/>
                <w:sz w:val="24"/>
                <w:szCs w:val="24"/>
              </w:rPr>
              <w:t>Куйбар</w:t>
            </w:r>
            <w:proofErr w:type="spellEnd"/>
            <w:r w:rsidRPr="00CF0139">
              <w:rPr>
                <w:rFonts w:ascii="Times New Roman" w:hAnsi="Times New Roman"/>
                <w:sz w:val="24"/>
                <w:szCs w:val="24"/>
              </w:rPr>
              <w:t xml:space="preserve"> Александра Михайловна</w:t>
            </w:r>
          </w:p>
          <w:p w:rsidR="00B73294" w:rsidRPr="00CF0139" w:rsidRDefault="00B7329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/>
                <w:sz w:val="24"/>
                <w:szCs w:val="24"/>
              </w:rPr>
              <w:t>(учитель математики)</w:t>
            </w:r>
          </w:p>
        </w:tc>
        <w:tc>
          <w:tcPr>
            <w:tcW w:w="1389" w:type="dxa"/>
          </w:tcPr>
          <w:p w:rsidR="00B73294" w:rsidRPr="00CF0139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6095" w:type="dxa"/>
            <w:gridSpan w:val="3"/>
          </w:tcPr>
          <w:p w:rsidR="00B73294" w:rsidRDefault="00B73294" w:rsidP="00D24A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/>
                <w:sz w:val="24"/>
                <w:szCs w:val="24"/>
              </w:rPr>
              <w:t>27.12.2023г.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 xml:space="preserve"> ООО «Центр инновационного образования и воспитания» Единый Урок, «Организация уроков математики в соответствии с требованиями ФГОС ООО ФГОС СОО», 43ч.</w:t>
            </w:r>
          </w:p>
          <w:p w:rsidR="00B73294" w:rsidRPr="00CF0139" w:rsidRDefault="00F978BA" w:rsidP="00D24A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BA">
              <w:rPr>
                <w:rFonts w:ascii="Times New Roman" w:hAnsi="Times New Roman" w:cs="Times New Roman"/>
                <w:b/>
                <w:sz w:val="24"/>
                <w:szCs w:val="24"/>
              </w:rPr>
              <w:t>28.02.2025г.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139">
              <w:rPr>
                <w:rFonts w:ascii="Times New Roman" w:hAnsi="Times New Roman"/>
              </w:rPr>
              <w:t xml:space="preserve">СКИРО ПК и </w:t>
            </w:r>
            <w:proofErr w:type="gramStart"/>
            <w:r w:rsidRPr="00CF0139">
              <w:rPr>
                <w:rFonts w:ascii="Times New Roman" w:hAnsi="Times New Roman"/>
              </w:rPr>
              <w:t>ПРО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Методика</w:t>
            </w:r>
            <w:proofErr w:type="gramEnd"/>
            <w:r>
              <w:rPr>
                <w:rFonts w:ascii="Times New Roman" w:hAnsi="Times New Roman"/>
              </w:rPr>
              <w:t xml:space="preserve"> подготовки выпускников 9 и 11 классов к государственной итоговой аттестации по математике», 72ч.</w:t>
            </w:r>
          </w:p>
        </w:tc>
      </w:tr>
      <w:tr w:rsidR="009D6FB2" w:rsidRPr="00CF0139" w:rsidTr="002826A7">
        <w:tc>
          <w:tcPr>
            <w:tcW w:w="850" w:type="dxa"/>
          </w:tcPr>
          <w:p w:rsidR="009D6FB2" w:rsidRPr="00CF0139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6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9D6FB2" w:rsidRDefault="009D6FB2" w:rsidP="00AF4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Кулагина Вероника Дмитриевна</w:t>
            </w:r>
          </w:p>
          <w:p w:rsidR="009D6FB2" w:rsidRPr="00CF0139" w:rsidRDefault="009D6FB2" w:rsidP="00AF4E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 начальных классов)</w:t>
            </w:r>
          </w:p>
        </w:tc>
        <w:tc>
          <w:tcPr>
            <w:tcW w:w="1389" w:type="dxa"/>
          </w:tcPr>
          <w:p w:rsidR="009D6FB2" w:rsidRPr="00CF0139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6095" w:type="dxa"/>
            <w:gridSpan w:val="3"/>
          </w:tcPr>
          <w:p w:rsidR="009D6FB2" w:rsidRPr="00CF0139" w:rsidRDefault="009D6FB2" w:rsidP="00D24A1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FB2">
              <w:rPr>
                <w:rFonts w:ascii="Times New Roman" w:hAnsi="Times New Roman"/>
                <w:b/>
                <w:sz w:val="24"/>
                <w:szCs w:val="24"/>
              </w:rPr>
              <w:t>14.03.2025г</w:t>
            </w:r>
            <w:proofErr w:type="gramStart"/>
            <w:r w:rsidRPr="009D6FB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F0139">
              <w:rPr>
                <w:rFonts w:ascii="Times New Roman" w:hAnsi="Times New Roman"/>
                <w:sz w:val="24"/>
                <w:szCs w:val="24"/>
              </w:rPr>
              <w:t>КИРО ПК и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FB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9D6FB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Приоритетные направления повышения качества образования в начальной школе в соответствии с требованиями обновленного ФГОС НОО</w:t>
            </w:r>
            <w:r w:rsidRPr="009D6FB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, 108ч.</w:t>
            </w:r>
          </w:p>
        </w:tc>
      </w:tr>
      <w:tr w:rsidR="00F978BA" w:rsidRPr="00CF0139" w:rsidTr="009E5166">
        <w:tc>
          <w:tcPr>
            <w:tcW w:w="850" w:type="dxa"/>
            <w:vMerge w:val="restart"/>
          </w:tcPr>
          <w:p w:rsidR="00F978BA" w:rsidRPr="00CF0139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78BA" w:rsidRPr="00CF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F978BA" w:rsidRPr="00CF0139" w:rsidRDefault="00F978BA" w:rsidP="00AF4E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Лесняк</w:t>
            </w:r>
            <w:proofErr w:type="spellEnd"/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Васильевна</w:t>
            </w:r>
          </w:p>
          <w:p w:rsidR="00F978BA" w:rsidRPr="00CF0139" w:rsidRDefault="00F978BA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/>
                <w:sz w:val="24"/>
                <w:szCs w:val="24"/>
              </w:rPr>
              <w:t>(учитель начальных классов)</w:t>
            </w:r>
          </w:p>
        </w:tc>
        <w:tc>
          <w:tcPr>
            <w:tcW w:w="1389" w:type="dxa"/>
          </w:tcPr>
          <w:p w:rsidR="00F978BA" w:rsidRPr="00D40568" w:rsidRDefault="00D40568" w:rsidP="00D40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68"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2126" w:type="dxa"/>
          </w:tcPr>
          <w:p w:rsidR="00F978BA" w:rsidRPr="00CF0139" w:rsidRDefault="00F978BA" w:rsidP="004856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29.11.2023г.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», «Особенности введения и реализации обновленного ФГОС НОО», 72ч.</w:t>
            </w:r>
          </w:p>
        </w:tc>
        <w:tc>
          <w:tcPr>
            <w:tcW w:w="3969" w:type="dxa"/>
            <w:gridSpan w:val="2"/>
          </w:tcPr>
          <w:p w:rsidR="00F978BA" w:rsidRPr="00CF0139" w:rsidRDefault="00F978BA" w:rsidP="00F978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BA">
              <w:rPr>
                <w:rFonts w:ascii="Times New Roman" w:hAnsi="Times New Roman" w:cs="Times New Roman"/>
                <w:b/>
                <w:sz w:val="24"/>
                <w:szCs w:val="24"/>
              </w:rPr>
              <w:t>03.03.2025г.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139">
              <w:rPr>
                <w:rFonts w:ascii="Times New Roman" w:hAnsi="Times New Roman"/>
              </w:rPr>
              <w:t xml:space="preserve">СКИРО ПК и </w:t>
            </w:r>
            <w:proofErr w:type="gramStart"/>
            <w:r w:rsidRPr="00CF0139">
              <w:rPr>
                <w:rFonts w:ascii="Times New Roman" w:hAnsi="Times New Roman"/>
              </w:rPr>
              <w:t>ПРО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>Профилактика</w:t>
            </w:r>
            <w:proofErr w:type="gramEnd"/>
            <w:r>
              <w:rPr>
                <w:rFonts w:ascii="Times New Roman" w:hAnsi="Times New Roman"/>
              </w:rPr>
              <w:t xml:space="preserve"> дорожно-транспортного травматизма как направление воспитательной работы педагога», 72ч.</w:t>
            </w:r>
          </w:p>
        </w:tc>
      </w:tr>
      <w:tr w:rsidR="00CA63F4" w:rsidRPr="00CF0139" w:rsidTr="00CA63F4">
        <w:tc>
          <w:tcPr>
            <w:tcW w:w="850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( Точка роста)</w:t>
            </w:r>
          </w:p>
        </w:tc>
        <w:tc>
          <w:tcPr>
            <w:tcW w:w="1389" w:type="dxa"/>
          </w:tcPr>
          <w:p w:rsidR="00CA63F4" w:rsidRPr="00CF0139" w:rsidRDefault="00CA63F4" w:rsidP="001725B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CA63F4" w:rsidRPr="00CF0139" w:rsidRDefault="00CA63F4" w:rsidP="001725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30.11.2023г.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 xml:space="preserve">СКИРО ПК и ПРО, «Использование современного цифрового оборудования для повышения качества </w:t>
            </w:r>
            <w:proofErr w:type="gramStart"/>
            <w:r w:rsidRPr="00CF0139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 w:rsidRPr="00CF0139">
              <w:rPr>
                <w:rFonts w:ascii="Times New Roman" w:hAnsi="Times New Roman"/>
                <w:sz w:val="24"/>
                <w:szCs w:val="24"/>
              </w:rPr>
              <w:t xml:space="preserve"> образования» («Точка роста»: биология), 48ч.</w:t>
            </w:r>
          </w:p>
        </w:tc>
      </w:tr>
      <w:tr w:rsidR="00CA63F4" w:rsidRPr="00CF0139" w:rsidTr="00CA63F4">
        <w:tc>
          <w:tcPr>
            <w:tcW w:w="850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(Финансовая грамотность)</w:t>
            </w:r>
          </w:p>
        </w:tc>
        <w:tc>
          <w:tcPr>
            <w:tcW w:w="1389" w:type="dxa"/>
          </w:tcPr>
          <w:p w:rsidR="00CA63F4" w:rsidRPr="00CF0139" w:rsidRDefault="00CA63F4" w:rsidP="001725B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CA63F4" w:rsidRPr="00CF0139" w:rsidRDefault="00CA63F4" w:rsidP="001725B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/>
                <w:sz w:val="24"/>
                <w:szCs w:val="24"/>
              </w:rPr>
              <w:t>28.11.2023г.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139">
              <w:rPr>
                <w:rFonts w:ascii="Times New Roman" w:hAnsi="Times New Roman"/>
                <w:sz w:val="24"/>
                <w:szCs w:val="24"/>
              </w:rPr>
              <w:t>РАНХиГС</w:t>
            </w:r>
            <w:proofErr w:type="spellEnd"/>
            <w:r w:rsidRPr="00CF0139">
              <w:rPr>
                <w:rFonts w:ascii="Times New Roman" w:hAnsi="Times New Roman"/>
                <w:sz w:val="24"/>
                <w:szCs w:val="24"/>
              </w:rPr>
              <w:t>, «Содержание и методика преподавания курса финансовой грамотности различным категориям обучающихся», 72ч.</w:t>
            </w:r>
          </w:p>
        </w:tc>
      </w:tr>
      <w:tr w:rsidR="00CA63F4" w:rsidRPr="00CF0139" w:rsidTr="00CA63F4">
        <w:tc>
          <w:tcPr>
            <w:tcW w:w="850" w:type="dxa"/>
          </w:tcPr>
          <w:p w:rsidR="00CA63F4" w:rsidRPr="00CF0139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63F4" w:rsidRPr="00CF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Лундина</w:t>
            </w:r>
            <w:proofErr w:type="spellEnd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(учитель английского языка, русского языка и литературы)</w:t>
            </w:r>
          </w:p>
        </w:tc>
        <w:tc>
          <w:tcPr>
            <w:tcW w:w="1389" w:type="dxa"/>
          </w:tcPr>
          <w:p w:rsidR="00CA63F4" w:rsidRPr="00D40568" w:rsidRDefault="00D40568" w:rsidP="00D405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568">
              <w:rPr>
                <w:rFonts w:ascii="Times New Roman" w:hAnsi="Times New Roman"/>
                <w:sz w:val="24"/>
                <w:szCs w:val="24"/>
              </w:rPr>
              <w:t>28 лет</w:t>
            </w:r>
          </w:p>
        </w:tc>
        <w:tc>
          <w:tcPr>
            <w:tcW w:w="6095" w:type="dxa"/>
            <w:gridSpan w:val="3"/>
          </w:tcPr>
          <w:p w:rsidR="00CA63F4" w:rsidRDefault="00CA63F4" w:rsidP="00D113F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/>
                <w:sz w:val="24"/>
                <w:szCs w:val="24"/>
              </w:rPr>
              <w:t>23.06.2022г.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 xml:space="preserve">, Центр инновационного образования и воспитания, г. Саратов, «Основы преподавания иностранных языков в соответствии с </w:t>
            </w:r>
            <w:proofErr w:type="gramStart"/>
            <w:r w:rsidRPr="00CF0139">
              <w:rPr>
                <w:rFonts w:ascii="Times New Roman" w:hAnsi="Times New Roman"/>
                <w:sz w:val="24"/>
                <w:szCs w:val="24"/>
              </w:rPr>
              <w:t>обновленными</w:t>
            </w:r>
            <w:proofErr w:type="gramEnd"/>
            <w:r w:rsidRPr="00CF0139">
              <w:rPr>
                <w:rFonts w:ascii="Times New Roman" w:hAnsi="Times New Roman"/>
                <w:sz w:val="24"/>
                <w:szCs w:val="24"/>
              </w:rPr>
              <w:t xml:space="preserve"> ФГОС» 36ч.  </w:t>
            </w:r>
          </w:p>
          <w:p w:rsidR="00F978BA" w:rsidRDefault="00F978BA" w:rsidP="00F978B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F978BA">
              <w:rPr>
                <w:rFonts w:ascii="Times New Roman" w:hAnsi="Times New Roman"/>
                <w:b/>
                <w:sz w:val="24"/>
                <w:szCs w:val="24"/>
              </w:rPr>
              <w:t>15.08.2024г.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>«Центр инновационного образования и воспитания»</w:t>
            </w:r>
            <w:r w:rsidRPr="00F978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</w:t>
            </w:r>
            <w:r w:rsidRPr="00F978BA">
              <w:rPr>
                <w:rFonts w:ascii="Times New Roman" w:eastAsia="Calibri" w:hAnsi="Times New Roman" w:cs="Times New Roman"/>
                <w:sz w:val="24"/>
                <w:szCs w:val="28"/>
              </w:rPr>
              <w:t>Внедрение Федеральных государственных образовательных стандартов для обучающихся с ограниченными возможностями здоровья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», 59ч.</w:t>
            </w:r>
            <w:proofErr w:type="gramEnd"/>
          </w:p>
          <w:p w:rsidR="00F978BA" w:rsidRPr="00CF0139" w:rsidRDefault="00F978BA" w:rsidP="00F978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8B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29.11.2024.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>СКИРО ПК и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«Особенности деятельности библиотек общеобразовательных организаций в контексте стратегических задач развития образования», 72ч.</w:t>
            </w:r>
          </w:p>
        </w:tc>
      </w:tr>
      <w:tr w:rsidR="00CA63F4" w:rsidRPr="00CF0139" w:rsidTr="00CA63F4">
        <w:tc>
          <w:tcPr>
            <w:tcW w:w="850" w:type="dxa"/>
            <w:vMerge w:val="restart"/>
          </w:tcPr>
          <w:p w:rsidR="00CA63F4" w:rsidRPr="00CF0139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63F4" w:rsidRPr="00CF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Петлюхова</w:t>
            </w:r>
            <w:proofErr w:type="spellEnd"/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 xml:space="preserve"> Ирина Евгеньевна</w:t>
            </w:r>
          </w:p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/>
                <w:sz w:val="24"/>
                <w:szCs w:val="24"/>
              </w:rPr>
              <w:t>(учитель начальных классов)</w:t>
            </w:r>
          </w:p>
        </w:tc>
        <w:tc>
          <w:tcPr>
            <w:tcW w:w="1389" w:type="dxa"/>
          </w:tcPr>
          <w:p w:rsidR="00CA63F4" w:rsidRPr="00D40568" w:rsidRDefault="00D40568" w:rsidP="00D40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568">
              <w:rPr>
                <w:rFonts w:ascii="Times New Roman" w:hAnsi="Times New Roman"/>
                <w:sz w:val="24"/>
                <w:szCs w:val="24"/>
              </w:rPr>
              <w:t>38 лет</w:t>
            </w:r>
          </w:p>
        </w:tc>
        <w:tc>
          <w:tcPr>
            <w:tcW w:w="2126" w:type="dxa"/>
          </w:tcPr>
          <w:p w:rsidR="00CA63F4" w:rsidRPr="00CF0139" w:rsidRDefault="00CA63F4" w:rsidP="004A1E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/>
                <w:sz w:val="24"/>
                <w:szCs w:val="24"/>
              </w:rPr>
              <w:t>02.12.2022г.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 xml:space="preserve"> ФГБУ  «Обновление содержания </w:t>
            </w:r>
            <w:r w:rsidRPr="00CF0139">
              <w:rPr>
                <w:rFonts w:ascii="Times New Roman" w:hAnsi="Times New Roman"/>
                <w:sz w:val="24"/>
                <w:szCs w:val="24"/>
              </w:rPr>
              <w:lastRenderedPageBreak/>
              <w:t>школьного филологического образования в соответствии с ФГОС НОО: теория и практика преподавания русского языка и родных языков народов Российской Федерации (уровень начального общего образования)»48 ч.</w:t>
            </w:r>
          </w:p>
          <w:p w:rsidR="00CA63F4" w:rsidRPr="00CF0139" w:rsidRDefault="00CA63F4" w:rsidP="004A1E6B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F0139">
              <w:rPr>
                <w:rFonts w:ascii="Times New Roman" w:hAnsi="Times New Roman"/>
                <w:b/>
                <w:sz w:val="24"/>
                <w:szCs w:val="24"/>
              </w:rPr>
              <w:t>18.11.2023г.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01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СКИРО ПК и ПРО</w:t>
            </w:r>
          </w:p>
          <w:p w:rsidR="00CA63F4" w:rsidRPr="00CF0139" w:rsidRDefault="00CA63F4" w:rsidP="009D6F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«Содержание и технологии оценивания образовательных достижений младших </w:t>
            </w:r>
            <w:proofErr w:type="gramStart"/>
            <w:r w:rsidRPr="00CF01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школьников</w:t>
            </w:r>
            <w:proofErr w:type="gramEnd"/>
            <w:r w:rsidRPr="00CF01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в условиях реализации обновленного ФГОС НОО», 72ч.</w:t>
            </w:r>
          </w:p>
        </w:tc>
        <w:tc>
          <w:tcPr>
            <w:tcW w:w="3969" w:type="dxa"/>
            <w:gridSpan w:val="2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F4" w:rsidRPr="00CF0139" w:rsidTr="00CA63F4">
        <w:trPr>
          <w:trHeight w:val="187"/>
        </w:trPr>
        <w:tc>
          <w:tcPr>
            <w:tcW w:w="850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ОРКСЭ</w:t>
            </w:r>
          </w:p>
        </w:tc>
        <w:tc>
          <w:tcPr>
            <w:tcW w:w="1389" w:type="dxa"/>
          </w:tcPr>
          <w:p w:rsidR="00CA63F4" w:rsidRPr="00CF0139" w:rsidRDefault="00CA63F4" w:rsidP="00D113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A63F4" w:rsidRPr="00CF0139" w:rsidRDefault="00CA63F4" w:rsidP="00D1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/>
                <w:sz w:val="24"/>
                <w:szCs w:val="24"/>
              </w:rPr>
              <w:t>22.03.2024г.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 xml:space="preserve"> СКИРО ПК и ПРО «Преподавание предметных областей «Основы религиозных культур и светской этики» и «Основы духовно-нравственной культуры народов России» в условиях поликультурного образовательного пространства современной школы», 72 ч.</w:t>
            </w:r>
          </w:p>
        </w:tc>
        <w:tc>
          <w:tcPr>
            <w:tcW w:w="3969" w:type="dxa"/>
            <w:gridSpan w:val="2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F4" w:rsidRPr="00CF0139" w:rsidTr="00CA63F4">
        <w:tc>
          <w:tcPr>
            <w:tcW w:w="850" w:type="dxa"/>
          </w:tcPr>
          <w:p w:rsidR="00CA63F4" w:rsidRPr="00CF0139" w:rsidRDefault="00D40568" w:rsidP="001A46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A63F4" w:rsidRPr="00CF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CA63F4" w:rsidRPr="00CF0139" w:rsidRDefault="00CA63F4" w:rsidP="00405E7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Провоторова</w:t>
            </w:r>
            <w:proofErr w:type="spellEnd"/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 xml:space="preserve"> Лариса </w:t>
            </w:r>
            <w:proofErr w:type="spellStart"/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Беслановна</w:t>
            </w:r>
            <w:proofErr w:type="spellEnd"/>
          </w:p>
          <w:p w:rsidR="00CA63F4" w:rsidRPr="00CF0139" w:rsidRDefault="00CA63F4" w:rsidP="00405E7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(учитель русского языка и литературы)</w:t>
            </w:r>
          </w:p>
        </w:tc>
        <w:tc>
          <w:tcPr>
            <w:tcW w:w="1389" w:type="dxa"/>
          </w:tcPr>
          <w:p w:rsidR="00CA63F4" w:rsidRPr="00CF0139" w:rsidRDefault="00D40568" w:rsidP="00D40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2126" w:type="dxa"/>
          </w:tcPr>
          <w:p w:rsidR="00CA63F4" w:rsidRPr="00CF0139" w:rsidRDefault="00CA63F4" w:rsidP="00D1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A63F4" w:rsidRPr="00CF0139" w:rsidRDefault="00CA63F4" w:rsidP="004174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F0139">
              <w:rPr>
                <w:rFonts w:ascii="Times New Roman" w:hAnsi="Times New Roman"/>
                <w:b/>
                <w:sz w:val="24"/>
                <w:szCs w:val="24"/>
              </w:rPr>
              <w:t>23.06.2022г.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 xml:space="preserve"> Центр инновационного образования и воспитания, </w:t>
            </w:r>
            <w:proofErr w:type="spellStart"/>
            <w:r w:rsidRPr="00CF0139">
              <w:rPr>
                <w:rFonts w:ascii="Times New Roman" w:hAnsi="Times New Roman"/>
                <w:sz w:val="24"/>
                <w:szCs w:val="24"/>
              </w:rPr>
              <w:t>г.Саратов</w:t>
            </w:r>
            <w:proofErr w:type="spellEnd"/>
            <w:r w:rsidRPr="00CF0139">
              <w:rPr>
                <w:rFonts w:ascii="Times New Roman" w:hAnsi="Times New Roman"/>
                <w:sz w:val="24"/>
                <w:szCs w:val="24"/>
              </w:rPr>
              <w:t>, «Основы преподавания русского языка в соответствии с обновленным ФГОС», 82 ч.</w:t>
            </w:r>
          </w:p>
        </w:tc>
      </w:tr>
      <w:tr w:rsidR="00CA63F4" w:rsidRPr="00CF0139" w:rsidTr="00CA63F4">
        <w:tc>
          <w:tcPr>
            <w:tcW w:w="850" w:type="dxa"/>
            <w:vMerge w:val="restart"/>
          </w:tcPr>
          <w:p w:rsidR="00CA63F4" w:rsidRPr="00CF0139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63F4" w:rsidRPr="00CF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Тулина</w:t>
            </w:r>
            <w:proofErr w:type="spellEnd"/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 xml:space="preserve"> Наталья </w:t>
            </w:r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Алексеевна</w:t>
            </w:r>
          </w:p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(учитель физики, математики)</w:t>
            </w:r>
          </w:p>
        </w:tc>
        <w:tc>
          <w:tcPr>
            <w:tcW w:w="1389" w:type="dxa"/>
          </w:tcPr>
          <w:p w:rsidR="00CA63F4" w:rsidRPr="00CF0139" w:rsidRDefault="00D40568" w:rsidP="00D40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 лет</w:t>
            </w:r>
          </w:p>
        </w:tc>
        <w:tc>
          <w:tcPr>
            <w:tcW w:w="2126" w:type="dxa"/>
          </w:tcPr>
          <w:p w:rsidR="00CA63F4" w:rsidRPr="00CF0139" w:rsidRDefault="00CA63F4" w:rsidP="00D1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A63F4" w:rsidRPr="00CF0139" w:rsidRDefault="00CA63F4" w:rsidP="00405E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20.09.2024г.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СКИРО ПК и ПРО 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«Технология проектирования и организация образовательной деятельности по физике в условиях внедрения новых ФГОС ООО и ФГОС СОО», 72ч.</w:t>
            </w:r>
          </w:p>
        </w:tc>
      </w:tr>
      <w:tr w:rsidR="00CA63F4" w:rsidRPr="00CF0139" w:rsidTr="00CA63F4">
        <w:tc>
          <w:tcPr>
            <w:tcW w:w="850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(«Точка роста»)</w:t>
            </w:r>
          </w:p>
        </w:tc>
        <w:tc>
          <w:tcPr>
            <w:tcW w:w="1389" w:type="dxa"/>
          </w:tcPr>
          <w:p w:rsidR="00CA63F4" w:rsidRPr="00CF0139" w:rsidRDefault="00CA63F4" w:rsidP="00D1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63F4" w:rsidRPr="00CF0139" w:rsidRDefault="00CA63F4" w:rsidP="00D1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A63F4" w:rsidRPr="00CF0139" w:rsidRDefault="00CA63F4" w:rsidP="00DD0652">
            <w:pPr>
              <w:pStyle w:val="a3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29.09.2023г.</w:t>
            </w:r>
            <w:r w:rsidRPr="00CF01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СКИРО ПК и ПРО, «Использование современного цифрового оборудования  для повышения качества естественно-научного образования» («Точка роста»:</w:t>
            </w:r>
            <w:proofErr w:type="gramEnd"/>
            <w:r w:rsidRPr="00CF01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01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Физика), 48ч.</w:t>
            </w:r>
            <w:proofErr w:type="gramEnd"/>
          </w:p>
          <w:p w:rsidR="00CA63F4" w:rsidRPr="00CF0139" w:rsidRDefault="00CA63F4" w:rsidP="00DD06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18.11.2023г.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1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СКИРО ПК и ПРО, «Повышение профессиональных компетенций руководителя центра «Точка роста»», 48ч.</w:t>
            </w:r>
          </w:p>
        </w:tc>
      </w:tr>
      <w:tr w:rsidR="00CA63F4" w:rsidRPr="00CF0139" w:rsidTr="00CA63F4">
        <w:tc>
          <w:tcPr>
            <w:tcW w:w="850" w:type="dxa"/>
            <w:vMerge w:val="restart"/>
          </w:tcPr>
          <w:p w:rsidR="00CA63F4" w:rsidRPr="00CF0139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63F4" w:rsidRPr="00CF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Фоминова Жанна Викторовна</w:t>
            </w:r>
          </w:p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(учитель географии)</w:t>
            </w:r>
          </w:p>
        </w:tc>
        <w:tc>
          <w:tcPr>
            <w:tcW w:w="1389" w:type="dxa"/>
          </w:tcPr>
          <w:p w:rsidR="00CA63F4" w:rsidRPr="00CF0139" w:rsidRDefault="00D40568" w:rsidP="00D40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лет</w:t>
            </w:r>
          </w:p>
        </w:tc>
        <w:tc>
          <w:tcPr>
            <w:tcW w:w="2126" w:type="dxa"/>
          </w:tcPr>
          <w:p w:rsidR="00CA63F4" w:rsidRPr="00CF0139" w:rsidRDefault="00CA63F4" w:rsidP="00D1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A63F4" w:rsidRPr="00CF0139" w:rsidRDefault="00CA63F4" w:rsidP="00EC4A81">
            <w:pPr>
              <w:pStyle w:val="a3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05.06.2021г. </w:t>
            </w:r>
            <w:r w:rsidRPr="00CF01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СКИРО ПК и ПРО, «Совершенствование профессиональных компетенций учителя географии в условиях реализации ФГОС основного и среднего общего образования», 108ч.</w:t>
            </w:r>
          </w:p>
          <w:p w:rsidR="00CA63F4" w:rsidRPr="00CF0139" w:rsidRDefault="00CA63F4" w:rsidP="00EC4A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12.05.2022г.</w:t>
            </w:r>
            <w:r w:rsidRPr="00CF01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 xml:space="preserve">ФГАОУ ДПО «Академия реализации государственной политики и проф. развития работников образования Мин. Просвещения РФ», 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учителя», 36ч. </w:t>
            </w:r>
          </w:p>
          <w:p w:rsidR="00CA63F4" w:rsidRPr="00CF0139" w:rsidRDefault="00CA63F4" w:rsidP="00EC4A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05.04.2024.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СКИРО ПК и ПРО «Отечественные цифровые решения для системы образования: ФГИС «Моя школа», ИКОП «</w:t>
            </w:r>
            <w:proofErr w:type="spell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» и др.»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,108ч.</w:t>
            </w:r>
          </w:p>
        </w:tc>
      </w:tr>
      <w:tr w:rsidR="00CA63F4" w:rsidRPr="00CF0139" w:rsidTr="00CA63F4">
        <w:tc>
          <w:tcPr>
            <w:tcW w:w="850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A63F4" w:rsidRPr="00CF0139" w:rsidRDefault="00CA63F4" w:rsidP="006204B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F0139">
              <w:rPr>
                <w:rFonts w:ascii="Times New Roman" w:hAnsi="Times New Roman"/>
                <w:sz w:val="24"/>
                <w:szCs w:val="24"/>
              </w:rPr>
              <w:t>педагог – психолог)</w:t>
            </w:r>
          </w:p>
        </w:tc>
        <w:tc>
          <w:tcPr>
            <w:tcW w:w="1389" w:type="dxa"/>
          </w:tcPr>
          <w:p w:rsidR="00CA63F4" w:rsidRPr="00CF0139" w:rsidRDefault="00CA63F4" w:rsidP="00EC4A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CA63F4" w:rsidRPr="00CF0139" w:rsidRDefault="00CA63F4" w:rsidP="00EC4A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26.02.2022г.</w:t>
            </w:r>
            <w:r w:rsidRPr="00CF01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СКИРО ПК и ПРО, «Психологические аспекты одаренности: диагностика, прогнозирование и условия развития», 36ч.</w:t>
            </w:r>
          </w:p>
        </w:tc>
      </w:tr>
      <w:tr w:rsidR="00CA63F4" w:rsidRPr="00CF0139" w:rsidTr="00CA63F4">
        <w:tc>
          <w:tcPr>
            <w:tcW w:w="850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A63F4" w:rsidRPr="00CF0139" w:rsidRDefault="00CA63F4" w:rsidP="006204B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(социальный педагог)</w:t>
            </w:r>
          </w:p>
        </w:tc>
        <w:tc>
          <w:tcPr>
            <w:tcW w:w="1389" w:type="dxa"/>
          </w:tcPr>
          <w:p w:rsidR="00CA63F4" w:rsidRDefault="00CA63F4" w:rsidP="00EC4A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CA63F4" w:rsidRPr="00CF0139" w:rsidRDefault="00CA63F4" w:rsidP="00EC4A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</w:t>
            </w:r>
            <w:r w:rsidRPr="00D93C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.2024г. </w:t>
            </w:r>
            <w:r w:rsidRPr="00231DDC">
              <w:rPr>
                <w:rFonts w:ascii="Times New Roman" w:hAnsi="Times New Roman" w:cs="Times New Roman"/>
                <w:sz w:val="24"/>
                <w:szCs w:val="24"/>
              </w:rPr>
              <w:t>ФГАНУ НИИ «</w:t>
            </w:r>
            <w:proofErr w:type="spellStart"/>
            <w:r w:rsidRPr="00231DDC">
              <w:rPr>
                <w:rFonts w:ascii="Times New Roman" w:hAnsi="Times New Roman" w:cs="Times New Roman"/>
                <w:sz w:val="24"/>
                <w:szCs w:val="24"/>
              </w:rPr>
              <w:t>Спецвузавтоматика</w:t>
            </w:r>
            <w:proofErr w:type="spellEnd"/>
            <w:r w:rsidRPr="00231DDC">
              <w:rPr>
                <w:rFonts w:ascii="Times New Roman" w:hAnsi="Times New Roman" w:cs="Times New Roman"/>
                <w:sz w:val="24"/>
                <w:szCs w:val="24"/>
              </w:rPr>
              <w:t>», «Профилактика социально-негативных явлений в молодёжной среде», 150 ч.</w:t>
            </w:r>
          </w:p>
        </w:tc>
      </w:tr>
      <w:tr w:rsidR="00CA63F4" w:rsidRPr="00CF0139" w:rsidTr="00CA63F4">
        <w:tc>
          <w:tcPr>
            <w:tcW w:w="850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A63F4" w:rsidRPr="00CF0139" w:rsidRDefault="00CA63F4" w:rsidP="006204BF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(«Точка роста»)</w:t>
            </w:r>
          </w:p>
        </w:tc>
        <w:tc>
          <w:tcPr>
            <w:tcW w:w="1389" w:type="dxa"/>
          </w:tcPr>
          <w:p w:rsidR="00CA63F4" w:rsidRPr="00CF0139" w:rsidRDefault="00CA63F4" w:rsidP="00EC4A8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CA63F4" w:rsidRPr="00CF0139" w:rsidRDefault="00CA63F4" w:rsidP="00EC4A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23.11.2021г.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1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СКИРО ПК и ПРО, «Применение оборудования в центрах образования </w:t>
            </w:r>
            <w:proofErr w:type="gramStart"/>
            <w:r w:rsidRPr="00CF01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F0139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технологической направленности («Точка роста»: география), 24ч.</w:t>
            </w:r>
          </w:p>
        </w:tc>
      </w:tr>
      <w:tr w:rsidR="00CA63F4" w:rsidRPr="00CF0139" w:rsidTr="00CA63F4">
        <w:tc>
          <w:tcPr>
            <w:tcW w:w="850" w:type="dxa"/>
            <w:vMerge w:val="restart"/>
          </w:tcPr>
          <w:p w:rsidR="00CA63F4" w:rsidRPr="00CF0139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A63F4" w:rsidRPr="00CF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Хабибулина</w:t>
            </w:r>
            <w:proofErr w:type="spellEnd"/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 xml:space="preserve"> Людмила Владимировна </w:t>
            </w:r>
          </w:p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(учитель ИЗО)</w:t>
            </w:r>
          </w:p>
        </w:tc>
        <w:tc>
          <w:tcPr>
            <w:tcW w:w="1389" w:type="dxa"/>
          </w:tcPr>
          <w:p w:rsidR="00CA63F4" w:rsidRPr="00D40568" w:rsidRDefault="00D40568" w:rsidP="00D40568">
            <w:pPr>
              <w:pStyle w:val="a7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D40568">
              <w:rPr>
                <w:rFonts w:ascii="Times New Roman" w:hAnsi="Times New Roman"/>
              </w:rPr>
              <w:t>28 лет</w:t>
            </w:r>
          </w:p>
        </w:tc>
        <w:tc>
          <w:tcPr>
            <w:tcW w:w="6095" w:type="dxa"/>
            <w:gridSpan w:val="3"/>
          </w:tcPr>
          <w:p w:rsidR="00CA63F4" w:rsidRPr="00CF0139" w:rsidRDefault="00CA63F4" w:rsidP="00EC4A81">
            <w:pPr>
              <w:pStyle w:val="a7"/>
              <w:snapToGrid w:val="0"/>
              <w:spacing w:line="276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CF0139">
              <w:rPr>
                <w:rFonts w:ascii="Times New Roman" w:hAnsi="Times New Roman"/>
                <w:b/>
              </w:rPr>
              <w:t>30.01.2021г.</w:t>
            </w:r>
            <w:r w:rsidRPr="00CF0139">
              <w:rPr>
                <w:rFonts w:ascii="Times New Roman" w:eastAsiaTheme="minorEastAsia" w:hAnsi="Times New Roman"/>
                <w:lang w:eastAsia="ru-RU"/>
              </w:rPr>
              <w:t xml:space="preserve"> СКИРО ПК и ПРО, «Преподавания </w:t>
            </w:r>
            <w:proofErr w:type="spellStart"/>
            <w:r w:rsidRPr="00CF0139">
              <w:rPr>
                <w:rFonts w:ascii="Times New Roman" w:eastAsiaTheme="minorEastAsia" w:hAnsi="Times New Roman"/>
                <w:lang w:eastAsia="ru-RU"/>
              </w:rPr>
              <w:t>пердмета</w:t>
            </w:r>
            <w:proofErr w:type="spellEnd"/>
            <w:r w:rsidRPr="00CF0139">
              <w:rPr>
                <w:rFonts w:ascii="Times New Roman" w:eastAsiaTheme="minorEastAsia" w:hAnsi="Times New Roman"/>
                <w:lang w:eastAsia="ru-RU"/>
              </w:rPr>
              <w:t xml:space="preserve"> «Изобразительное искусство» в условиях реализации ФГОС НОО и ФГОС ООО», 72ч.</w:t>
            </w:r>
          </w:p>
          <w:p w:rsidR="00CA63F4" w:rsidRDefault="00CA63F4" w:rsidP="00EC4A81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CF0139">
              <w:rPr>
                <w:rFonts w:ascii="Times New Roman" w:hAnsi="Times New Roman"/>
              </w:rPr>
              <w:t xml:space="preserve"> </w:t>
            </w:r>
            <w:r w:rsidRPr="00CF0139">
              <w:rPr>
                <w:rFonts w:ascii="Times New Roman" w:hAnsi="Times New Roman"/>
                <w:b/>
              </w:rPr>
              <w:t>12.05.2022г.</w:t>
            </w:r>
            <w:r w:rsidRPr="00CF0139">
              <w:rPr>
                <w:rFonts w:ascii="Times New Roman" w:hAnsi="Times New Roman"/>
              </w:rPr>
              <w:t xml:space="preserve"> Академия реализации государственной </w:t>
            </w:r>
            <w:proofErr w:type="gramStart"/>
            <w:r w:rsidRPr="00CF0139">
              <w:rPr>
                <w:rFonts w:ascii="Times New Roman" w:hAnsi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CF0139">
              <w:rPr>
                <w:rFonts w:ascii="Times New Roman" w:hAnsi="Times New Roman"/>
              </w:rPr>
              <w:t xml:space="preserve"> РФ «Реализация требований обновленных ФГОС НОО, ФГОС ООО в работе учителя», 36 ч.</w:t>
            </w:r>
          </w:p>
          <w:p w:rsidR="009D6FB2" w:rsidRPr="00CF0139" w:rsidRDefault="009D6FB2" w:rsidP="00EC4A81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9D6FB2">
              <w:rPr>
                <w:rFonts w:ascii="Times New Roman" w:hAnsi="Times New Roman"/>
                <w:b/>
              </w:rPr>
              <w:t>04.04.2025г.</w:t>
            </w:r>
            <w:r>
              <w:rPr>
                <w:rFonts w:ascii="Times New Roman" w:hAnsi="Times New Roman"/>
              </w:rPr>
              <w:t xml:space="preserve"> </w:t>
            </w:r>
            <w:r w:rsidRPr="00CF0139">
              <w:rPr>
                <w:rFonts w:ascii="Times New Roman" w:hAnsi="Times New Roman"/>
              </w:rPr>
              <w:t>СКИРО ПК и ПРО</w:t>
            </w:r>
            <w:r>
              <w:rPr>
                <w:rFonts w:ascii="Times New Roman" w:hAnsi="Times New Roman"/>
              </w:rPr>
              <w:t xml:space="preserve"> «Преподавание предмета </w:t>
            </w:r>
            <w:r>
              <w:rPr>
                <w:rFonts w:ascii="Times New Roman" w:hAnsi="Times New Roman"/>
              </w:rPr>
              <w:lastRenderedPageBreak/>
              <w:t>«Изобразительное искусство» в условиях реализации обновленных ФГОС НОО и ФГОС ООО», 72ч.</w:t>
            </w:r>
          </w:p>
        </w:tc>
      </w:tr>
      <w:tr w:rsidR="00CA63F4" w:rsidRPr="00CF0139" w:rsidTr="00CA63F4">
        <w:tc>
          <w:tcPr>
            <w:tcW w:w="850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(«Точка роста»)</w:t>
            </w:r>
          </w:p>
        </w:tc>
        <w:tc>
          <w:tcPr>
            <w:tcW w:w="1389" w:type="dxa"/>
          </w:tcPr>
          <w:p w:rsidR="00CA63F4" w:rsidRPr="00CF0139" w:rsidRDefault="00CA63F4" w:rsidP="00EC4A81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gridSpan w:val="3"/>
          </w:tcPr>
          <w:p w:rsidR="00CA63F4" w:rsidRPr="00CF0139" w:rsidRDefault="00CA63F4" w:rsidP="00EC4A81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CF0139">
              <w:rPr>
                <w:rFonts w:ascii="Times New Roman" w:hAnsi="Times New Roman"/>
                <w:b/>
              </w:rPr>
              <w:t xml:space="preserve">23.11.2021г. СКИРО ПК и ПРО </w:t>
            </w:r>
            <w:r w:rsidRPr="00CF0139">
              <w:rPr>
                <w:rFonts w:ascii="Times New Roman" w:eastAsiaTheme="minorEastAsia" w:hAnsi="Times New Roman"/>
                <w:lang w:eastAsia="ru-RU"/>
              </w:rPr>
              <w:t xml:space="preserve">«Применение оборудования в центрах образования </w:t>
            </w:r>
            <w:proofErr w:type="gramStart"/>
            <w:r w:rsidRPr="00CF0139">
              <w:rPr>
                <w:rFonts w:ascii="Times New Roman" w:eastAsiaTheme="minorEastAsia" w:hAnsi="Times New Roman"/>
                <w:lang w:eastAsia="ru-RU"/>
              </w:rPr>
              <w:t>естественно-научной</w:t>
            </w:r>
            <w:proofErr w:type="gramEnd"/>
            <w:r w:rsidRPr="00CF0139">
              <w:rPr>
                <w:rFonts w:ascii="Times New Roman" w:eastAsiaTheme="minorEastAsia" w:hAnsi="Times New Roman"/>
                <w:lang w:eastAsia="ru-RU"/>
              </w:rPr>
              <w:t xml:space="preserve"> и технологической направленности («Точка роста»: обществознание), 24ч.</w:t>
            </w:r>
          </w:p>
        </w:tc>
      </w:tr>
      <w:tr w:rsidR="00CA63F4" w:rsidRPr="00CF0139" w:rsidTr="00CA63F4">
        <w:tc>
          <w:tcPr>
            <w:tcW w:w="850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Наставник</w:t>
            </w:r>
          </w:p>
        </w:tc>
        <w:tc>
          <w:tcPr>
            <w:tcW w:w="1389" w:type="dxa"/>
          </w:tcPr>
          <w:p w:rsidR="00CA63F4" w:rsidRPr="00CF0139" w:rsidRDefault="00CA63F4" w:rsidP="00EC4A81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gridSpan w:val="3"/>
          </w:tcPr>
          <w:p w:rsidR="00CA63F4" w:rsidRPr="00CF0139" w:rsidRDefault="00CA63F4" w:rsidP="00EC4A81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F0139">
              <w:rPr>
                <w:rFonts w:ascii="Times New Roman" w:hAnsi="Times New Roman"/>
                <w:b/>
              </w:rPr>
              <w:t xml:space="preserve">02.04.2024г. </w:t>
            </w:r>
            <w:r w:rsidRPr="00CF0139">
              <w:rPr>
                <w:rFonts w:ascii="Times New Roman" w:hAnsi="Times New Roman"/>
              </w:rPr>
              <w:t>МПРФ «Государственный университет просвещения», «Реализация системы наставничества педагогических работников в образовательных организациях», 36ч.</w:t>
            </w:r>
          </w:p>
        </w:tc>
      </w:tr>
      <w:tr w:rsidR="00CA63F4" w:rsidRPr="00CF0139" w:rsidTr="00CA63F4">
        <w:tc>
          <w:tcPr>
            <w:tcW w:w="850" w:type="dxa"/>
            <w:vMerge w:val="restart"/>
          </w:tcPr>
          <w:p w:rsidR="00CA63F4" w:rsidRPr="00CF0139" w:rsidRDefault="00D40568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A63F4" w:rsidRPr="00CF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Хлипавка</w:t>
            </w:r>
            <w:proofErr w:type="spellEnd"/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 xml:space="preserve"> Ольга Алексеевна</w:t>
            </w:r>
          </w:p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(учитель биологии)</w:t>
            </w:r>
          </w:p>
        </w:tc>
        <w:tc>
          <w:tcPr>
            <w:tcW w:w="1389" w:type="dxa"/>
          </w:tcPr>
          <w:p w:rsidR="00CA63F4" w:rsidRPr="00CF0139" w:rsidRDefault="00C32C77" w:rsidP="00C32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года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A63F4" w:rsidRPr="00CF0139" w:rsidRDefault="00CA63F4" w:rsidP="00D1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A63F4" w:rsidRPr="00CF0139" w:rsidRDefault="00CA63F4" w:rsidP="001011FE">
            <w:pPr>
              <w:pStyle w:val="a7"/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CF0139">
              <w:rPr>
                <w:rFonts w:ascii="Times New Roman" w:hAnsi="Times New Roman"/>
                <w:b/>
              </w:rPr>
              <w:t>23.04.2021г.</w:t>
            </w:r>
            <w:r w:rsidRPr="00CF0139">
              <w:rPr>
                <w:rFonts w:ascii="Times New Roman" w:hAnsi="Times New Roman"/>
              </w:rPr>
              <w:t xml:space="preserve"> СКИРО ПК и ПРО   </w:t>
            </w:r>
          </w:p>
          <w:p w:rsidR="00CA63F4" w:rsidRPr="00CF0139" w:rsidRDefault="00CA63F4" w:rsidP="001011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139">
              <w:rPr>
                <w:rFonts w:ascii="Times New Roman" w:hAnsi="Times New Roman"/>
                <w:sz w:val="24"/>
                <w:szCs w:val="24"/>
              </w:rPr>
              <w:t>«Обновление содержания и технологий образования по биологии в соответствии с требованиями ФГОС основного и среднего общего образования»</w:t>
            </w:r>
          </w:p>
          <w:p w:rsidR="00CA63F4" w:rsidRPr="00CF0139" w:rsidRDefault="00CA63F4" w:rsidP="007846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139">
              <w:rPr>
                <w:rFonts w:ascii="Times New Roman" w:hAnsi="Times New Roman"/>
                <w:sz w:val="24"/>
                <w:szCs w:val="24"/>
              </w:rPr>
              <w:t>108 ч.</w:t>
            </w:r>
          </w:p>
        </w:tc>
      </w:tr>
      <w:tr w:rsidR="00CA63F4" w:rsidRPr="00CF0139" w:rsidTr="00CA63F4">
        <w:tc>
          <w:tcPr>
            <w:tcW w:w="850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(учитель химии)</w:t>
            </w:r>
          </w:p>
        </w:tc>
        <w:tc>
          <w:tcPr>
            <w:tcW w:w="1389" w:type="dxa"/>
          </w:tcPr>
          <w:p w:rsidR="00CA63F4" w:rsidRPr="00CF0139" w:rsidRDefault="00CA63F4" w:rsidP="00D1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63F4" w:rsidRPr="00CF0139" w:rsidRDefault="00CA63F4" w:rsidP="00D113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CA63F4" w:rsidRPr="00CF0139" w:rsidRDefault="00CA63F4" w:rsidP="001011FE">
            <w:pPr>
              <w:pStyle w:val="a7"/>
              <w:snapToGrid w:val="0"/>
              <w:spacing w:line="276" w:lineRule="auto"/>
              <w:rPr>
                <w:rFonts w:ascii="Times New Roman" w:eastAsiaTheme="minorEastAsia" w:hAnsi="Times New Roman"/>
                <w:lang w:eastAsia="ru-RU"/>
              </w:rPr>
            </w:pPr>
            <w:r w:rsidRPr="00CF0139">
              <w:rPr>
                <w:rFonts w:ascii="Times New Roman" w:eastAsiaTheme="minorEastAsia" w:hAnsi="Times New Roman"/>
                <w:lang w:eastAsia="ru-RU"/>
              </w:rPr>
              <w:t xml:space="preserve"> </w:t>
            </w:r>
            <w:r w:rsidRPr="00CF0139">
              <w:rPr>
                <w:rFonts w:ascii="Times New Roman" w:eastAsiaTheme="minorEastAsia" w:hAnsi="Times New Roman"/>
                <w:b/>
                <w:lang w:eastAsia="ru-RU"/>
              </w:rPr>
              <w:t>28.01.2022г.</w:t>
            </w:r>
            <w:r w:rsidRPr="00CF0139">
              <w:rPr>
                <w:rFonts w:ascii="Times New Roman" w:eastAsiaTheme="minorEastAsia" w:hAnsi="Times New Roman"/>
                <w:lang w:eastAsia="ru-RU"/>
              </w:rPr>
              <w:t xml:space="preserve"> СКИРО ПК и ПРО,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по предмету «Химия», 24ч.   </w:t>
            </w:r>
          </w:p>
          <w:p w:rsidR="00CA63F4" w:rsidRDefault="00CA63F4" w:rsidP="001011FE">
            <w:pPr>
              <w:pStyle w:val="a7"/>
              <w:snapToGrid w:val="0"/>
              <w:spacing w:line="276" w:lineRule="auto"/>
              <w:rPr>
                <w:rFonts w:ascii="Times New Roman" w:hAnsi="Times New Roman"/>
              </w:rPr>
            </w:pPr>
            <w:r w:rsidRPr="00CF0139">
              <w:rPr>
                <w:rFonts w:ascii="Times New Roman" w:hAnsi="Times New Roman"/>
                <w:b/>
              </w:rPr>
              <w:t>15.02.2024г.</w:t>
            </w:r>
            <w:r w:rsidRPr="00CF0139">
              <w:rPr>
                <w:rFonts w:ascii="Times New Roman" w:hAnsi="Times New Roman"/>
              </w:rPr>
              <w:t xml:space="preserve"> ЧОУ ДПО «Институт повышения квалификации и профессиональной переподготовки», «Теория и методика обучения химии в ходе внедрения ФГОС ООО</w:t>
            </w:r>
            <w:proofErr w:type="gramStart"/>
            <w:r w:rsidRPr="00CF0139">
              <w:rPr>
                <w:rFonts w:ascii="Times New Roman" w:hAnsi="Times New Roman"/>
              </w:rPr>
              <w:t>,Ф</w:t>
            </w:r>
            <w:proofErr w:type="gramEnd"/>
            <w:r w:rsidRPr="00CF0139">
              <w:rPr>
                <w:rFonts w:ascii="Times New Roman" w:hAnsi="Times New Roman"/>
              </w:rPr>
              <w:t xml:space="preserve">ГОС СОО», 64ч. </w:t>
            </w:r>
          </w:p>
          <w:p w:rsidR="00CA63F4" w:rsidRPr="00CF0139" w:rsidRDefault="00CA63F4" w:rsidP="001441EF">
            <w:pPr>
              <w:pStyle w:val="a7"/>
              <w:snapToGrid w:val="0"/>
              <w:spacing w:line="276" w:lineRule="auto"/>
              <w:rPr>
                <w:rFonts w:ascii="Times New Roman" w:hAnsi="Times New Roman"/>
              </w:rPr>
            </w:pPr>
            <w:r w:rsidRPr="001441EF">
              <w:rPr>
                <w:rFonts w:ascii="Times New Roman" w:hAnsi="Times New Roman"/>
                <w:b/>
              </w:rPr>
              <w:t>12.10.2024г.</w:t>
            </w:r>
            <w:r>
              <w:rPr>
                <w:rFonts w:ascii="Times New Roman" w:hAnsi="Times New Roman"/>
              </w:rPr>
              <w:t xml:space="preserve"> СКИРО ПК и ПРО «Внутренняя система профилактики/преодоления учебной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», 108ч.</w:t>
            </w:r>
          </w:p>
        </w:tc>
      </w:tr>
      <w:tr w:rsidR="00CA63F4" w:rsidRPr="00CF0139" w:rsidTr="00CA63F4">
        <w:tc>
          <w:tcPr>
            <w:tcW w:w="850" w:type="dxa"/>
            <w:vMerge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A63F4" w:rsidRPr="00CF0139" w:rsidRDefault="00CA63F4" w:rsidP="00AF4E7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139">
              <w:rPr>
                <w:rFonts w:ascii="Times New Roman" w:hAnsi="Times New Roman"/>
                <w:bCs/>
                <w:sz w:val="24"/>
                <w:szCs w:val="24"/>
              </w:rPr>
              <w:t>(«Точка роста»)</w:t>
            </w:r>
          </w:p>
        </w:tc>
        <w:tc>
          <w:tcPr>
            <w:tcW w:w="1389" w:type="dxa"/>
          </w:tcPr>
          <w:p w:rsidR="00CA63F4" w:rsidRPr="00CF0139" w:rsidRDefault="00CA63F4" w:rsidP="001011FE">
            <w:pPr>
              <w:pStyle w:val="a7"/>
              <w:snapToGrid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  <w:gridSpan w:val="3"/>
          </w:tcPr>
          <w:p w:rsidR="00CA63F4" w:rsidRPr="00CF0139" w:rsidRDefault="00CA63F4" w:rsidP="001011FE">
            <w:pPr>
              <w:pStyle w:val="a7"/>
              <w:snapToGrid w:val="0"/>
              <w:spacing w:line="276" w:lineRule="auto"/>
              <w:rPr>
                <w:rFonts w:ascii="Times New Roman" w:eastAsiaTheme="minorEastAsia" w:hAnsi="Times New Roman"/>
                <w:lang w:eastAsia="ru-RU"/>
              </w:rPr>
            </w:pPr>
            <w:r w:rsidRPr="00CF0139">
              <w:rPr>
                <w:rFonts w:ascii="Times New Roman" w:hAnsi="Times New Roman"/>
                <w:b/>
              </w:rPr>
              <w:t xml:space="preserve">10.12.2021г. </w:t>
            </w:r>
            <w:r w:rsidRPr="00CF0139">
              <w:rPr>
                <w:rFonts w:ascii="Times New Roman" w:hAnsi="Times New Roman"/>
              </w:rPr>
              <w:t>СКИРО ПК и ПРО</w:t>
            </w:r>
            <w:r w:rsidRPr="00CF0139">
              <w:rPr>
                <w:rFonts w:ascii="Times New Roman" w:eastAsiaTheme="minorEastAsia" w:hAnsi="Times New Roman"/>
                <w:lang w:eastAsia="ru-RU"/>
              </w:rPr>
              <w:t xml:space="preserve"> «Применение оборудования в центрах образования </w:t>
            </w:r>
            <w:proofErr w:type="gramStart"/>
            <w:r w:rsidRPr="00CF0139">
              <w:rPr>
                <w:rFonts w:ascii="Times New Roman" w:eastAsiaTheme="minorEastAsia" w:hAnsi="Times New Roman"/>
                <w:lang w:eastAsia="ru-RU"/>
              </w:rPr>
              <w:t>естественно-научной</w:t>
            </w:r>
            <w:proofErr w:type="gramEnd"/>
            <w:r w:rsidRPr="00CF0139">
              <w:rPr>
                <w:rFonts w:ascii="Times New Roman" w:eastAsiaTheme="minorEastAsia" w:hAnsi="Times New Roman"/>
                <w:lang w:eastAsia="ru-RU"/>
              </w:rPr>
              <w:t xml:space="preserve"> и технологической направленности («Точка роста»: химия), 24ч.</w:t>
            </w:r>
          </w:p>
          <w:p w:rsidR="00CA63F4" w:rsidRPr="00CF0139" w:rsidRDefault="00CA63F4" w:rsidP="001011FE">
            <w:pPr>
              <w:pStyle w:val="a7"/>
              <w:snapToGrid w:val="0"/>
              <w:spacing w:line="276" w:lineRule="auto"/>
              <w:rPr>
                <w:rFonts w:ascii="Times New Roman" w:hAnsi="Times New Roman"/>
              </w:rPr>
            </w:pPr>
            <w:r w:rsidRPr="00CF0139">
              <w:rPr>
                <w:rFonts w:ascii="Times New Roman" w:eastAsiaTheme="minorEastAsia" w:hAnsi="Times New Roman"/>
                <w:b/>
                <w:lang w:eastAsia="ru-RU"/>
              </w:rPr>
              <w:t>26.06.2023Г.</w:t>
            </w:r>
            <w:r w:rsidRPr="00CF0139">
              <w:rPr>
                <w:rFonts w:ascii="Times New Roman" w:eastAsiaTheme="minorEastAsia" w:hAnsi="Times New Roman"/>
                <w:lang w:eastAsia="ru-RU"/>
              </w:rPr>
              <w:t xml:space="preserve"> ФГАОУДПО ««Использование современного цифрового оборудования  в центрах образования естественно-научной и </w:t>
            </w:r>
            <w:proofErr w:type="gramStart"/>
            <w:r w:rsidRPr="00CF0139">
              <w:rPr>
                <w:rFonts w:ascii="Times New Roman" w:eastAsiaTheme="minorEastAsia" w:hAnsi="Times New Roman"/>
                <w:lang w:eastAsia="ru-RU"/>
              </w:rPr>
              <w:t>технологической</w:t>
            </w:r>
            <w:proofErr w:type="gramEnd"/>
            <w:r w:rsidRPr="00CF0139">
              <w:rPr>
                <w:rFonts w:ascii="Times New Roman" w:eastAsiaTheme="minorEastAsia" w:hAnsi="Times New Roman"/>
                <w:lang w:eastAsia="ru-RU"/>
              </w:rPr>
              <w:t xml:space="preserve"> направленностей «Точка роста», 36 ч.</w:t>
            </w:r>
          </w:p>
        </w:tc>
      </w:tr>
    </w:tbl>
    <w:p w:rsidR="00AF4E74" w:rsidRPr="00CF0139" w:rsidRDefault="00AF4E74" w:rsidP="00AF4E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0FD2" w:rsidRPr="004036EB" w:rsidRDefault="004F0FD2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FD2" w:rsidRPr="004036EB" w:rsidRDefault="004F0FD2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FD2" w:rsidRPr="004036EB" w:rsidRDefault="004F0FD2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FD2" w:rsidRPr="004036EB" w:rsidRDefault="004F0FD2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FD2" w:rsidRPr="004036EB" w:rsidRDefault="004F0FD2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FD2" w:rsidRPr="004036EB" w:rsidRDefault="004F0FD2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FD2" w:rsidRPr="004036EB" w:rsidRDefault="004F0FD2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FD2" w:rsidRPr="004036EB" w:rsidRDefault="004F0FD2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FD2" w:rsidRPr="004036EB" w:rsidRDefault="004F0FD2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FD2" w:rsidRPr="004036EB" w:rsidRDefault="004F0FD2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FD2" w:rsidRPr="004036EB" w:rsidRDefault="004F0FD2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FD2" w:rsidRPr="004036EB" w:rsidRDefault="004F0FD2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FD2" w:rsidRPr="004036EB" w:rsidRDefault="004F0FD2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FD2" w:rsidRDefault="004F0FD2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0139" w:rsidRDefault="00CF0139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FD2" w:rsidRPr="002438CA" w:rsidRDefault="004F0FD2" w:rsidP="004F0F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8CA">
        <w:rPr>
          <w:rFonts w:ascii="Times New Roman" w:hAnsi="Times New Roman" w:cs="Times New Roman"/>
          <w:b/>
          <w:sz w:val="28"/>
          <w:szCs w:val="28"/>
        </w:rPr>
        <w:t>Курсовая подготовка педагогических работников</w:t>
      </w:r>
      <w:r w:rsidR="00BA05D0">
        <w:rPr>
          <w:rFonts w:ascii="Times New Roman" w:hAnsi="Times New Roman" w:cs="Times New Roman"/>
          <w:b/>
          <w:sz w:val="28"/>
          <w:szCs w:val="28"/>
        </w:rPr>
        <w:t xml:space="preserve">, занимающихся индивидуальным обучением на дому </w:t>
      </w:r>
      <w:r w:rsidRPr="002438CA">
        <w:rPr>
          <w:rFonts w:ascii="Times New Roman" w:hAnsi="Times New Roman" w:cs="Times New Roman"/>
          <w:b/>
          <w:sz w:val="28"/>
          <w:szCs w:val="28"/>
        </w:rPr>
        <w:t>МКОУ СОШ №11 с. Белые копани</w:t>
      </w:r>
    </w:p>
    <w:p w:rsidR="004F0FD2" w:rsidRPr="00BA05D0" w:rsidRDefault="004F0FD2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979"/>
        <w:gridCol w:w="4917"/>
      </w:tblGrid>
      <w:tr w:rsidR="004F0FD2" w:rsidRPr="00CF0139" w:rsidTr="004F0FD2">
        <w:tc>
          <w:tcPr>
            <w:tcW w:w="675" w:type="dxa"/>
          </w:tcPr>
          <w:p w:rsidR="004F0FD2" w:rsidRPr="00CF0139" w:rsidRDefault="004F0FD2" w:rsidP="00AF4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9" w:type="dxa"/>
          </w:tcPr>
          <w:p w:rsidR="004F0FD2" w:rsidRPr="00CF0139" w:rsidRDefault="004F0FD2" w:rsidP="00AF4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917" w:type="dxa"/>
          </w:tcPr>
          <w:p w:rsidR="004F0FD2" w:rsidRPr="00CF0139" w:rsidRDefault="00CF0139" w:rsidP="00AF4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4F0FD2" w:rsidRPr="00CF0139" w:rsidTr="004F0FD2">
        <w:tc>
          <w:tcPr>
            <w:tcW w:w="675" w:type="dxa"/>
          </w:tcPr>
          <w:p w:rsidR="004F0FD2" w:rsidRPr="00CF0139" w:rsidRDefault="00820D7C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</w:tcPr>
          <w:p w:rsidR="004F0FD2" w:rsidRPr="00CF0139" w:rsidRDefault="00820D7C" w:rsidP="00820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Бутенко Александр Иванович</w:t>
            </w:r>
          </w:p>
        </w:tc>
        <w:tc>
          <w:tcPr>
            <w:tcW w:w="4917" w:type="dxa"/>
          </w:tcPr>
          <w:p w:rsidR="00820D7C" w:rsidRPr="00CF0139" w:rsidRDefault="00820D7C" w:rsidP="00820D7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30.08.2022г. </w:t>
            </w:r>
          </w:p>
          <w:p w:rsidR="004F0FD2" w:rsidRPr="00CF0139" w:rsidRDefault="009C7EBF" w:rsidP="009C7E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 </w:t>
            </w:r>
            <w:r w:rsidR="00820D7C" w:rsidRPr="00CF0139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«Организация обучения обучающихся с ограниченными возможностями здоровья», 73ч.</w:t>
            </w:r>
          </w:p>
        </w:tc>
      </w:tr>
      <w:tr w:rsidR="00467F35" w:rsidRPr="00CF0139" w:rsidTr="004F0FD2">
        <w:tc>
          <w:tcPr>
            <w:tcW w:w="675" w:type="dxa"/>
          </w:tcPr>
          <w:p w:rsidR="00467F35" w:rsidRPr="00CF0139" w:rsidRDefault="00467F35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9" w:type="dxa"/>
          </w:tcPr>
          <w:p w:rsidR="00467F35" w:rsidRPr="00CF0139" w:rsidRDefault="00467F35" w:rsidP="00820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Жидкомлинова</w:t>
            </w:r>
            <w:proofErr w:type="spellEnd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Николаевна</w:t>
            </w:r>
          </w:p>
        </w:tc>
        <w:tc>
          <w:tcPr>
            <w:tcW w:w="4917" w:type="dxa"/>
          </w:tcPr>
          <w:p w:rsidR="00467F35" w:rsidRPr="00CF0139" w:rsidRDefault="00467F35" w:rsidP="00820D7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03.06.2022г.</w:t>
            </w:r>
          </w:p>
          <w:p w:rsidR="00467F35" w:rsidRPr="00CF0139" w:rsidRDefault="00467F35" w:rsidP="00467F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г. Саратов «Центр инновационного образования и воспитания», «Коррекционная педагогика и особенности образования и воспитания детей с ОВЗ», 73ч.</w:t>
            </w:r>
          </w:p>
        </w:tc>
      </w:tr>
      <w:tr w:rsidR="004F0FD2" w:rsidRPr="00CF0139" w:rsidTr="004F0FD2">
        <w:tc>
          <w:tcPr>
            <w:tcW w:w="675" w:type="dxa"/>
          </w:tcPr>
          <w:p w:rsidR="004F0FD2" w:rsidRPr="00CF0139" w:rsidRDefault="00467F35" w:rsidP="00467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3979" w:type="dxa"/>
          </w:tcPr>
          <w:p w:rsidR="004F0FD2" w:rsidRPr="00CF0139" w:rsidRDefault="00820D7C" w:rsidP="00820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4917" w:type="dxa"/>
          </w:tcPr>
          <w:p w:rsidR="00820D7C" w:rsidRPr="00CF0139" w:rsidRDefault="00820D7C" w:rsidP="00820D7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02.06.2022г. </w:t>
            </w:r>
          </w:p>
          <w:p w:rsidR="00820D7C" w:rsidRPr="00CF0139" w:rsidRDefault="009C7EBF" w:rsidP="00BA05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г. Саратов </w:t>
            </w:r>
            <w:r w:rsidR="00820D7C" w:rsidRPr="00CF0139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«Коррекционная педагогика и особенности образования и воспитания детей с ОВЗ», 73ч.</w:t>
            </w:r>
          </w:p>
        </w:tc>
      </w:tr>
      <w:tr w:rsidR="00760FEE" w:rsidRPr="00CF0139" w:rsidTr="004F0FD2">
        <w:tc>
          <w:tcPr>
            <w:tcW w:w="675" w:type="dxa"/>
          </w:tcPr>
          <w:p w:rsidR="00760FEE" w:rsidRPr="00CF0139" w:rsidRDefault="00760FEE" w:rsidP="00467F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79" w:type="dxa"/>
          </w:tcPr>
          <w:p w:rsidR="00760FEE" w:rsidRPr="00CF0139" w:rsidRDefault="00760FEE" w:rsidP="00820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Лундина</w:t>
            </w:r>
            <w:proofErr w:type="spellEnd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:rsidR="00760FEE" w:rsidRPr="00CF0139" w:rsidRDefault="00760FEE" w:rsidP="00820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917" w:type="dxa"/>
          </w:tcPr>
          <w:p w:rsidR="00CF0139" w:rsidRPr="00CF0139" w:rsidRDefault="00760FEE" w:rsidP="00820D7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15.08.2024г.</w:t>
            </w:r>
          </w:p>
          <w:p w:rsidR="00760FEE" w:rsidRPr="00CF0139" w:rsidRDefault="00CF0139" w:rsidP="00820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60FEE"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Саратов «Центр инновационного образования и воспитания», «Организация обучения обучающихся с ограниченными возможностями здоровья», 59ч.</w:t>
            </w:r>
          </w:p>
        </w:tc>
      </w:tr>
      <w:tr w:rsidR="004F0FD2" w:rsidRPr="00CF0139" w:rsidTr="004F0FD2">
        <w:tc>
          <w:tcPr>
            <w:tcW w:w="675" w:type="dxa"/>
          </w:tcPr>
          <w:p w:rsidR="004F0FD2" w:rsidRPr="00CF0139" w:rsidRDefault="00760FEE" w:rsidP="00820D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467F35" w:rsidRPr="00CF0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</w:tcPr>
          <w:p w:rsidR="004F0FD2" w:rsidRPr="00CF0139" w:rsidRDefault="00820D7C" w:rsidP="00820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Петлюхова</w:t>
            </w:r>
            <w:proofErr w:type="spellEnd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4917" w:type="dxa"/>
          </w:tcPr>
          <w:p w:rsidR="00CF0139" w:rsidRPr="00CF0139" w:rsidRDefault="00820D7C" w:rsidP="00760FE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19.05.2022г.</w:t>
            </w:r>
            <w:r w:rsidR="00760FEE"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0D7C" w:rsidRPr="00CF0139" w:rsidRDefault="00CF0139" w:rsidP="00760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C7EBF" w:rsidRPr="00CF0139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  <w:proofErr w:type="spellEnd"/>
            <w:r w:rsidR="009C7EBF"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D7C" w:rsidRPr="00CF0139">
              <w:rPr>
                <w:rFonts w:ascii="Times New Roman" w:hAnsi="Times New Roman" w:cs="Times New Roman"/>
                <w:sz w:val="24"/>
                <w:szCs w:val="24"/>
              </w:rPr>
              <w:t>«Центр инновационного образования и воспитания», «Организация обучения обучающихся с ограниченными возможностями здоровья», 73ч.</w:t>
            </w:r>
          </w:p>
        </w:tc>
      </w:tr>
      <w:tr w:rsidR="00760FEE" w:rsidRPr="00CF0139" w:rsidTr="004F0FD2">
        <w:tc>
          <w:tcPr>
            <w:tcW w:w="675" w:type="dxa"/>
          </w:tcPr>
          <w:p w:rsidR="00760FEE" w:rsidRPr="00CF0139" w:rsidRDefault="00760FEE" w:rsidP="00760F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</w:p>
        </w:tc>
        <w:tc>
          <w:tcPr>
            <w:tcW w:w="3979" w:type="dxa"/>
          </w:tcPr>
          <w:p w:rsidR="00760FEE" w:rsidRPr="00CF0139" w:rsidRDefault="00760FEE" w:rsidP="00760F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Провоторова</w:t>
            </w:r>
            <w:proofErr w:type="spellEnd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   Лариса  </w:t>
            </w:r>
            <w:proofErr w:type="spell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4917" w:type="dxa"/>
          </w:tcPr>
          <w:p w:rsidR="00CF0139" w:rsidRDefault="00760FEE" w:rsidP="00760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19.04.2021г.</w:t>
            </w: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FEE" w:rsidRPr="00CF0139" w:rsidRDefault="00760FEE" w:rsidP="00760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», «Специальные знания, способствующие эффективной реализации ФГОС для обучающихся с ОВЗ», 108ч.</w:t>
            </w:r>
          </w:p>
        </w:tc>
      </w:tr>
      <w:tr w:rsidR="00760FEE" w:rsidRPr="00CF0139" w:rsidTr="004F0FD2">
        <w:tc>
          <w:tcPr>
            <w:tcW w:w="675" w:type="dxa"/>
          </w:tcPr>
          <w:p w:rsidR="00760FEE" w:rsidRPr="00CF0139" w:rsidRDefault="00760FEE" w:rsidP="00760F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9" w:type="dxa"/>
          </w:tcPr>
          <w:p w:rsidR="00760FEE" w:rsidRPr="00CF0139" w:rsidRDefault="00760FEE" w:rsidP="00760F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Тулина</w:t>
            </w:r>
            <w:proofErr w:type="spellEnd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4917" w:type="dxa"/>
          </w:tcPr>
          <w:p w:rsidR="00CF0139" w:rsidRPr="00CF0139" w:rsidRDefault="00760FEE" w:rsidP="00760FE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02.09.2024г. </w:t>
            </w:r>
          </w:p>
          <w:p w:rsidR="00760FEE" w:rsidRPr="00CF0139" w:rsidRDefault="00CF0139" w:rsidP="00760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60FEE" w:rsidRPr="00CF0139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  <w:proofErr w:type="spellEnd"/>
            <w:r w:rsidR="00760FEE"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инновационного образования и воспитания», «Внедрение Федеральных образовательных стандартов для обучающихся с ограниченными возможностями здоровья», 59ч.</w:t>
            </w:r>
          </w:p>
        </w:tc>
      </w:tr>
      <w:tr w:rsidR="00760FEE" w:rsidRPr="00CF0139" w:rsidTr="004F0FD2">
        <w:tc>
          <w:tcPr>
            <w:tcW w:w="675" w:type="dxa"/>
          </w:tcPr>
          <w:p w:rsidR="00760FEE" w:rsidRPr="00CF0139" w:rsidRDefault="00760FEE" w:rsidP="00760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9" w:type="dxa"/>
          </w:tcPr>
          <w:p w:rsidR="00760FEE" w:rsidRPr="00CF0139" w:rsidRDefault="00760FEE" w:rsidP="00760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Фоминова Жанна Викторовна</w:t>
            </w:r>
          </w:p>
        </w:tc>
        <w:tc>
          <w:tcPr>
            <w:tcW w:w="4917" w:type="dxa"/>
          </w:tcPr>
          <w:p w:rsidR="00760FEE" w:rsidRPr="00CF0139" w:rsidRDefault="00760FEE" w:rsidP="00760FE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27.06.2022г.</w:t>
            </w:r>
          </w:p>
          <w:p w:rsidR="00760FEE" w:rsidRPr="00CF0139" w:rsidRDefault="00760FEE" w:rsidP="00760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инновационного образования и воспитания», «Внедрение Федеральных образовательных стандартов для обучающихся с ограниченными возможностями здоровья», 59ч.</w:t>
            </w:r>
          </w:p>
          <w:p w:rsidR="00760FEE" w:rsidRPr="00CF0139" w:rsidRDefault="00760FEE" w:rsidP="00760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05.12.2022г. </w:t>
            </w:r>
          </w:p>
          <w:p w:rsidR="00760FEE" w:rsidRPr="00CF0139" w:rsidRDefault="00760FEE" w:rsidP="00760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ГБОУВО СГПИ, «Психолого-педагогическое сопровождение детей-сирот и детей, оставшихся без попечения родителей, имеющих ОВЗ, в том числе, интеллектуальные нарушения», 32ч.</w:t>
            </w:r>
          </w:p>
          <w:p w:rsidR="00760FEE" w:rsidRPr="00CF0139" w:rsidRDefault="00760FEE" w:rsidP="00760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21.10.2023г.</w:t>
            </w:r>
          </w:p>
          <w:p w:rsidR="00760FEE" w:rsidRPr="00CF0139" w:rsidRDefault="00760FEE" w:rsidP="00760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СКИРО ПК и ПРО, «Образовательная деятельность с обучающимися с ОВЗ и инвалидностью на уровне основного общего образования», 72ч.</w:t>
            </w:r>
          </w:p>
        </w:tc>
      </w:tr>
      <w:tr w:rsidR="00760FEE" w:rsidRPr="00CF0139" w:rsidTr="004F0FD2">
        <w:tc>
          <w:tcPr>
            <w:tcW w:w="675" w:type="dxa"/>
          </w:tcPr>
          <w:p w:rsidR="00760FEE" w:rsidRPr="00CF0139" w:rsidRDefault="00760FEE" w:rsidP="00760F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9" w:type="dxa"/>
          </w:tcPr>
          <w:p w:rsidR="00760FEE" w:rsidRPr="00CF0139" w:rsidRDefault="00760FEE" w:rsidP="00760F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Хабибулина</w:t>
            </w:r>
            <w:proofErr w:type="spellEnd"/>
            <w:r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4917" w:type="dxa"/>
          </w:tcPr>
          <w:p w:rsidR="00CF0139" w:rsidRPr="00CF0139" w:rsidRDefault="00760FEE" w:rsidP="00760FE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09.08.2024г. </w:t>
            </w:r>
          </w:p>
          <w:p w:rsidR="00760FEE" w:rsidRPr="00CF0139" w:rsidRDefault="00CF0139" w:rsidP="00760F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60FEE" w:rsidRPr="00CF0139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  <w:proofErr w:type="spellEnd"/>
            <w:r w:rsidR="00760FEE" w:rsidRPr="00CF0139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инновационного образования и воспитания», «Организация обучения обучающихся с ограниченными возможностями здоровья», 59ч.</w:t>
            </w:r>
          </w:p>
        </w:tc>
      </w:tr>
    </w:tbl>
    <w:p w:rsidR="00BA05D0" w:rsidRPr="00CF0139" w:rsidRDefault="00BA05D0" w:rsidP="00AF4E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05D0" w:rsidRPr="00CF0139" w:rsidRDefault="00BA05D0" w:rsidP="00AF4E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AF4E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05D0" w:rsidRDefault="00BA05D0" w:rsidP="00BA0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8CA">
        <w:rPr>
          <w:rFonts w:ascii="Times New Roman" w:hAnsi="Times New Roman" w:cs="Times New Roman"/>
          <w:b/>
          <w:sz w:val="28"/>
          <w:szCs w:val="28"/>
        </w:rPr>
        <w:t>Курсовая подготовка педагогических работников</w:t>
      </w:r>
      <w:r w:rsidR="00D33C69">
        <w:rPr>
          <w:rFonts w:ascii="Times New Roman" w:hAnsi="Times New Roman" w:cs="Times New Roman"/>
          <w:b/>
          <w:sz w:val="28"/>
          <w:szCs w:val="28"/>
        </w:rPr>
        <w:t xml:space="preserve"> по обеспечению безопасности детей в сфере дорожного движения в условиях реализации ФГОС общего образования </w:t>
      </w:r>
      <w:r w:rsidRPr="002438CA">
        <w:rPr>
          <w:rFonts w:ascii="Times New Roman" w:hAnsi="Times New Roman" w:cs="Times New Roman"/>
          <w:b/>
          <w:sz w:val="28"/>
          <w:szCs w:val="28"/>
        </w:rPr>
        <w:t>МКОУ СОШ №11 с. Белые копани</w:t>
      </w:r>
    </w:p>
    <w:p w:rsidR="00BA05D0" w:rsidRPr="002438CA" w:rsidRDefault="00BA05D0" w:rsidP="00BA05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B47A1B" w:rsidRPr="00CF0139" w:rsidTr="00B47A1B">
        <w:tc>
          <w:tcPr>
            <w:tcW w:w="675" w:type="dxa"/>
          </w:tcPr>
          <w:p w:rsidR="00B47A1B" w:rsidRPr="00CF0139" w:rsidRDefault="00B47A1B" w:rsidP="00AF4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B47A1B" w:rsidRPr="00CF0139" w:rsidRDefault="00B47A1B" w:rsidP="00AF4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651" w:type="dxa"/>
          </w:tcPr>
          <w:p w:rsidR="00B47A1B" w:rsidRPr="00CF0139" w:rsidRDefault="00B47A1B" w:rsidP="00AF4E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прохождения курсов, тема, количество часов</w:t>
            </w:r>
          </w:p>
        </w:tc>
      </w:tr>
      <w:tr w:rsidR="00B47A1B" w:rsidRPr="00CF0139" w:rsidTr="00B47A1B">
        <w:tc>
          <w:tcPr>
            <w:tcW w:w="675" w:type="dxa"/>
          </w:tcPr>
          <w:p w:rsidR="00B47A1B" w:rsidRPr="00CF0139" w:rsidRDefault="00B47A1B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B47A1B" w:rsidRPr="00CF0139" w:rsidRDefault="00B47A1B" w:rsidP="00B47A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Жидкомлинова</w:t>
            </w:r>
            <w:proofErr w:type="spellEnd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Антонина Николаевна</w:t>
            </w:r>
          </w:p>
        </w:tc>
        <w:tc>
          <w:tcPr>
            <w:tcW w:w="3651" w:type="dxa"/>
          </w:tcPr>
          <w:p w:rsidR="00B47A1B" w:rsidRPr="00CF0139" w:rsidRDefault="00B47A1B" w:rsidP="00B47A1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14.06.2023г.</w:t>
            </w:r>
          </w:p>
          <w:p w:rsidR="00B47A1B" w:rsidRPr="00CF0139" w:rsidRDefault="00B47A1B" w:rsidP="00B4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»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образования», 72ч.</w:t>
            </w:r>
          </w:p>
        </w:tc>
      </w:tr>
      <w:tr w:rsidR="00B47A1B" w:rsidRPr="00CF0139" w:rsidTr="00B47A1B">
        <w:tc>
          <w:tcPr>
            <w:tcW w:w="675" w:type="dxa"/>
          </w:tcPr>
          <w:p w:rsidR="00B47A1B" w:rsidRPr="00CF0139" w:rsidRDefault="00B47A1B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B47A1B" w:rsidRPr="00CF0139" w:rsidRDefault="00B47A1B" w:rsidP="00B47A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Куйбар</w:t>
            </w:r>
            <w:proofErr w:type="spellEnd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Алексадра</w:t>
            </w:r>
            <w:proofErr w:type="spellEnd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3651" w:type="dxa"/>
          </w:tcPr>
          <w:p w:rsidR="00B47A1B" w:rsidRPr="00CF0139" w:rsidRDefault="00B47A1B" w:rsidP="00B47A1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21.06.2023г.</w:t>
            </w:r>
          </w:p>
          <w:p w:rsidR="00B47A1B" w:rsidRPr="00CF0139" w:rsidRDefault="00B47A1B" w:rsidP="00B47A1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«Особенности организации педагогического процесса по обеспечению безопасности детей в сфере дорожного движения в условиях </w:t>
            </w:r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ФГОС общего образования», 72ч.</w:t>
            </w:r>
          </w:p>
        </w:tc>
      </w:tr>
      <w:tr w:rsidR="00B47A1B" w:rsidRPr="00CF0139" w:rsidTr="00B47A1B">
        <w:tc>
          <w:tcPr>
            <w:tcW w:w="675" w:type="dxa"/>
          </w:tcPr>
          <w:p w:rsidR="00B47A1B" w:rsidRPr="00CF0139" w:rsidRDefault="00B47A1B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45" w:type="dxa"/>
          </w:tcPr>
          <w:p w:rsidR="00B47A1B" w:rsidRPr="00CF0139" w:rsidRDefault="00B47A1B" w:rsidP="00B47A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651" w:type="dxa"/>
          </w:tcPr>
          <w:p w:rsidR="00CF0139" w:rsidRPr="00CF0139" w:rsidRDefault="00B47A1B" w:rsidP="00B47A1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CF0139" w:rsidRPr="00CF0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.06.2023г.</w:t>
            </w:r>
          </w:p>
          <w:p w:rsidR="00B47A1B" w:rsidRPr="00CF0139" w:rsidRDefault="00B47A1B" w:rsidP="00B4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»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образования», 72ч..08. 2023г.</w:t>
            </w:r>
          </w:p>
        </w:tc>
      </w:tr>
      <w:tr w:rsidR="00B47A1B" w:rsidRPr="00CF0139" w:rsidTr="00B47A1B">
        <w:tc>
          <w:tcPr>
            <w:tcW w:w="675" w:type="dxa"/>
          </w:tcPr>
          <w:p w:rsidR="00B47A1B" w:rsidRPr="00CF0139" w:rsidRDefault="00B47A1B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B47A1B" w:rsidRPr="00CF0139" w:rsidRDefault="00B47A1B" w:rsidP="00B47A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Петлюхова</w:t>
            </w:r>
            <w:proofErr w:type="spellEnd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3651" w:type="dxa"/>
          </w:tcPr>
          <w:p w:rsidR="00B47A1B" w:rsidRPr="00CF0139" w:rsidRDefault="00B47A1B" w:rsidP="00B47A1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14.06.2023г.</w:t>
            </w:r>
          </w:p>
          <w:p w:rsidR="00B47A1B" w:rsidRPr="00CF0139" w:rsidRDefault="00B47A1B" w:rsidP="00B47A1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»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образования», 72ч.</w:t>
            </w:r>
          </w:p>
        </w:tc>
      </w:tr>
      <w:tr w:rsidR="00B47A1B" w:rsidRPr="00CF0139" w:rsidTr="00B47A1B">
        <w:tc>
          <w:tcPr>
            <w:tcW w:w="675" w:type="dxa"/>
          </w:tcPr>
          <w:p w:rsidR="00B47A1B" w:rsidRPr="00CF0139" w:rsidRDefault="00B47A1B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B47A1B" w:rsidRPr="00CF0139" w:rsidRDefault="00B47A1B" w:rsidP="00B47A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Фоминова Жанна Викторовна</w:t>
            </w:r>
          </w:p>
        </w:tc>
        <w:tc>
          <w:tcPr>
            <w:tcW w:w="3651" w:type="dxa"/>
          </w:tcPr>
          <w:p w:rsidR="00B47A1B" w:rsidRPr="00CF0139" w:rsidRDefault="00B47A1B" w:rsidP="00B47A1B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05.07.2023г.</w:t>
            </w:r>
          </w:p>
          <w:p w:rsidR="00B47A1B" w:rsidRPr="00CF0139" w:rsidRDefault="00B47A1B" w:rsidP="00B47A1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»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образования», 72ч.</w:t>
            </w:r>
          </w:p>
        </w:tc>
      </w:tr>
      <w:tr w:rsidR="00B47A1B" w:rsidRPr="00CF0139" w:rsidTr="00B47A1B">
        <w:tc>
          <w:tcPr>
            <w:tcW w:w="675" w:type="dxa"/>
          </w:tcPr>
          <w:p w:rsidR="00B47A1B" w:rsidRPr="00CF0139" w:rsidRDefault="00B47A1B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B47A1B" w:rsidRPr="00CF0139" w:rsidRDefault="00D33C69" w:rsidP="00D33C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Хабибулина</w:t>
            </w:r>
            <w:proofErr w:type="spellEnd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Людмила </w:t>
            </w:r>
            <w:proofErr w:type="spellStart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Владимиовна</w:t>
            </w:r>
            <w:proofErr w:type="spellEnd"/>
          </w:p>
        </w:tc>
        <w:tc>
          <w:tcPr>
            <w:tcW w:w="3651" w:type="dxa"/>
          </w:tcPr>
          <w:p w:rsidR="00D33C69" w:rsidRPr="00CF0139" w:rsidRDefault="00D33C69" w:rsidP="00D33C69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b/>
                <w:sz w:val="24"/>
                <w:szCs w:val="24"/>
              </w:rPr>
              <w:t>19.07.2023г.</w:t>
            </w:r>
          </w:p>
          <w:p w:rsidR="00D33C69" w:rsidRPr="00CF0139" w:rsidRDefault="00D33C69" w:rsidP="00D33C6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»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образования», 72ч.</w:t>
            </w:r>
          </w:p>
          <w:p w:rsidR="00D33C69" w:rsidRPr="00CF0139" w:rsidRDefault="00D33C69" w:rsidP="00D33C69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1B" w:rsidRPr="00CF0139" w:rsidRDefault="00B47A1B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A1B" w:rsidRPr="00CF0139" w:rsidTr="00B47A1B">
        <w:tc>
          <w:tcPr>
            <w:tcW w:w="675" w:type="dxa"/>
          </w:tcPr>
          <w:p w:rsidR="00B47A1B" w:rsidRPr="00CF0139" w:rsidRDefault="00B47A1B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B47A1B" w:rsidRPr="00CF0139" w:rsidRDefault="00CF0139" w:rsidP="00D33C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Провоторова</w:t>
            </w:r>
            <w:proofErr w:type="spellEnd"/>
            <w:r w:rsidR="00D33C69"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="00D33C69"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3651" w:type="dxa"/>
          </w:tcPr>
          <w:p w:rsidR="00B47A1B" w:rsidRPr="00CF0139" w:rsidRDefault="00D33C69" w:rsidP="00D33C6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16.08.2023г.</w:t>
            </w:r>
          </w:p>
          <w:p w:rsidR="00D33C69" w:rsidRPr="00CF0139" w:rsidRDefault="00D33C69" w:rsidP="00D33C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»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образования», 72ч.</w:t>
            </w:r>
          </w:p>
        </w:tc>
      </w:tr>
      <w:tr w:rsidR="00D33C69" w:rsidRPr="00CF0139" w:rsidTr="00B47A1B">
        <w:tc>
          <w:tcPr>
            <w:tcW w:w="675" w:type="dxa"/>
          </w:tcPr>
          <w:p w:rsidR="00D33C69" w:rsidRPr="00CF0139" w:rsidRDefault="00D33C69" w:rsidP="00AF4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D33C69" w:rsidRPr="00CF0139" w:rsidRDefault="00D33C69" w:rsidP="00D33C6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Хлипавка</w:t>
            </w:r>
            <w:proofErr w:type="spellEnd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3651" w:type="dxa"/>
          </w:tcPr>
          <w:p w:rsidR="00D33C69" w:rsidRPr="00CF0139" w:rsidRDefault="00D33C69" w:rsidP="00D33C6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1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21.06.2023г.</w:t>
            </w:r>
          </w:p>
          <w:p w:rsidR="00D33C69" w:rsidRPr="00CF0139" w:rsidRDefault="00D33C69" w:rsidP="00D33C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F0139">
              <w:rPr>
                <w:rFonts w:ascii="Times New Roman" w:eastAsia="Times New Roman" w:hAnsi="Times New Roman" w:cs="Times New Roman"/>
                <w:sz w:val="24"/>
                <w:szCs w:val="24"/>
              </w:rPr>
              <w:t>» «Особенности организации педагогического процесса по обеспечению безопасности детей в сфере дорожного движения в условиях реализации ФГОС общего образования», 72ч.</w:t>
            </w:r>
          </w:p>
        </w:tc>
      </w:tr>
    </w:tbl>
    <w:p w:rsidR="00BA05D0" w:rsidRPr="00CF0139" w:rsidRDefault="00BA05D0" w:rsidP="00AF4E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A05D0" w:rsidRPr="00CF0139" w:rsidSect="00C8124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panose1 w:val="020B0603030804020204"/>
    <w:charset w:val="CC"/>
    <w:family w:val="swiss"/>
    <w:pitch w:val="variable"/>
    <w:sig w:usb0="E7000EFF" w:usb1="5200F5FF" w:usb2="0A0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C1"/>
    <w:rsid w:val="00011FB4"/>
    <w:rsid w:val="00064923"/>
    <w:rsid w:val="001011FE"/>
    <w:rsid w:val="001441EF"/>
    <w:rsid w:val="001725B5"/>
    <w:rsid w:val="001A465C"/>
    <w:rsid w:val="001D34E0"/>
    <w:rsid w:val="00231DDC"/>
    <w:rsid w:val="002438CA"/>
    <w:rsid w:val="00261534"/>
    <w:rsid w:val="003975FF"/>
    <w:rsid w:val="003F370E"/>
    <w:rsid w:val="004036EB"/>
    <w:rsid w:val="00405E7E"/>
    <w:rsid w:val="00412313"/>
    <w:rsid w:val="004174B3"/>
    <w:rsid w:val="0044090F"/>
    <w:rsid w:val="00467F35"/>
    <w:rsid w:val="00485651"/>
    <w:rsid w:val="004A1E6B"/>
    <w:rsid w:val="004F0FD2"/>
    <w:rsid w:val="004F3C67"/>
    <w:rsid w:val="006204BF"/>
    <w:rsid w:val="006E6E59"/>
    <w:rsid w:val="00760FEE"/>
    <w:rsid w:val="007846E1"/>
    <w:rsid w:val="00820D7C"/>
    <w:rsid w:val="009C7EBF"/>
    <w:rsid w:val="009D6FB2"/>
    <w:rsid w:val="00A178FD"/>
    <w:rsid w:val="00A42F39"/>
    <w:rsid w:val="00AB47C1"/>
    <w:rsid w:val="00AF4E74"/>
    <w:rsid w:val="00B47A1B"/>
    <w:rsid w:val="00B73294"/>
    <w:rsid w:val="00BA05D0"/>
    <w:rsid w:val="00C32C77"/>
    <w:rsid w:val="00C8124A"/>
    <w:rsid w:val="00CA5657"/>
    <w:rsid w:val="00CA63F4"/>
    <w:rsid w:val="00CF0139"/>
    <w:rsid w:val="00D113F5"/>
    <w:rsid w:val="00D24A1D"/>
    <w:rsid w:val="00D33C69"/>
    <w:rsid w:val="00D40568"/>
    <w:rsid w:val="00D473F0"/>
    <w:rsid w:val="00D93C70"/>
    <w:rsid w:val="00DD0652"/>
    <w:rsid w:val="00DD0E28"/>
    <w:rsid w:val="00E0217B"/>
    <w:rsid w:val="00EC4A81"/>
    <w:rsid w:val="00F978BA"/>
    <w:rsid w:val="00FB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E74"/>
    <w:pPr>
      <w:spacing w:after="0" w:line="240" w:lineRule="auto"/>
    </w:pPr>
  </w:style>
  <w:style w:type="table" w:styleId="a4">
    <w:name w:val="Table Grid"/>
    <w:basedOn w:val="a1"/>
    <w:uiPriority w:val="39"/>
    <w:rsid w:val="00AF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F4E74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F4E74"/>
    <w:rPr>
      <w:rFonts w:ascii="Liberation Serif" w:eastAsia="DejaVu Sans" w:hAnsi="Liberation Serif" w:cs="Times New Roman"/>
      <w:kern w:val="1"/>
      <w:sz w:val="24"/>
      <w:szCs w:val="24"/>
    </w:rPr>
  </w:style>
  <w:style w:type="paragraph" w:customStyle="1" w:styleId="a7">
    <w:name w:val="Содержимое таблицы"/>
    <w:basedOn w:val="a"/>
    <w:rsid w:val="00AF4E74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1011F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E74"/>
    <w:pPr>
      <w:spacing w:after="0" w:line="240" w:lineRule="auto"/>
    </w:pPr>
  </w:style>
  <w:style w:type="table" w:styleId="a4">
    <w:name w:val="Table Grid"/>
    <w:basedOn w:val="a1"/>
    <w:uiPriority w:val="39"/>
    <w:rsid w:val="00AF4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F4E74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F4E74"/>
    <w:rPr>
      <w:rFonts w:ascii="Liberation Serif" w:eastAsia="DejaVu Sans" w:hAnsi="Liberation Serif" w:cs="Times New Roman"/>
      <w:kern w:val="1"/>
      <w:sz w:val="24"/>
      <w:szCs w:val="24"/>
    </w:rPr>
  </w:style>
  <w:style w:type="paragraph" w:customStyle="1" w:styleId="a7">
    <w:name w:val="Содержимое таблицы"/>
    <w:basedOn w:val="a"/>
    <w:rsid w:val="00AF4E74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1011F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72D41-A6F5-462C-BCF6-251DA377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10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Пользователь Windows</cp:lastModifiedBy>
  <cp:revision>13</cp:revision>
  <cp:lastPrinted>2024-11-22T12:40:00Z</cp:lastPrinted>
  <dcterms:created xsi:type="dcterms:W3CDTF">2023-11-12T17:56:00Z</dcterms:created>
  <dcterms:modified xsi:type="dcterms:W3CDTF">2025-03-11T14:17:00Z</dcterms:modified>
</cp:coreProperties>
</file>