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22" w:rsidRPr="003E0716" w:rsidRDefault="00B23122" w:rsidP="00B23122">
      <w:pPr>
        <w:jc w:val="center"/>
        <w:rPr>
          <w:sz w:val="28"/>
          <w:szCs w:val="28"/>
        </w:rPr>
      </w:pPr>
      <w:r w:rsidRPr="003E0716">
        <w:rPr>
          <w:sz w:val="28"/>
          <w:szCs w:val="28"/>
        </w:rPr>
        <w:t>Муниципальное казенное общеобразовательное учреждение</w:t>
      </w:r>
    </w:p>
    <w:p w:rsidR="00B23122" w:rsidRPr="003E0716" w:rsidRDefault="00B23122" w:rsidP="00B23122">
      <w:pPr>
        <w:jc w:val="center"/>
        <w:rPr>
          <w:sz w:val="28"/>
          <w:szCs w:val="28"/>
        </w:rPr>
      </w:pPr>
      <w:r w:rsidRPr="003E0716">
        <w:rPr>
          <w:sz w:val="28"/>
          <w:szCs w:val="28"/>
        </w:rPr>
        <w:t>«Средняя общеобразовательная  школа №11» с. Белые</w:t>
      </w:r>
      <w:proofErr w:type="gramStart"/>
      <w:r w:rsidRPr="003E0716">
        <w:rPr>
          <w:sz w:val="28"/>
          <w:szCs w:val="28"/>
        </w:rPr>
        <w:t xml:space="preserve"> К</w:t>
      </w:r>
      <w:proofErr w:type="gramEnd"/>
      <w:r w:rsidRPr="003E0716">
        <w:rPr>
          <w:sz w:val="28"/>
          <w:szCs w:val="28"/>
        </w:rPr>
        <w:t>опани</w:t>
      </w:r>
    </w:p>
    <w:p w:rsidR="00B23122" w:rsidRPr="003E0716" w:rsidRDefault="00B23122" w:rsidP="00B23122">
      <w:pPr>
        <w:jc w:val="center"/>
        <w:rPr>
          <w:sz w:val="28"/>
          <w:szCs w:val="28"/>
        </w:rPr>
      </w:pPr>
      <w:proofErr w:type="spellStart"/>
      <w:r w:rsidRPr="003E0716">
        <w:rPr>
          <w:sz w:val="28"/>
          <w:szCs w:val="28"/>
        </w:rPr>
        <w:t>Апанасенковского</w:t>
      </w:r>
      <w:proofErr w:type="spellEnd"/>
      <w:r w:rsidRPr="003E0716">
        <w:rPr>
          <w:sz w:val="28"/>
          <w:szCs w:val="28"/>
        </w:rPr>
        <w:t xml:space="preserve"> района Ставропольского края</w:t>
      </w:r>
    </w:p>
    <w:p w:rsidR="00B23122" w:rsidRPr="003E0716" w:rsidRDefault="00B23122" w:rsidP="00B23122">
      <w:pPr>
        <w:rPr>
          <w:sz w:val="28"/>
          <w:szCs w:val="28"/>
        </w:rPr>
      </w:pPr>
    </w:p>
    <w:p w:rsidR="00B23122" w:rsidRPr="003E0716" w:rsidRDefault="00B23122" w:rsidP="00B23122">
      <w:pPr>
        <w:rPr>
          <w:b/>
          <w:sz w:val="28"/>
          <w:szCs w:val="28"/>
        </w:rPr>
      </w:pPr>
    </w:p>
    <w:p w:rsidR="00B23122" w:rsidRPr="003E0716" w:rsidRDefault="00B23122" w:rsidP="00B23122">
      <w:pPr>
        <w:rPr>
          <w:b/>
          <w:sz w:val="28"/>
          <w:szCs w:val="28"/>
        </w:rPr>
      </w:pPr>
    </w:p>
    <w:p w:rsidR="00B23122" w:rsidRPr="003E0716" w:rsidRDefault="00B23122" w:rsidP="00B23122">
      <w:pPr>
        <w:rPr>
          <w:b/>
          <w:sz w:val="28"/>
          <w:szCs w:val="28"/>
        </w:rPr>
      </w:pPr>
    </w:p>
    <w:p w:rsidR="00B23122" w:rsidRPr="003E0716" w:rsidRDefault="00B23122" w:rsidP="00B23122">
      <w:pPr>
        <w:jc w:val="center"/>
        <w:rPr>
          <w:b/>
          <w:sz w:val="28"/>
          <w:szCs w:val="28"/>
        </w:rPr>
      </w:pPr>
    </w:p>
    <w:p w:rsidR="00B23122" w:rsidRPr="003E0716" w:rsidRDefault="00B23122" w:rsidP="00B23122">
      <w:pPr>
        <w:jc w:val="center"/>
        <w:rPr>
          <w:b/>
          <w:sz w:val="96"/>
          <w:szCs w:val="28"/>
        </w:rPr>
      </w:pPr>
      <w:r w:rsidRPr="003E0716">
        <w:rPr>
          <w:b/>
          <w:sz w:val="96"/>
          <w:szCs w:val="28"/>
        </w:rPr>
        <w:t>Итоговая комплексная работа</w:t>
      </w:r>
    </w:p>
    <w:p w:rsidR="00B23122" w:rsidRDefault="00B23122" w:rsidP="00B23122">
      <w:pPr>
        <w:jc w:val="center"/>
        <w:rPr>
          <w:b/>
          <w:sz w:val="28"/>
          <w:szCs w:val="28"/>
        </w:rPr>
      </w:pPr>
    </w:p>
    <w:p w:rsidR="00B23122" w:rsidRPr="003E0716" w:rsidRDefault="00B23122" w:rsidP="00B23122">
      <w:pPr>
        <w:jc w:val="center"/>
        <w:rPr>
          <w:sz w:val="72"/>
          <w:szCs w:val="28"/>
        </w:rPr>
      </w:pPr>
      <w:r w:rsidRPr="003E0716">
        <w:rPr>
          <w:sz w:val="72"/>
          <w:szCs w:val="28"/>
        </w:rPr>
        <w:t>3 класс</w:t>
      </w:r>
    </w:p>
    <w:p w:rsidR="00B23122" w:rsidRPr="003E0716" w:rsidRDefault="00B23122" w:rsidP="00B23122">
      <w:pPr>
        <w:jc w:val="center"/>
        <w:rPr>
          <w:b/>
          <w:sz w:val="28"/>
          <w:szCs w:val="28"/>
        </w:rPr>
      </w:pPr>
    </w:p>
    <w:p w:rsidR="00B23122" w:rsidRPr="003E0716" w:rsidRDefault="00B23122" w:rsidP="00B23122">
      <w:pPr>
        <w:rPr>
          <w:b/>
          <w:sz w:val="28"/>
          <w:szCs w:val="28"/>
        </w:rPr>
      </w:pPr>
    </w:p>
    <w:p w:rsidR="00B23122" w:rsidRPr="003E0716" w:rsidRDefault="00B23122" w:rsidP="00B23122">
      <w:pPr>
        <w:jc w:val="center"/>
        <w:rPr>
          <w:sz w:val="28"/>
          <w:szCs w:val="28"/>
        </w:rPr>
      </w:pPr>
    </w:p>
    <w:p w:rsidR="00B23122" w:rsidRPr="003E0716" w:rsidRDefault="00B23122" w:rsidP="00B23122">
      <w:pPr>
        <w:jc w:val="center"/>
        <w:rPr>
          <w:sz w:val="28"/>
          <w:szCs w:val="28"/>
        </w:rPr>
      </w:pPr>
    </w:p>
    <w:p w:rsidR="00B23122" w:rsidRPr="003E0716" w:rsidRDefault="00B23122" w:rsidP="00B23122">
      <w:pPr>
        <w:jc w:val="center"/>
        <w:rPr>
          <w:sz w:val="28"/>
          <w:szCs w:val="28"/>
        </w:rPr>
      </w:pPr>
    </w:p>
    <w:p w:rsidR="00B23122" w:rsidRPr="003E0716" w:rsidRDefault="00B23122" w:rsidP="00B23122">
      <w:pPr>
        <w:jc w:val="center"/>
        <w:rPr>
          <w:sz w:val="40"/>
          <w:szCs w:val="28"/>
        </w:rPr>
      </w:pPr>
      <w:r w:rsidRPr="003E0716">
        <w:rPr>
          <w:sz w:val="40"/>
          <w:szCs w:val="28"/>
        </w:rPr>
        <w:t xml:space="preserve">Составитель: учитель  начальных классов  </w:t>
      </w:r>
    </w:p>
    <w:p w:rsidR="00B23122" w:rsidRPr="003E0716" w:rsidRDefault="00B23122" w:rsidP="00B23122">
      <w:pPr>
        <w:jc w:val="center"/>
        <w:rPr>
          <w:sz w:val="40"/>
          <w:szCs w:val="28"/>
        </w:rPr>
      </w:pPr>
      <w:r w:rsidRPr="003E0716">
        <w:rPr>
          <w:sz w:val="40"/>
          <w:szCs w:val="28"/>
        </w:rPr>
        <w:t xml:space="preserve">высшей  квалификационной категории    </w:t>
      </w:r>
    </w:p>
    <w:p w:rsidR="00B23122" w:rsidRPr="003E0716" w:rsidRDefault="00B23122" w:rsidP="00B23122">
      <w:pPr>
        <w:jc w:val="center"/>
        <w:rPr>
          <w:sz w:val="40"/>
          <w:szCs w:val="28"/>
        </w:rPr>
      </w:pPr>
      <w:r w:rsidRPr="003E0716">
        <w:rPr>
          <w:sz w:val="40"/>
          <w:szCs w:val="28"/>
        </w:rPr>
        <w:t>МКОУ СОШ №11 с. Белые</w:t>
      </w:r>
      <w:proofErr w:type="gramStart"/>
      <w:r w:rsidRPr="003E0716">
        <w:rPr>
          <w:sz w:val="40"/>
          <w:szCs w:val="28"/>
        </w:rPr>
        <w:t xml:space="preserve"> К</w:t>
      </w:r>
      <w:proofErr w:type="gramEnd"/>
      <w:r w:rsidRPr="003E0716">
        <w:rPr>
          <w:sz w:val="40"/>
          <w:szCs w:val="28"/>
        </w:rPr>
        <w:t>опани</w:t>
      </w:r>
    </w:p>
    <w:p w:rsidR="00B23122" w:rsidRPr="003E0716" w:rsidRDefault="00B23122" w:rsidP="00B23122">
      <w:pPr>
        <w:jc w:val="center"/>
        <w:rPr>
          <w:sz w:val="40"/>
          <w:szCs w:val="28"/>
        </w:rPr>
      </w:pPr>
      <w:proofErr w:type="spellStart"/>
      <w:r w:rsidRPr="003E0716">
        <w:rPr>
          <w:sz w:val="40"/>
          <w:szCs w:val="28"/>
        </w:rPr>
        <w:t>Апанасенковского</w:t>
      </w:r>
      <w:proofErr w:type="spellEnd"/>
      <w:r w:rsidRPr="003E0716">
        <w:rPr>
          <w:sz w:val="40"/>
          <w:szCs w:val="28"/>
        </w:rPr>
        <w:t xml:space="preserve"> района</w:t>
      </w:r>
    </w:p>
    <w:p w:rsidR="00B23122" w:rsidRPr="003E0716" w:rsidRDefault="00B23122" w:rsidP="00B23122">
      <w:pPr>
        <w:jc w:val="center"/>
        <w:rPr>
          <w:sz w:val="40"/>
          <w:szCs w:val="28"/>
        </w:rPr>
      </w:pPr>
      <w:r w:rsidRPr="003E0716">
        <w:rPr>
          <w:sz w:val="40"/>
          <w:szCs w:val="28"/>
        </w:rPr>
        <w:t>Ставропольского края</w:t>
      </w:r>
    </w:p>
    <w:p w:rsidR="00B23122" w:rsidRPr="003E0716" w:rsidRDefault="00B23122" w:rsidP="00B23122">
      <w:pPr>
        <w:jc w:val="center"/>
        <w:rPr>
          <w:b/>
          <w:sz w:val="40"/>
          <w:szCs w:val="28"/>
        </w:rPr>
      </w:pPr>
      <w:proofErr w:type="spellStart"/>
      <w:r w:rsidRPr="003E0716">
        <w:rPr>
          <w:b/>
          <w:sz w:val="40"/>
          <w:szCs w:val="28"/>
        </w:rPr>
        <w:t>Лесняк</w:t>
      </w:r>
      <w:proofErr w:type="spellEnd"/>
      <w:r w:rsidRPr="003E0716">
        <w:rPr>
          <w:b/>
          <w:sz w:val="40"/>
          <w:szCs w:val="28"/>
        </w:rPr>
        <w:t xml:space="preserve"> Светлана Васильевна</w:t>
      </w:r>
    </w:p>
    <w:p w:rsidR="00B23122" w:rsidRPr="003E0716" w:rsidRDefault="00B23122" w:rsidP="00B23122">
      <w:pPr>
        <w:jc w:val="center"/>
        <w:rPr>
          <w:sz w:val="40"/>
          <w:szCs w:val="28"/>
        </w:rPr>
      </w:pPr>
    </w:p>
    <w:p w:rsidR="00B23122" w:rsidRPr="003E0716" w:rsidRDefault="00B23122" w:rsidP="00B23122">
      <w:pPr>
        <w:jc w:val="center"/>
        <w:rPr>
          <w:sz w:val="28"/>
          <w:szCs w:val="28"/>
        </w:rPr>
      </w:pPr>
    </w:p>
    <w:p w:rsidR="00B23122" w:rsidRPr="003E0716" w:rsidRDefault="00B23122" w:rsidP="00B23122">
      <w:pPr>
        <w:jc w:val="center"/>
        <w:rPr>
          <w:sz w:val="28"/>
          <w:szCs w:val="28"/>
        </w:rPr>
      </w:pPr>
    </w:p>
    <w:p w:rsidR="00B23122" w:rsidRPr="003E0716" w:rsidRDefault="00B23122" w:rsidP="00B23122">
      <w:pPr>
        <w:rPr>
          <w:b/>
          <w:sz w:val="28"/>
          <w:szCs w:val="28"/>
        </w:rPr>
      </w:pPr>
    </w:p>
    <w:p w:rsidR="00B23122" w:rsidRPr="003E0716" w:rsidRDefault="00B23122" w:rsidP="00B23122">
      <w:pPr>
        <w:rPr>
          <w:b/>
          <w:sz w:val="28"/>
          <w:szCs w:val="28"/>
        </w:rPr>
      </w:pPr>
    </w:p>
    <w:p w:rsidR="00B23122" w:rsidRDefault="00B23122" w:rsidP="00B23122">
      <w:pPr>
        <w:rPr>
          <w:b/>
          <w:sz w:val="28"/>
          <w:szCs w:val="28"/>
        </w:rPr>
      </w:pPr>
      <w:r w:rsidRPr="003E0716">
        <w:rPr>
          <w:b/>
          <w:sz w:val="28"/>
          <w:szCs w:val="28"/>
        </w:rPr>
        <w:t xml:space="preserve">                                                      </w:t>
      </w:r>
    </w:p>
    <w:p w:rsidR="00B23122" w:rsidRDefault="00B23122" w:rsidP="00B23122">
      <w:pPr>
        <w:rPr>
          <w:b/>
          <w:sz w:val="28"/>
          <w:szCs w:val="28"/>
        </w:rPr>
      </w:pPr>
    </w:p>
    <w:p w:rsidR="00B23122" w:rsidRDefault="00B23122" w:rsidP="00B23122">
      <w:pPr>
        <w:rPr>
          <w:b/>
          <w:sz w:val="28"/>
          <w:szCs w:val="28"/>
        </w:rPr>
      </w:pPr>
    </w:p>
    <w:p w:rsidR="00B23122" w:rsidRDefault="00B23122" w:rsidP="00B23122">
      <w:pPr>
        <w:rPr>
          <w:b/>
          <w:sz w:val="28"/>
          <w:szCs w:val="28"/>
        </w:rPr>
      </w:pPr>
    </w:p>
    <w:p w:rsidR="00B23122" w:rsidRDefault="00B23122" w:rsidP="00B231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2022</w:t>
      </w:r>
      <w:r w:rsidRPr="003E0716">
        <w:rPr>
          <w:b/>
          <w:sz w:val="28"/>
          <w:szCs w:val="28"/>
        </w:rPr>
        <w:t xml:space="preserve"> г.</w:t>
      </w:r>
    </w:p>
    <w:p w:rsidR="00B23122" w:rsidRDefault="00B23122" w:rsidP="00B23122">
      <w:pPr>
        <w:rPr>
          <w:b/>
          <w:sz w:val="28"/>
          <w:szCs w:val="28"/>
        </w:rPr>
      </w:pPr>
    </w:p>
    <w:p w:rsidR="00B23122" w:rsidRDefault="00B23122" w:rsidP="00B23122">
      <w:pPr>
        <w:rPr>
          <w:b/>
          <w:sz w:val="28"/>
          <w:szCs w:val="28"/>
        </w:rPr>
      </w:pPr>
    </w:p>
    <w:p w:rsidR="00B23122" w:rsidRDefault="00B23122" w:rsidP="00B23122">
      <w:pPr>
        <w:pStyle w:val="af2"/>
        <w:jc w:val="center"/>
        <w:rPr>
          <w:rStyle w:val="FontStyle12"/>
          <w:b/>
          <w:sz w:val="24"/>
        </w:rPr>
      </w:pPr>
      <w:r w:rsidRPr="006F229D">
        <w:rPr>
          <w:rStyle w:val="FontStyle12"/>
          <w:b/>
          <w:sz w:val="24"/>
        </w:rPr>
        <w:lastRenderedPageBreak/>
        <w:t>Текст</w:t>
      </w:r>
    </w:p>
    <w:p w:rsidR="00B23122" w:rsidRPr="006F229D" w:rsidRDefault="00B23122" w:rsidP="00B23122">
      <w:pPr>
        <w:pStyle w:val="af2"/>
        <w:jc w:val="center"/>
        <w:rPr>
          <w:rStyle w:val="FontStyle12"/>
          <w:b/>
          <w:sz w:val="24"/>
        </w:rPr>
      </w:pPr>
    </w:p>
    <w:p w:rsidR="00B23122" w:rsidRPr="006F229D" w:rsidRDefault="00B23122" w:rsidP="00B23122">
      <w:pPr>
        <w:pStyle w:val="af2"/>
        <w:jc w:val="center"/>
        <w:rPr>
          <w:rStyle w:val="FontStyle12"/>
          <w:sz w:val="24"/>
        </w:rPr>
      </w:pPr>
      <w:r w:rsidRPr="006F229D">
        <w:rPr>
          <w:rStyle w:val="FontStyle12"/>
          <w:sz w:val="24"/>
        </w:rPr>
        <w:t>Мохнатые тяжеловесы.</w:t>
      </w:r>
    </w:p>
    <w:p w:rsidR="00B23122" w:rsidRPr="006F229D" w:rsidRDefault="00B23122" w:rsidP="00B23122">
      <w:pPr>
        <w:pStyle w:val="af2"/>
        <w:jc w:val="center"/>
        <w:rPr>
          <w:rStyle w:val="FontStyle12"/>
          <w:sz w:val="24"/>
        </w:rPr>
      </w:pPr>
    </w:p>
    <w:p w:rsidR="00B23122" w:rsidRPr="006F229D" w:rsidRDefault="00B23122" w:rsidP="00B23122">
      <w:pPr>
        <w:pStyle w:val="af2"/>
        <w:jc w:val="both"/>
        <w:rPr>
          <w:rStyle w:val="FontStyle12"/>
          <w:sz w:val="24"/>
        </w:rPr>
      </w:pPr>
      <w:r w:rsidRPr="006F229D">
        <w:rPr>
          <w:rFonts w:ascii="Times New Roman" w:hAnsi="Times New Roman"/>
          <w:noProof/>
          <w:sz w:val="24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-43180</wp:posOffset>
            </wp:positionH>
            <wp:positionV relativeFrom="margin">
              <wp:posOffset>821055</wp:posOffset>
            </wp:positionV>
            <wp:extent cx="2795270" cy="2104390"/>
            <wp:effectExtent l="19050" t="0" r="5080" b="0"/>
            <wp:wrapSquare wrapText="bothSides"/>
            <wp:docPr id="5" name="Рисунок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229D">
        <w:rPr>
          <w:rStyle w:val="FontStyle12"/>
          <w:sz w:val="24"/>
        </w:rPr>
        <w:t xml:space="preserve">       Самый большой из медведей - белый полярный медведь, самый крупный из современных хищников. Длина его бывает около 3 метров, а весит этот ги</w:t>
      </w:r>
      <w:r w:rsidRPr="006F229D">
        <w:rPr>
          <w:rStyle w:val="FontStyle12"/>
          <w:sz w:val="24"/>
        </w:rPr>
        <w:softHyphen/>
        <w:t>гант целую тонну. Но столько весят в основном старые самцы. В среднем белые медведи весят от 300 до 500 килограммов. У этого громадного зверя железные мышцы. От холода его спасает толстый слой жира (слой жира на спине, задней части тела и бедрах достигает 10 см в толщину) и белая, чуть золотистая шкура - густой тёплой шерстью. Даже подошвы лап защищены мехом. Этот зверь способен проплывать в ледяной воде десятки километров. Он отлично ныряет. Белый медведь обладает отличным слухом и зрением. Он чует добычу за 5-7 километров и способен уловить еле заметный запах через толстый слой снега.</w:t>
      </w:r>
    </w:p>
    <w:p w:rsidR="00B23122" w:rsidRPr="006F229D" w:rsidRDefault="00B23122" w:rsidP="00B23122">
      <w:pPr>
        <w:pStyle w:val="af2"/>
        <w:jc w:val="both"/>
        <w:rPr>
          <w:rStyle w:val="FontStyle12"/>
          <w:sz w:val="24"/>
        </w:rPr>
      </w:pPr>
      <w:r w:rsidRPr="006F229D">
        <w:rPr>
          <w:rStyle w:val="FontStyle12"/>
          <w:sz w:val="24"/>
        </w:rPr>
        <w:t xml:space="preserve">       Белый медведь питается в основном тюленями и рыбой, иногда ест морские водоросли и даже падаль. Бродя по суше арктическим летом, он может пи</w:t>
      </w:r>
      <w:r w:rsidRPr="006F229D">
        <w:rPr>
          <w:rStyle w:val="FontStyle12"/>
          <w:sz w:val="24"/>
        </w:rPr>
        <w:softHyphen/>
        <w:t>таться растительностью. Начало лета - самое лучшее время для охоты на тюле</w:t>
      </w:r>
      <w:r w:rsidRPr="006F229D">
        <w:rPr>
          <w:rStyle w:val="FontStyle12"/>
          <w:sz w:val="24"/>
        </w:rPr>
        <w:softHyphen/>
        <w:t>ней. В этот период самка белого медведя с детенышами ловят тюленя каждые 5 дней. Белый медведь может очень долго обходиться без пищи. Но когда есть добыча, он сразу съедает от 10 до 25 килограммов и очень быстро накапливает жир. Единственное животное, способное противостоять белому медведю в Арк</w:t>
      </w:r>
      <w:r w:rsidRPr="006F229D">
        <w:rPr>
          <w:rStyle w:val="FontStyle12"/>
          <w:sz w:val="24"/>
        </w:rPr>
        <w:softHyphen/>
        <w:t>тике, - морж.</w:t>
      </w:r>
    </w:p>
    <w:p w:rsidR="00B23122" w:rsidRPr="006F229D" w:rsidRDefault="00B23122" w:rsidP="00B23122">
      <w:pPr>
        <w:pStyle w:val="af2"/>
        <w:jc w:val="both"/>
        <w:rPr>
          <w:rStyle w:val="FontStyle12"/>
          <w:sz w:val="24"/>
        </w:rPr>
      </w:pPr>
      <w:r w:rsidRPr="006F229D">
        <w:rPr>
          <w:rStyle w:val="FontStyle12"/>
          <w:sz w:val="24"/>
        </w:rPr>
        <w:t xml:space="preserve">       Белые медведи держатся поодиночке, а весной создают пары. Самка при</w:t>
      </w:r>
      <w:r w:rsidRPr="006F229D">
        <w:rPr>
          <w:rStyle w:val="FontStyle12"/>
          <w:sz w:val="24"/>
        </w:rPr>
        <w:softHyphen/>
        <w:t>носит 1-3 слепых и глухих детеныша, длиной около 30 см. Через месяц медве</w:t>
      </w:r>
      <w:r w:rsidRPr="006F229D">
        <w:rPr>
          <w:rStyle w:val="FontStyle12"/>
          <w:sz w:val="24"/>
        </w:rPr>
        <w:softHyphen/>
        <w:t>жата открывают глаза, через 3 месяца впервые получают твердую пищу. В без</w:t>
      </w:r>
      <w:r w:rsidRPr="006F229D">
        <w:rPr>
          <w:rStyle w:val="FontStyle12"/>
          <w:sz w:val="24"/>
        </w:rPr>
        <w:softHyphen/>
        <w:t>ветренную погоду, при температуре выше -25</w:t>
      </w:r>
      <w:proofErr w:type="gramStart"/>
      <w:r w:rsidRPr="006F229D">
        <w:rPr>
          <w:rStyle w:val="FontStyle12"/>
          <w:sz w:val="24"/>
        </w:rPr>
        <w:t>°С</w:t>
      </w:r>
      <w:proofErr w:type="gramEnd"/>
      <w:r w:rsidRPr="006F229D">
        <w:rPr>
          <w:rStyle w:val="FontStyle12"/>
          <w:sz w:val="24"/>
        </w:rPr>
        <w:t xml:space="preserve"> медведица выводит медвежат на 1 час погулять. У детенышей белого медведя развита реакция следования </w:t>
      </w:r>
      <w:r w:rsidRPr="006F229D">
        <w:rPr>
          <w:rStyle w:val="FontStyle11"/>
          <w:sz w:val="24"/>
        </w:rPr>
        <w:t xml:space="preserve">за </w:t>
      </w:r>
      <w:r w:rsidRPr="006F229D">
        <w:rPr>
          <w:rStyle w:val="FontStyle12"/>
          <w:sz w:val="24"/>
        </w:rPr>
        <w:t>матерью. Без нее они становятся беспомощными и погибают от голода. Семья остается вместе 3 года.</w:t>
      </w:r>
    </w:p>
    <w:p w:rsidR="00B23122" w:rsidRPr="006F229D" w:rsidRDefault="00B23122" w:rsidP="00B23122">
      <w:pPr>
        <w:pStyle w:val="af2"/>
        <w:jc w:val="both"/>
        <w:rPr>
          <w:rStyle w:val="FontStyle12"/>
          <w:sz w:val="24"/>
        </w:rPr>
      </w:pPr>
      <w:r w:rsidRPr="006F229D">
        <w:rPr>
          <w:rStyle w:val="FontStyle12"/>
          <w:sz w:val="24"/>
        </w:rPr>
        <w:t xml:space="preserve">       Белые медведи хорошо плавают, могут оставаться под водой несколько минут. Убежища устраивают в расселинах скал или между нагромождениями тин. Берлогу, круглую камеру, роют в снегу на южном склоне, куда залегают на зиму.</w:t>
      </w:r>
      <w:r w:rsidRPr="006F229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23122" w:rsidRPr="006F229D" w:rsidRDefault="00B23122" w:rsidP="00B23122">
      <w:pPr>
        <w:pStyle w:val="af2"/>
        <w:jc w:val="both"/>
        <w:rPr>
          <w:rFonts w:ascii="Times New Roman" w:hAnsi="Times New Roman"/>
          <w:sz w:val="24"/>
          <w:szCs w:val="28"/>
        </w:rPr>
      </w:pPr>
      <w:r w:rsidRPr="006F229D">
        <w:rPr>
          <w:rFonts w:ascii="Times New Roman" w:hAnsi="Times New Roman"/>
          <w:sz w:val="20"/>
          <w:szCs w:val="28"/>
        </w:rPr>
        <w:t xml:space="preserve">       </w:t>
      </w:r>
      <w:r w:rsidRPr="006F229D">
        <w:rPr>
          <w:rFonts w:ascii="Times New Roman" w:hAnsi="Times New Roman"/>
          <w:sz w:val="24"/>
          <w:szCs w:val="28"/>
        </w:rPr>
        <w:t xml:space="preserve">Мир для белого медведя ограничен ледяными полями. Это зверь Арктического пояса. Случается, что вместе с плавучими льдами белые медведи достигают берегов Исландии, попадают даже в Охотское и Японское моря. Однако, такие звери всегда стремятся вернуться в привычную ледовую обстановку и, оказавшись </w:t>
      </w:r>
      <w:proofErr w:type="gramStart"/>
      <w:r w:rsidRPr="006F229D">
        <w:rPr>
          <w:rFonts w:ascii="Times New Roman" w:hAnsi="Times New Roman"/>
          <w:sz w:val="24"/>
          <w:szCs w:val="28"/>
        </w:rPr>
        <w:t>вне</w:t>
      </w:r>
      <w:proofErr w:type="gramEnd"/>
      <w:r w:rsidRPr="006F229D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6F229D">
        <w:rPr>
          <w:rFonts w:ascii="Times New Roman" w:hAnsi="Times New Roman"/>
          <w:sz w:val="24"/>
          <w:szCs w:val="28"/>
        </w:rPr>
        <w:t>её</w:t>
      </w:r>
      <w:proofErr w:type="gramEnd"/>
      <w:r w:rsidRPr="006F229D">
        <w:rPr>
          <w:rFonts w:ascii="Times New Roman" w:hAnsi="Times New Roman"/>
          <w:sz w:val="24"/>
          <w:szCs w:val="28"/>
        </w:rPr>
        <w:t xml:space="preserve">, совершают большие переходы по суше, двигаясь строго на север. </w:t>
      </w:r>
    </w:p>
    <w:p w:rsidR="00B23122" w:rsidRPr="006F229D" w:rsidRDefault="00B23122" w:rsidP="00B23122">
      <w:pPr>
        <w:pStyle w:val="af2"/>
        <w:jc w:val="both"/>
        <w:rPr>
          <w:rFonts w:ascii="Times New Roman" w:hAnsi="Times New Roman"/>
          <w:sz w:val="24"/>
          <w:szCs w:val="28"/>
        </w:rPr>
      </w:pPr>
      <w:r w:rsidRPr="006F229D">
        <w:rPr>
          <w:rFonts w:ascii="Times New Roman" w:hAnsi="Times New Roman"/>
          <w:sz w:val="20"/>
          <w:szCs w:val="28"/>
        </w:rPr>
        <w:t xml:space="preserve">        </w:t>
      </w:r>
      <w:r w:rsidRPr="006F229D">
        <w:rPr>
          <w:rStyle w:val="FontStyle12"/>
          <w:sz w:val="24"/>
        </w:rPr>
        <w:t>Сейчас на планете оста</w:t>
      </w:r>
      <w:r w:rsidRPr="006F229D">
        <w:rPr>
          <w:rStyle w:val="FontStyle12"/>
          <w:sz w:val="24"/>
        </w:rPr>
        <w:softHyphen/>
        <w:t>лось всего 12-20 тысяч белых медведей. В 1975 году вступило в силу междуна</w:t>
      </w:r>
      <w:r w:rsidRPr="006F229D">
        <w:rPr>
          <w:rStyle w:val="FontStyle12"/>
          <w:sz w:val="24"/>
        </w:rPr>
        <w:softHyphen/>
        <w:t>родное соглашение между Россией, США, Канадой, Норвегией и Данией по охране белых медведей, предусматривающее полный запрет добычи зверей в ком</w:t>
      </w:r>
      <w:r w:rsidRPr="006F229D">
        <w:rPr>
          <w:rStyle w:val="FontStyle12"/>
          <w:sz w:val="24"/>
        </w:rPr>
        <w:softHyphen/>
        <w:t xml:space="preserve">мерческих целях. </w:t>
      </w:r>
      <w:r w:rsidRPr="006F229D">
        <w:rPr>
          <w:rFonts w:ascii="Times New Roman" w:hAnsi="Times New Roman"/>
          <w:sz w:val="24"/>
          <w:szCs w:val="28"/>
        </w:rPr>
        <w:t>Белый медведь занесен в Красную Книгу России, охотиться на него запрещено.</w:t>
      </w:r>
    </w:p>
    <w:p w:rsidR="00B23122" w:rsidRDefault="00B23122" w:rsidP="00B23122">
      <w:pPr>
        <w:rPr>
          <w:b/>
          <w:sz w:val="28"/>
          <w:szCs w:val="28"/>
        </w:rPr>
      </w:pPr>
    </w:p>
    <w:p w:rsidR="00B23122" w:rsidRDefault="00B23122" w:rsidP="00B23122">
      <w:pPr>
        <w:rPr>
          <w:b/>
          <w:sz w:val="28"/>
          <w:szCs w:val="28"/>
        </w:rPr>
      </w:pPr>
    </w:p>
    <w:p w:rsidR="00B23122" w:rsidRDefault="00B23122" w:rsidP="00B23122">
      <w:pPr>
        <w:rPr>
          <w:b/>
          <w:sz w:val="28"/>
          <w:szCs w:val="28"/>
        </w:rPr>
      </w:pPr>
    </w:p>
    <w:p w:rsidR="00B23122" w:rsidRPr="003E0716" w:rsidRDefault="00B23122" w:rsidP="00B23122">
      <w:pPr>
        <w:rPr>
          <w:b/>
          <w:sz w:val="28"/>
          <w:szCs w:val="28"/>
        </w:rPr>
      </w:pPr>
    </w:p>
    <w:p w:rsidR="00B23122" w:rsidRPr="003E0716" w:rsidRDefault="00B23122" w:rsidP="00B23122">
      <w:pPr>
        <w:jc w:val="center"/>
        <w:rPr>
          <w:sz w:val="28"/>
          <w:szCs w:val="28"/>
        </w:rPr>
      </w:pPr>
    </w:p>
    <w:p w:rsidR="00B23122" w:rsidRPr="003E0716" w:rsidRDefault="00B23122" w:rsidP="00B23122">
      <w:pPr>
        <w:jc w:val="center"/>
        <w:rPr>
          <w:b/>
        </w:rPr>
      </w:pPr>
      <w:r w:rsidRPr="003E0716">
        <w:rPr>
          <w:b/>
        </w:rPr>
        <w:lastRenderedPageBreak/>
        <w:t>ОСНОВНАЯ ЧАСТЬ</w:t>
      </w:r>
    </w:p>
    <w:p w:rsidR="00B23122" w:rsidRPr="003E0716" w:rsidRDefault="00B23122" w:rsidP="00B23122">
      <w:pPr>
        <w:jc w:val="center"/>
        <w:rPr>
          <w:b/>
        </w:rPr>
      </w:pPr>
      <w:r w:rsidRPr="003E0716">
        <w:rPr>
          <w:b/>
        </w:rPr>
        <w:t>Постарайтесь выполнить все задания.</w:t>
      </w:r>
    </w:p>
    <w:p w:rsidR="00B23122" w:rsidRPr="003E0716" w:rsidRDefault="00B23122" w:rsidP="00B23122">
      <w:pPr>
        <w:jc w:val="center"/>
        <w:rPr>
          <w:b/>
        </w:rPr>
      </w:pPr>
      <w:r w:rsidRPr="003E0716">
        <w:rPr>
          <w:b/>
        </w:rPr>
        <w:t>Выполняй их по порядку.</w:t>
      </w:r>
    </w:p>
    <w:p w:rsidR="00B23122" w:rsidRPr="003E0716" w:rsidRDefault="00B23122" w:rsidP="00B23122">
      <w:pPr>
        <w:pStyle w:val="af2"/>
        <w:rPr>
          <w:rFonts w:ascii="Times New Roman" w:hAnsi="Times New Roman"/>
          <w:b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>Задание 1.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Найди в тексте предложение, содержащее ответ на вопрос: « Чем питается белый медведь?». Спиши его.</w:t>
      </w:r>
    </w:p>
    <w:p w:rsidR="00B23122" w:rsidRDefault="00B23122" w:rsidP="00B23122">
      <w:r w:rsidRPr="003E071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122" w:rsidRPr="003E0716" w:rsidRDefault="00B23122" w:rsidP="00B23122"/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Проверь свою запись, если надо, исправь.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Подчеркни грамматическую основу этого предложения. Укажи, какими частями речи выражены главные члены.</w:t>
      </w:r>
    </w:p>
    <w:p w:rsidR="00B23122" w:rsidRPr="003E0716" w:rsidRDefault="00B23122" w:rsidP="00B23122">
      <w:pPr>
        <w:jc w:val="both"/>
        <w:rPr>
          <w:b/>
        </w:rPr>
      </w:pPr>
    </w:p>
    <w:p w:rsidR="00B23122" w:rsidRPr="003E0716" w:rsidRDefault="00B23122" w:rsidP="00B23122">
      <w:pPr>
        <w:pStyle w:val="af2"/>
        <w:rPr>
          <w:rFonts w:ascii="Times New Roman" w:hAnsi="Times New Roman"/>
          <w:b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>Задание 2.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В каком абзаце  текста приводится доказательство, что белый медведь самый крупный из современных хищников?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Укажи его номер:_____________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B23122" w:rsidRPr="003E0716" w:rsidRDefault="00B23122" w:rsidP="00B23122">
      <w:pPr>
        <w:pStyle w:val="af2"/>
        <w:rPr>
          <w:rFonts w:ascii="Times New Roman" w:hAnsi="Times New Roman"/>
          <w:b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>3адание 3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Решите составную задачу.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 xml:space="preserve">Масса взрослого белого медведя составляет 500 кг. За один прием пищи он может съесть на 490 кг меньше  своей массы. Во сколько раз масса медведя больше массы съедаемой добычи?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23122" w:rsidRPr="003E0716" w:rsidTr="00E60643">
        <w:trPr>
          <w:trHeight w:val="330"/>
        </w:trPr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</w:tr>
      <w:tr w:rsidR="00B23122" w:rsidRPr="003E0716" w:rsidTr="00E60643">
        <w:trPr>
          <w:trHeight w:val="278"/>
        </w:trPr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</w:tr>
      <w:tr w:rsidR="00B23122" w:rsidRPr="003E0716" w:rsidTr="00E60643">
        <w:trPr>
          <w:trHeight w:val="20"/>
        </w:trPr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</w:tr>
      <w:tr w:rsidR="00B23122" w:rsidRPr="003E0716" w:rsidTr="00E60643">
        <w:trPr>
          <w:trHeight w:val="20"/>
        </w:trPr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</w:tr>
      <w:tr w:rsidR="00B23122" w:rsidRPr="003E0716" w:rsidTr="00E60643">
        <w:trPr>
          <w:trHeight w:val="20"/>
        </w:trPr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</w:tr>
      <w:tr w:rsidR="00B23122" w:rsidRPr="003E0716" w:rsidTr="00E60643">
        <w:trPr>
          <w:trHeight w:val="20"/>
        </w:trPr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</w:tr>
      <w:tr w:rsidR="00B23122" w:rsidRPr="003E0716" w:rsidTr="00E60643">
        <w:trPr>
          <w:trHeight w:val="20"/>
        </w:trPr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4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  <w:tc>
          <w:tcPr>
            <w:tcW w:w="273" w:type="dxa"/>
          </w:tcPr>
          <w:p w:rsidR="00B23122" w:rsidRPr="003E0716" w:rsidRDefault="00B23122" w:rsidP="00E60643"/>
        </w:tc>
      </w:tr>
    </w:tbl>
    <w:p w:rsidR="00B23122" w:rsidRPr="003E0716" w:rsidRDefault="00B23122" w:rsidP="00B23122">
      <w:pPr>
        <w:pStyle w:val="af2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 xml:space="preserve">Ответ: ________. </w:t>
      </w:r>
    </w:p>
    <w:p w:rsidR="00B23122" w:rsidRPr="003E0716" w:rsidRDefault="00B23122" w:rsidP="00B23122">
      <w:pPr>
        <w:pStyle w:val="af2"/>
        <w:rPr>
          <w:rFonts w:ascii="Times New Roman" w:hAnsi="Times New Roman"/>
          <w:sz w:val="24"/>
          <w:szCs w:val="24"/>
        </w:rPr>
      </w:pPr>
    </w:p>
    <w:p w:rsidR="00B23122" w:rsidRPr="003E0716" w:rsidRDefault="00B23122" w:rsidP="00B23122">
      <w:pPr>
        <w:pStyle w:val="af2"/>
        <w:rPr>
          <w:rFonts w:ascii="Times New Roman" w:hAnsi="Times New Roman"/>
          <w:b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 xml:space="preserve">Задание 4 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В предложении: «Белый медведь обладает отличным слухом и зрением» найди слово, в котором букв больше, чем звуков. Выпиши его.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Определи сколько в этом слове звуков и букв?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Ответ: букв _________________, звуков _____________</w:t>
      </w:r>
      <w:proofErr w:type="gramStart"/>
      <w:r w:rsidRPr="003E071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23122" w:rsidRPr="003E0716" w:rsidRDefault="00B23122" w:rsidP="00B23122">
      <w:pPr>
        <w:jc w:val="both"/>
      </w:pPr>
    </w:p>
    <w:p w:rsidR="00B23122" w:rsidRPr="003E0716" w:rsidRDefault="00B23122" w:rsidP="00B23122">
      <w:pPr>
        <w:pStyle w:val="af2"/>
        <w:rPr>
          <w:rFonts w:ascii="Times New Roman" w:hAnsi="Times New Roman"/>
          <w:b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>Задание 5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Ответь на вопросы. Если нужно, перечитай текст.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Как ты думаешь, где, скорее всего, НЕ смогли бы жить белые медведи? Обведи буквы, стоящие рядом с изображением таких мест.</w:t>
      </w:r>
    </w:p>
    <w:tbl>
      <w:tblPr>
        <w:tblStyle w:val="af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28"/>
        <w:gridCol w:w="236"/>
        <w:gridCol w:w="244"/>
        <w:gridCol w:w="3270"/>
        <w:gridCol w:w="800"/>
      </w:tblGrid>
      <w:tr w:rsidR="00B23122" w:rsidRPr="003E0716" w:rsidTr="00E60643">
        <w:tc>
          <w:tcPr>
            <w:tcW w:w="5028" w:type="dxa"/>
          </w:tcPr>
          <w:p w:rsidR="00B23122" w:rsidRPr="003E0716" w:rsidRDefault="00B23122" w:rsidP="00E60643">
            <w:pPr>
              <w:jc w:val="both"/>
              <w:rPr>
                <w:spacing w:val="-20"/>
              </w:rPr>
            </w:pPr>
            <w:r w:rsidRPr="003E0716">
              <w:rPr>
                <w:b/>
                <w:color w:val="000000"/>
              </w:rPr>
              <w:lastRenderedPageBreak/>
              <w:t>А.</w:t>
            </w:r>
            <w:r w:rsidRPr="003E0716">
              <w:rPr>
                <w:noProof/>
                <w:color w:val="0000FF"/>
              </w:rPr>
              <w:drawing>
                <wp:inline distT="0" distB="0" distL="0" distR="0">
                  <wp:extent cx="2173605" cy="2605405"/>
                  <wp:effectExtent l="0" t="0" r="0" b="4445"/>
                  <wp:docPr id="21" name="Рисунок 6" descr="Картинка 3 из 48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а 3 из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260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0716">
              <w:rPr>
                <w:b/>
                <w:color w:val="000000"/>
              </w:rPr>
              <w:t>Б.</w:t>
            </w:r>
          </w:p>
        </w:tc>
        <w:tc>
          <w:tcPr>
            <w:tcW w:w="236" w:type="dxa"/>
          </w:tcPr>
          <w:p w:rsidR="00B23122" w:rsidRPr="003E0716" w:rsidRDefault="00B23122" w:rsidP="00E60643">
            <w:pPr>
              <w:jc w:val="both"/>
              <w:rPr>
                <w:spacing w:val="-20"/>
              </w:rPr>
            </w:pPr>
          </w:p>
        </w:tc>
        <w:tc>
          <w:tcPr>
            <w:tcW w:w="244" w:type="dxa"/>
          </w:tcPr>
          <w:p w:rsidR="00B23122" w:rsidRPr="003E0716" w:rsidRDefault="00B23122" w:rsidP="00E60643">
            <w:pPr>
              <w:jc w:val="both"/>
              <w:rPr>
                <w:b/>
              </w:rPr>
            </w:pPr>
          </w:p>
        </w:tc>
        <w:tc>
          <w:tcPr>
            <w:tcW w:w="4070" w:type="dxa"/>
            <w:gridSpan w:val="2"/>
          </w:tcPr>
          <w:p w:rsidR="00B23122" w:rsidRPr="003E0716" w:rsidRDefault="00B23122" w:rsidP="00E60643">
            <w:pPr>
              <w:jc w:val="both"/>
              <w:rPr>
                <w:spacing w:val="-20"/>
              </w:rPr>
            </w:pPr>
            <w:r w:rsidRPr="003E0716">
              <w:rPr>
                <w:noProof/>
              </w:rPr>
              <w:drawing>
                <wp:inline distT="0" distB="0" distL="0" distR="0">
                  <wp:extent cx="2338070" cy="2605405"/>
                  <wp:effectExtent l="0" t="0" r="5080" b="4445"/>
                  <wp:docPr id="28" name="Рисунок 5" descr="1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260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122" w:rsidRPr="003E0716" w:rsidTr="00E60643">
        <w:tc>
          <w:tcPr>
            <w:tcW w:w="5028" w:type="dxa"/>
          </w:tcPr>
          <w:p w:rsidR="00B23122" w:rsidRPr="003E0716" w:rsidRDefault="00B23122" w:rsidP="00E60643">
            <w:pPr>
              <w:jc w:val="both"/>
              <w:rPr>
                <w:spacing w:val="-20"/>
              </w:rPr>
            </w:pPr>
          </w:p>
        </w:tc>
        <w:tc>
          <w:tcPr>
            <w:tcW w:w="236" w:type="dxa"/>
          </w:tcPr>
          <w:p w:rsidR="00B23122" w:rsidRPr="003E0716" w:rsidRDefault="00B23122" w:rsidP="00E60643">
            <w:pPr>
              <w:jc w:val="both"/>
              <w:rPr>
                <w:spacing w:val="-20"/>
              </w:rPr>
            </w:pPr>
          </w:p>
        </w:tc>
        <w:tc>
          <w:tcPr>
            <w:tcW w:w="244" w:type="dxa"/>
          </w:tcPr>
          <w:p w:rsidR="00B23122" w:rsidRPr="003E0716" w:rsidRDefault="00B23122" w:rsidP="00E60643">
            <w:pPr>
              <w:jc w:val="both"/>
              <w:rPr>
                <w:b/>
              </w:rPr>
            </w:pPr>
          </w:p>
        </w:tc>
        <w:tc>
          <w:tcPr>
            <w:tcW w:w="4070" w:type="dxa"/>
            <w:gridSpan w:val="2"/>
          </w:tcPr>
          <w:p w:rsidR="00B23122" w:rsidRPr="003E0716" w:rsidRDefault="00B23122" w:rsidP="00E60643">
            <w:pPr>
              <w:jc w:val="both"/>
              <w:rPr>
                <w:spacing w:val="-20"/>
              </w:rPr>
            </w:pPr>
          </w:p>
        </w:tc>
      </w:tr>
      <w:tr w:rsidR="00B23122" w:rsidRPr="003E0716" w:rsidTr="00E60643">
        <w:trPr>
          <w:gridAfter w:val="1"/>
          <w:wAfter w:w="800" w:type="dxa"/>
        </w:trPr>
        <w:tc>
          <w:tcPr>
            <w:tcW w:w="8778" w:type="dxa"/>
            <w:gridSpan w:val="4"/>
          </w:tcPr>
          <w:p w:rsidR="00B23122" w:rsidRPr="003E0716" w:rsidRDefault="00B23122" w:rsidP="00E60643">
            <w:pPr>
              <w:rPr>
                <w:spacing w:val="-20"/>
              </w:rPr>
            </w:pPr>
            <w:r w:rsidRPr="003E0716">
              <w:rPr>
                <w:b/>
              </w:rPr>
              <w:t xml:space="preserve">В. </w:t>
            </w:r>
            <w:r w:rsidRPr="003E0716">
              <w:rPr>
                <w:noProof/>
              </w:rPr>
              <w:drawing>
                <wp:inline distT="0" distB="0" distL="0" distR="0">
                  <wp:extent cx="2078990" cy="2173605"/>
                  <wp:effectExtent l="0" t="0" r="0" b="0"/>
                  <wp:docPr id="29" name="Рисунок 4" descr="18597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85974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217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0716">
              <w:rPr>
                <w:b/>
              </w:rPr>
              <w:t>Г.</w:t>
            </w:r>
            <w:r w:rsidRPr="003E0716">
              <w:rPr>
                <w:noProof/>
              </w:rPr>
              <w:drawing>
                <wp:inline distT="0" distB="0" distL="0" distR="0">
                  <wp:extent cx="2286000" cy="2199640"/>
                  <wp:effectExtent l="0" t="0" r="0" b="0"/>
                  <wp:docPr id="30" name="Рисунок 3" descr="i?id=142922177-0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?id=142922177-0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19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122" w:rsidRPr="003E0716" w:rsidTr="00E60643">
        <w:trPr>
          <w:trHeight w:val="417"/>
        </w:trPr>
        <w:tc>
          <w:tcPr>
            <w:tcW w:w="5028" w:type="dxa"/>
          </w:tcPr>
          <w:p w:rsidR="00B23122" w:rsidRPr="003E0716" w:rsidRDefault="00B23122" w:rsidP="00E60643">
            <w:pPr>
              <w:jc w:val="both"/>
              <w:rPr>
                <w:spacing w:val="-20"/>
              </w:rPr>
            </w:pPr>
          </w:p>
        </w:tc>
        <w:tc>
          <w:tcPr>
            <w:tcW w:w="236" w:type="dxa"/>
          </w:tcPr>
          <w:p w:rsidR="00B23122" w:rsidRPr="003E0716" w:rsidRDefault="00B23122" w:rsidP="00E60643">
            <w:pPr>
              <w:jc w:val="both"/>
              <w:rPr>
                <w:spacing w:val="-20"/>
              </w:rPr>
            </w:pPr>
          </w:p>
        </w:tc>
        <w:tc>
          <w:tcPr>
            <w:tcW w:w="244" w:type="dxa"/>
          </w:tcPr>
          <w:p w:rsidR="00B23122" w:rsidRPr="003E0716" w:rsidRDefault="00B23122" w:rsidP="00E60643">
            <w:pPr>
              <w:jc w:val="both"/>
              <w:rPr>
                <w:b/>
              </w:rPr>
            </w:pPr>
          </w:p>
        </w:tc>
        <w:tc>
          <w:tcPr>
            <w:tcW w:w="4070" w:type="dxa"/>
            <w:gridSpan w:val="2"/>
          </w:tcPr>
          <w:p w:rsidR="00B23122" w:rsidRPr="003E0716" w:rsidRDefault="00B23122" w:rsidP="00E60643">
            <w:pPr>
              <w:jc w:val="both"/>
              <w:rPr>
                <w:spacing w:val="-20"/>
              </w:rPr>
            </w:pPr>
          </w:p>
        </w:tc>
      </w:tr>
      <w:tr w:rsidR="00B23122" w:rsidRPr="003E0716" w:rsidTr="00E60643">
        <w:trPr>
          <w:gridAfter w:val="1"/>
          <w:wAfter w:w="800" w:type="dxa"/>
        </w:trPr>
        <w:tc>
          <w:tcPr>
            <w:tcW w:w="8778" w:type="dxa"/>
            <w:gridSpan w:val="4"/>
          </w:tcPr>
          <w:p w:rsidR="00B23122" w:rsidRPr="003E0716" w:rsidRDefault="00B23122" w:rsidP="00E60643">
            <w:pPr>
              <w:jc w:val="center"/>
              <w:rPr>
                <w:spacing w:val="-20"/>
              </w:rPr>
            </w:pPr>
          </w:p>
        </w:tc>
      </w:tr>
    </w:tbl>
    <w:p w:rsidR="00B23122" w:rsidRPr="003E0716" w:rsidRDefault="00B23122" w:rsidP="00B2312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>Задание 6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>А.</w:t>
      </w:r>
      <w:r w:rsidRPr="003E0716">
        <w:rPr>
          <w:rFonts w:ascii="Times New Roman" w:hAnsi="Times New Roman"/>
          <w:sz w:val="24"/>
          <w:szCs w:val="24"/>
        </w:rPr>
        <w:t xml:space="preserve"> Подчеркни  правильный ответ знаком «+».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В каком году вступило в силу междуна</w:t>
      </w:r>
      <w:r w:rsidRPr="003E0716">
        <w:rPr>
          <w:rStyle w:val="FontStyle12"/>
          <w:sz w:val="24"/>
          <w:szCs w:val="24"/>
        </w:rPr>
        <w:softHyphen/>
        <w:t>родное соглашение между Россией, США, Канадой, Норвегией и Данией по охране Белых медведей?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А) 1965 г.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Б) 1975г.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В) 1875 г.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Б. Сколько в выбранном тобой числе сотен? Десятков? Единиц?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Ответ: ___________ сотен _____________ десятков _____________ единиц.</w:t>
      </w:r>
    </w:p>
    <w:p w:rsidR="00B23122" w:rsidRPr="003E0716" w:rsidRDefault="00B23122" w:rsidP="00B23122">
      <w:pPr>
        <w:jc w:val="both"/>
        <w:rPr>
          <w:rStyle w:val="FontStyle12"/>
          <w:sz w:val="12"/>
        </w:rPr>
      </w:pPr>
    </w:p>
    <w:p w:rsidR="00B23122" w:rsidRPr="003E0716" w:rsidRDefault="00B23122" w:rsidP="00B23122">
      <w:pPr>
        <w:pStyle w:val="af2"/>
        <w:jc w:val="both"/>
        <w:rPr>
          <w:rStyle w:val="FontStyle12"/>
          <w:b/>
          <w:sz w:val="24"/>
          <w:szCs w:val="24"/>
        </w:rPr>
      </w:pPr>
      <w:r w:rsidRPr="003E0716">
        <w:rPr>
          <w:rStyle w:val="FontStyle12"/>
          <w:sz w:val="24"/>
          <w:szCs w:val="24"/>
        </w:rPr>
        <w:t>Задание 7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Найди в тексте выделенные слова. Спиши их и разбери по составу.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Style w:val="FontStyle12"/>
          <w:sz w:val="24"/>
          <w:szCs w:val="24"/>
        </w:rPr>
        <w:t>_________________________________</w:t>
      </w:r>
      <w:r w:rsidRPr="003E0716">
        <w:rPr>
          <w:rStyle w:val="FontStyle12"/>
          <w:sz w:val="24"/>
          <w:szCs w:val="24"/>
        </w:rPr>
        <w:t>_____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8"/>
          <w:szCs w:val="24"/>
        </w:rPr>
      </w:pPr>
    </w:p>
    <w:p w:rsidR="00B23122" w:rsidRPr="003E0716" w:rsidRDefault="00B23122" w:rsidP="00B23122">
      <w:pPr>
        <w:pStyle w:val="af2"/>
        <w:jc w:val="both"/>
        <w:rPr>
          <w:rStyle w:val="FontStyle12"/>
          <w:b/>
          <w:sz w:val="24"/>
          <w:szCs w:val="24"/>
        </w:rPr>
      </w:pPr>
      <w:r w:rsidRPr="003E0716">
        <w:rPr>
          <w:rStyle w:val="FontStyle12"/>
          <w:sz w:val="24"/>
          <w:szCs w:val="24"/>
        </w:rPr>
        <w:t>Задание 8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Сравни:</w:t>
      </w:r>
    </w:p>
    <w:p w:rsidR="00B23122" w:rsidRPr="003E0716" w:rsidRDefault="00B23122" w:rsidP="00B23122">
      <w:pPr>
        <w:pStyle w:val="af2"/>
        <w:jc w:val="center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1 ч ….. 45 мин                                 5 км ……. 7000 м</w:t>
      </w:r>
    </w:p>
    <w:p w:rsidR="00B23122" w:rsidRDefault="00B23122" w:rsidP="00B23122">
      <w:pPr>
        <w:pStyle w:val="af2"/>
        <w:jc w:val="both"/>
        <w:rPr>
          <w:rStyle w:val="FontStyle12"/>
          <w:sz w:val="24"/>
          <w:szCs w:val="24"/>
        </w:rPr>
      </w:pPr>
    </w:p>
    <w:p w:rsidR="00B23122" w:rsidRDefault="00B23122" w:rsidP="00B23122">
      <w:pPr>
        <w:pStyle w:val="af2"/>
        <w:jc w:val="both"/>
        <w:rPr>
          <w:rStyle w:val="FontStyle12"/>
          <w:sz w:val="24"/>
          <w:szCs w:val="24"/>
        </w:rPr>
      </w:pPr>
    </w:p>
    <w:p w:rsidR="00B23122" w:rsidRDefault="00B23122" w:rsidP="00B23122">
      <w:pPr>
        <w:pStyle w:val="af2"/>
        <w:jc w:val="both"/>
        <w:rPr>
          <w:rStyle w:val="FontStyle12"/>
          <w:sz w:val="24"/>
          <w:szCs w:val="24"/>
        </w:rPr>
      </w:pPr>
    </w:p>
    <w:p w:rsidR="00B23122" w:rsidRPr="003E0716" w:rsidRDefault="00B23122" w:rsidP="00B23122">
      <w:pPr>
        <w:pStyle w:val="af2"/>
        <w:jc w:val="both"/>
        <w:rPr>
          <w:rStyle w:val="FontStyle12"/>
          <w:b/>
          <w:sz w:val="24"/>
          <w:szCs w:val="24"/>
        </w:rPr>
      </w:pPr>
      <w:r w:rsidRPr="003E0716">
        <w:rPr>
          <w:rStyle w:val="FontStyle12"/>
          <w:sz w:val="24"/>
          <w:szCs w:val="24"/>
        </w:rPr>
        <w:lastRenderedPageBreak/>
        <w:t>Задание 9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Найти в тексте ответ на вопрос: «Какое животное Арктики способно противостоять белому медведю?». Запиши полный ответ и проверь свою запись.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FontStyle12"/>
          <w:sz w:val="24"/>
          <w:szCs w:val="24"/>
        </w:rPr>
        <w:t>_____________________________________________</w:t>
      </w:r>
      <w:r w:rsidRPr="003E0716">
        <w:rPr>
          <w:rStyle w:val="FontStyle12"/>
          <w:sz w:val="24"/>
          <w:szCs w:val="24"/>
        </w:rPr>
        <w:t>____</w:t>
      </w:r>
    </w:p>
    <w:p w:rsidR="00B23122" w:rsidRDefault="00B23122" w:rsidP="00B23122">
      <w:pPr>
        <w:jc w:val="center"/>
      </w:pPr>
    </w:p>
    <w:p w:rsidR="00B23122" w:rsidRPr="003E0716" w:rsidRDefault="00B23122" w:rsidP="00B23122">
      <w:pPr>
        <w:jc w:val="center"/>
      </w:pPr>
      <w:r w:rsidRPr="003E0716">
        <w:t>Фамилии, имена учащихся, работающих в паре:</w:t>
      </w:r>
    </w:p>
    <w:p w:rsidR="00B23122" w:rsidRPr="003E0716" w:rsidRDefault="00B23122" w:rsidP="00B23122">
      <w:pPr>
        <w:jc w:val="center"/>
        <w:rPr>
          <w:b/>
        </w:rPr>
      </w:pPr>
      <w:r w:rsidRPr="003E0716">
        <w:t>________________________ и _______________________</w:t>
      </w:r>
    </w:p>
    <w:p w:rsidR="00B23122" w:rsidRPr="003E0716" w:rsidRDefault="00B23122" w:rsidP="00B23122">
      <w:pPr>
        <w:jc w:val="center"/>
        <w:rPr>
          <w:b/>
        </w:rPr>
      </w:pPr>
      <w:r w:rsidRPr="003E0716">
        <w:rPr>
          <w:b/>
        </w:rPr>
        <w:t>ДОПОЛНИТЕЛЬНАЯ ЧАСТЬ</w:t>
      </w:r>
    </w:p>
    <w:p w:rsidR="00B23122" w:rsidRPr="003E0716" w:rsidRDefault="00B23122" w:rsidP="00B23122">
      <w:pPr>
        <w:jc w:val="center"/>
        <w:rPr>
          <w:b/>
        </w:rPr>
      </w:pPr>
      <w:r w:rsidRPr="003E0716">
        <w:rPr>
          <w:b/>
        </w:rPr>
        <w:t>Задания 10-13 выполняются в парах</w:t>
      </w:r>
    </w:p>
    <w:p w:rsidR="00B23122" w:rsidRPr="003E0716" w:rsidRDefault="00B23122" w:rsidP="00B23122">
      <w:pPr>
        <w:jc w:val="center"/>
        <w:rPr>
          <w:b/>
        </w:rPr>
      </w:pPr>
      <w:r w:rsidRPr="003E0716">
        <w:rPr>
          <w:b/>
        </w:rPr>
        <w:t>(</w:t>
      </w:r>
      <w:r>
        <w:rPr>
          <w:b/>
        </w:rPr>
        <w:t>с соседом по парте)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>Внимание!</w:t>
      </w:r>
      <w:r w:rsidRPr="003E0716">
        <w:rPr>
          <w:rFonts w:ascii="Times New Roman" w:hAnsi="Times New Roman"/>
          <w:sz w:val="24"/>
          <w:szCs w:val="24"/>
        </w:rPr>
        <w:t xml:space="preserve"> Если при обсуждении заданий 10-13вы с соседом по парте не пришли к общему мнению, запишите каждый свой ответ </w:t>
      </w:r>
    </w:p>
    <w:p w:rsidR="00B23122" w:rsidRPr="003E0716" w:rsidRDefault="00B23122" w:rsidP="00B23122">
      <w:pPr>
        <w:jc w:val="both"/>
        <w:rPr>
          <w:b/>
          <w:sz w:val="14"/>
        </w:rPr>
      </w:pPr>
    </w:p>
    <w:p w:rsidR="00B23122" w:rsidRPr="003E0716" w:rsidRDefault="00B23122" w:rsidP="00B23122">
      <w:pPr>
        <w:jc w:val="both"/>
        <w:rPr>
          <w:b/>
        </w:rPr>
      </w:pPr>
      <w:r w:rsidRPr="003E0716">
        <w:rPr>
          <w:b/>
        </w:rPr>
        <w:t>Задание 14 каждый выполняет самостоятельно.</w:t>
      </w:r>
    </w:p>
    <w:p w:rsidR="00B23122" w:rsidRPr="003E0716" w:rsidRDefault="00B23122" w:rsidP="00B23122">
      <w:pPr>
        <w:jc w:val="both"/>
        <w:rPr>
          <w:rStyle w:val="FontStyle12"/>
          <w:sz w:val="14"/>
        </w:rPr>
      </w:pPr>
    </w:p>
    <w:p w:rsidR="00B23122" w:rsidRPr="003E0716" w:rsidRDefault="00B23122" w:rsidP="00B23122">
      <w:pPr>
        <w:pStyle w:val="af2"/>
        <w:jc w:val="both"/>
        <w:rPr>
          <w:rStyle w:val="FontStyle12"/>
          <w:b/>
          <w:sz w:val="24"/>
          <w:szCs w:val="24"/>
        </w:rPr>
      </w:pPr>
      <w:r w:rsidRPr="003E0716">
        <w:rPr>
          <w:rStyle w:val="FontStyle12"/>
          <w:sz w:val="24"/>
          <w:szCs w:val="24"/>
        </w:rPr>
        <w:t>Задание 10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Придумайте задачу о Белом медведе, которая решается в два действия. Каждый на своем листочке запишите:</w:t>
      </w:r>
    </w:p>
    <w:p w:rsidR="00B23122" w:rsidRPr="003E0716" w:rsidRDefault="00B23122" w:rsidP="00B23122">
      <w:pPr>
        <w:pStyle w:val="af2"/>
        <w:jc w:val="both"/>
        <w:rPr>
          <w:rStyle w:val="FontStyle12"/>
          <w:sz w:val="24"/>
          <w:szCs w:val="24"/>
        </w:rPr>
      </w:pPr>
      <w:r w:rsidRPr="003E0716">
        <w:rPr>
          <w:rStyle w:val="FontStyle12"/>
          <w:sz w:val="24"/>
          <w:szCs w:val="24"/>
        </w:rPr>
        <w:t>А</w:t>
      </w:r>
      <w:proofErr w:type="gramStart"/>
      <w:r w:rsidRPr="003E0716">
        <w:rPr>
          <w:rStyle w:val="FontStyle12"/>
          <w:sz w:val="24"/>
          <w:szCs w:val="24"/>
        </w:rPr>
        <w:t>)З</w:t>
      </w:r>
      <w:proofErr w:type="gramEnd"/>
      <w:r w:rsidRPr="003E0716">
        <w:rPr>
          <w:rStyle w:val="FontStyle12"/>
          <w:sz w:val="24"/>
          <w:szCs w:val="24"/>
        </w:rPr>
        <w:t>адач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122" w:rsidRPr="003E0716" w:rsidRDefault="00B23122" w:rsidP="00B23122">
      <w:pPr>
        <w:jc w:val="both"/>
        <w:rPr>
          <w:b/>
        </w:rPr>
      </w:pPr>
    </w:p>
    <w:p w:rsidR="00B23122" w:rsidRPr="003E0716" w:rsidRDefault="00B23122" w:rsidP="00B23122">
      <w:pPr>
        <w:jc w:val="both"/>
      </w:pPr>
      <w:r w:rsidRPr="003E0716">
        <w:rPr>
          <w:b/>
        </w:rPr>
        <w:t>Б)</w:t>
      </w:r>
      <w:r w:rsidRPr="003E0716">
        <w:t xml:space="preserve">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23122" w:rsidRPr="003E0716" w:rsidTr="00E60643">
        <w:trPr>
          <w:trHeight w:val="33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78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</w:tbl>
    <w:p w:rsidR="00B23122" w:rsidRPr="003E0716" w:rsidRDefault="00B23122" w:rsidP="00B23122">
      <w:pPr>
        <w:jc w:val="both"/>
      </w:pPr>
    </w:p>
    <w:p w:rsidR="00B23122" w:rsidRPr="003E0716" w:rsidRDefault="00B23122" w:rsidP="00B23122">
      <w:pPr>
        <w:jc w:val="both"/>
      </w:pPr>
      <w:r w:rsidRPr="003E0716">
        <w:t>Ответ:_______________________________________________________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>В)</w:t>
      </w:r>
      <w:r w:rsidRPr="003E0716">
        <w:rPr>
          <w:rFonts w:ascii="Times New Roman" w:hAnsi="Times New Roman"/>
          <w:sz w:val="24"/>
          <w:szCs w:val="24"/>
        </w:rPr>
        <w:t xml:space="preserve"> Оцените вашу задачу. Это задача про Белого медведя? Сколько в ней действий?  Имеет ли она решение? Может </w:t>
      </w:r>
      <w:proofErr w:type="gramStart"/>
      <w:r w:rsidRPr="003E0716">
        <w:rPr>
          <w:rFonts w:ascii="Times New Roman" w:hAnsi="Times New Roman"/>
          <w:sz w:val="24"/>
          <w:szCs w:val="24"/>
        </w:rPr>
        <w:t>быть</w:t>
      </w:r>
      <w:proofErr w:type="gramEnd"/>
      <w:r w:rsidRPr="003E0716">
        <w:rPr>
          <w:rFonts w:ascii="Times New Roman" w:hAnsi="Times New Roman"/>
          <w:sz w:val="24"/>
          <w:szCs w:val="24"/>
        </w:rPr>
        <w:t xml:space="preserve"> вы хотите, что-нибудь изменить? Если хотите, запишите окончательный вариант.</w:t>
      </w:r>
    </w:p>
    <w:p w:rsidR="00B23122" w:rsidRPr="003E0716" w:rsidRDefault="00B23122" w:rsidP="00B23122">
      <w:pPr>
        <w:pStyle w:val="af2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E0716">
        <w:rPr>
          <w:rFonts w:ascii="Times New Roman" w:hAnsi="Times New Roman"/>
          <w:b/>
          <w:sz w:val="24"/>
          <w:szCs w:val="24"/>
        </w:rPr>
        <w:t>)</w:t>
      </w:r>
      <w:r w:rsidRPr="003E0716">
        <w:rPr>
          <w:rFonts w:ascii="Times New Roman" w:hAnsi="Times New Roman"/>
          <w:sz w:val="24"/>
          <w:szCs w:val="24"/>
        </w:rPr>
        <w:t>З</w:t>
      </w:r>
      <w:proofErr w:type="gramEnd"/>
      <w:r w:rsidRPr="003E0716">
        <w:rPr>
          <w:rFonts w:ascii="Times New Roman" w:hAnsi="Times New Roman"/>
          <w:sz w:val="24"/>
          <w:szCs w:val="24"/>
        </w:rPr>
        <w:t>адач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122" w:rsidRPr="003E0716" w:rsidRDefault="00B23122" w:rsidP="00B23122">
      <w:pPr>
        <w:jc w:val="both"/>
        <w:rPr>
          <w:b/>
        </w:rPr>
      </w:pPr>
    </w:p>
    <w:p w:rsidR="00B23122" w:rsidRPr="003E0716" w:rsidRDefault="00B23122" w:rsidP="00B23122">
      <w:pPr>
        <w:jc w:val="both"/>
      </w:pPr>
      <w:r w:rsidRPr="003E0716">
        <w:rPr>
          <w:b/>
        </w:rPr>
        <w:t>Б)</w:t>
      </w:r>
      <w:r w:rsidRPr="003E0716">
        <w:t xml:space="preserve">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23122" w:rsidRPr="003E0716" w:rsidTr="00E60643">
        <w:trPr>
          <w:trHeight w:val="33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78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  <w:tr w:rsidR="00B23122" w:rsidRPr="003E0716" w:rsidTr="00E60643">
        <w:trPr>
          <w:trHeight w:val="20"/>
        </w:trPr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  <w:tc>
          <w:tcPr>
            <w:tcW w:w="284" w:type="dxa"/>
          </w:tcPr>
          <w:p w:rsidR="00B23122" w:rsidRPr="003E0716" w:rsidRDefault="00B23122" w:rsidP="00E60643">
            <w:pPr>
              <w:jc w:val="both"/>
            </w:pPr>
          </w:p>
        </w:tc>
      </w:tr>
    </w:tbl>
    <w:p w:rsidR="00B23122" w:rsidRPr="003E0716" w:rsidRDefault="00B23122" w:rsidP="00B23122">
      <w:pPr>
        <w:jc w:val="both"/>
        <w:rPr>
          <w:b/>
        </w:rPr>
      </w:pPr>
    </w:p>
    <w:p w:rsidR="00B23122" w:rsidRPr="003E0716" w:rsidRDefault="00B23122" w:rsidP="00B23122">
      <w:pPr>
        <w:jc w:val="both"/>
      </w:pPr>
      <w:r w:rsidRPr="003E0716">
        <w:t>Ответ:____________________________________________________</w:t>
      </w:r>
    </w:p>
    <w:p w:rsidR="00B23122" w:rsidRPr="003E0716" w:rsidRDefault="00B23122" w:rsidP="00B23122">
      <w:pPr>
        <w:jc w:val="both"/>
        <w:rPr>
          <w:b/>
        </w:rPr>
      </w:pP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 xml:space="preserve">Задание 11. 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Проследи по карте, где обитают белые медведи.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 xml:space="preserve">Поставь цифру 1, там, где родом белые медведи, и цифру </w:t>
      </w:r>
      <w:proofErr w:type="gramStart"/>
      <w:r w:rsidRPr="003E0716">
        <w:rPr>
          <w:rFonts w:ascii="Times New Roman" w:hAnsi="Times New Roman"/>
          <w:sz w:val="24"/>
          <w:szCs w:val="24"/>
        </w:rPr>
        <w:t>2</w:t>
      </w:r>
      <w:proofErr w:type="gramEnd"/>
      <w:r w:rsidRPr="003E0716">
        <w:rPr>
          <w:rFonts w:ascii="Times New Roman" w:hAnsi="Times New Roman"/>
          <w:sz w:val="24"/>
          <w:szCs w:val="24"/>
        </w:rPr>
        <w:t xml:space="preserve"> куда они путешествуют?</w:t>
      </w:r>
    </w:p>
    <w:p w:rsidR="00B23122" w:rsidRPr="003E0716" w:rsidRDefault="00B23122" w:rsidP="00B23122">
      <w:pPr>
        <w:jc w:val="both"/>
      </w:pPr>
      <w:r w:rsidRPr="003E0716">
        <w:rPr>
          <w:noProof/>
        </w:rPr>
        <w:drawing>
          <wp:inline distT="0" distB="0" distL="0" distR="0">
            <wp:extent cx="4837622" cy="2908113"/>
            <wp:effectExtent l="19050" t="0" r="1078" b="0"/>
            <wp:docPr id="31" name="Рисунок 7" descr="studyworld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udyworldm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327" cy="29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>Задание 12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Озаглавь все части текста.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Ответ:</w:t>
      </w:r>
      <w:r w:rsidRPr="003E0716">
        <w:rPr>
          <w:rFonts w:ascii="Times New Roman" w:hAnsi="Times New Roman"/>
          <w:sz w:val="24"/>
          <w:szCs w:val="24"/>
        </w:rPr>
        <w:tab/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А) _______________________________________________________________</w:t>
      </w:r>
      <w:proofErr w:type="gramStart"/>
      <w:r w:rsidRPr="003E071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10"/>
          <w:szCs w:val="24"/>
        </w:rPr>
      </w:pP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Б) ________________________________________________________________.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В) _______________________________________________________________.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14"/>
          <w:szCs w:val="24"/>
        </w:rPr>
      </w:pP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Г) _______________________________________________________________.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12"/>
          <w:szCs w:val="24"/>
        </w:rPr>
      </w:pP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Д) _______________________________________________________________.</w:t>
      </w:r>
    </w:p>
    <w:p w:rsidR="00B23122" w:rsidRPr="003E0716" w:rsidRDefault="00B23122" w:rsidP="00B23122">
      <w:pPr>
        <w:jc w:val="both"/>
        <w:rPr>
          <w:sz w:val="8"/>
        </w:rPr>
      </w:pP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>Задание 13</w:t>
      </w:r>
    </w:p>
    <w:p w:rsidR="00B23122" w:rsidRPr="003E0716" w:rsidRDefault="00B23122" w:rsidP="00B23122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Перечитай текст «Белый медведь». Подчеркни не знакомые тебе слова, посчитай их, запиши ответ цифрой и выпиши все незнакомые слова в столбик в таблицу.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 xml:space="preserve">Ответ:   Незнакомые </w:t>
      </w:r>
      <w:proofErr w:type="spellStart"/>
      <w:r w:rsidRPr="003E0716">
        <w:rPr>
          <w:rFonts w:ascii="Times New Roman" w:hAnsi="Times New Roman"/>
          <w:sz w:val="24"/>
          <w:szCs w:val="24"/>
        </w:rPr>
        <w:t>слова_______________________________</w:t>
      </w:r>
      <w:proofErr w:type="spellEnd"/>
      <w:r w:rsidRPr="003E0716">
        <w:rPr>
          <w:rFonts w:ascii="Times New Roman" w:hAnsi="Times New Roman"/>
          <w:sz w:val="24"/>
          <w:szCs w:val="24"/>
        </w:rPr>
        <w:t>.</w:t>
      </w:r>
    </w:p>
    <w:p w:rsidR="00B23122" w:rsidRPr="005E76FE" w:rsidRDefault="00B23122" w:rsidP="00B23122">
      <w:pPr>
        <w:pStyle w:val="af2"/>
        <w:jc w:val="both"/>
        <w:rPr>
          <w:rFonts w:ascii="Times New Roman" w:hAnsi="Times New Roman"/>
          <w:sz w:val="6"/>
          <w:szCs w:val="24"/>
        </w:rPr>
      </w:pP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>2) Попробуй выяснить значение одного любого незнакомого слова и запиши его рядом с этим словом.</w:t>
      </w:r>
    </w:p>
    <w:p w:rsidR="00B23122" w:rsidRPr="003E0716" w:rsidRDefault="00B23122" w:rsidP="00B23122">
      <w:pPr>
        <w:jc w:val="both"/>
        <w:rPr>
          <w:sz w:val="10"/>
        </w:rPr>
      </w:pPr>
    </w:p>
    <w:tbl>
      <w:tblPr>
        <w:tblW w:w="0" w:type="auto"/>
        <w:jc w:val="center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31"/>
        <w:gridCol w:w="4431"/>
      </w:tblGrid>
      <w:tr w:rsidR="00B23122" w:rsidRPr="003E0716" w:rsidTr="00E6064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2" w:rsidRPr="003E0716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Незнакомое слово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2" w:rsidRPr="003E0716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B23122" w:rsidRPr="003E0716" w:rsidTr="00E6064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122" w:rsidRPr="003E0716" w:rsidRDefault="00B23122" w:rsidP="00B23122">
      <w:pPr>
        <w:jc w:val="both"/>
        <w:rPr>
          <w:b/>
          <w:sz w:val="10"/>
        </w:rPr>
      </w:pP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b/>
          <w:sz w:val="24"/>
          <w:szCs w:val="24"/>
        </w:rPr>
        <w:t>Задание 14</w:t>
      </w:r>
      <w:r w:rsidRPr="003E0716">
        <w:rPr>
          <w:rFonts w:ascii="Times New Roman" w:hAnsi="Times New Roman"/>
          <w:sz w:val="24"/>
          <w:szCs w:val="24"/>
        </w:rPr>
        <w:t xml:space="preserve"> каждый выполняет самостоятельно.</w:t>
      </w:r>
    </w:p>
    <w:p w:rsidR="00B23122" w:rsidRPr="003E0716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E0716">
        <w:rPr>
          <w:rFonts w:ascii="Times New Roman" w:hAnsi="Times New Roman"/>
          <w:sz w:val="24"/>
          <w:szCs w:val="24"/>
        </w:rPr>
        <w:t xml:space="preserve">Оцени свою работу в паре. </w:t>
      </w:r>
      <w:proofErr w:type="gramStart"/>
      <w:r w:rsidRPr="003E0716">
        <w:rPr>
          <w:rFonts w:ascii="Times New Roman" w:hAnsi="Times New Roman"/>
          <w:sz w:val="24"/>
          <w:szCs w:val="24"/>
        </w:rPr>
        <w:t>Отметь «+», в какой мере ты согласен (согласна) по следующим утверждениям:</w:t>
      </w:r>
      <w:proofErr w:type="gramEnd"/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1633"/>
        <w:gridCol w:w="1575"/>
        <w:gridCol w:w="1517"/>
        <w:gridCol w:w="1425"/>
      </w:tblGrid>
      <w:tr w:rsidR="00B23122" w:rsidRPr="003E0716" w:rsidTr="00E60643">
        <w:trPr>
          <w:trHeight w:val="486"/>
        </w:trPr>
        <w:tc>
          <w:tcPr>
            <w:tcW w:w="3227" w:type="dxa"/>
          </w:tcPr>
          <w:p w:rsidR="00B23122" w:rsidRPr="003E0716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E07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Утверждение</w:t>
            </w:r>
          </w:p>
        </w:tc>
        <w:tc>
          <w:tcPr>
            <w:tcW w:w="1633" w:type="dxa"/>
          </w:tcPr>
          <w:p w:rsidR="00B23122" w:rsidRPr="003E0716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716">
              <w:rPr>
                <w:rFonts w:ascii="Times New Roman" w:hAnsi="Times New Roman"/>
                <w:b/>
                <w:sz w:val="24"/>
                <w:szCs w:val="24"/>
              </w:rPr>
              <w:t>Полностью согласен</w:t>
            </w:r>
          </w:p>
        </w:tc>
        <w:tc>
          <w:tcPr>
            <w:tcW w:w="1575" w:type="dxa"/>
          </w:tcPr>
          <w:p w:rsidR="00B23122" w:rsidRPr="003E0716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716">
              <w:rPr>
                <w:rFonts w:ascii="Times New Roman" w:hAnsi="Times New Roman"/>
                <w:b/>
                <w:sz w:val="24"/>
                <w:szCs w:val="24"/>
              </w:rPr>
              <w:t>Частично согласен</w:t>
            </w:r>
          </w:p>
        </w:tc>
        <w:tc>
          <w:tcPr>
            <w:tcW w:w="1517" w:type="dxa"/>
          </w:tcPr>
          <w:p w:rsidR="00B23122" w:rsidRPr="003E0716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716">
              <w:rPr>
                <w:rFonts w:ascii="Times New Roman" w:hAnsi="Times New Roman"/>
                <w:b/>
                <w:sz w:val="24"/>
                <w:szCs w:val="24"/>
              </w:rPr>
              <w:t>Не согласен</w:t>
            </w:r>
          </w:p>
          <w:p w:rsidR="00B23122" w:rsidRPr="003E0716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716">
              <w:rPr>
                <w:rFonts w:ascii="Times New Roman" w:hAnsi="Times New Roman"/>
                <w:b/>
                <w:sz w:val="24"/>
                <w:szCs w:val="24"/>
              </w:rPr>
              <w:t>(согласна)</w:t>
            </w:r>
          </w:p>
        </w:tc>
        <w:tc>
          <w:tcPr>
            <w:tcW w:w="1425" w:type="dxa"/>
          </w:tcPr>
          <w:p w:rsidR="00B23122" w:rsidRPr="003E0716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E0716">
              <w:rPr>
                <w:rFonts w:ascii="Times New Roman" w:hAnsi="Times New Roman"/>
                <w:b/>
                <w:sz w:val="24"/>
                <w:szCs w:val="24"/>
              </w:rPr>
              <w:t>Затруд-няюсь</w:t>
            </w:r>
            <w:proofErr w:type="spellEnd"/>
            <w:proofErr w:type="gramEnd"/>
          </w:p>
        </w:tc>
      </w:tr>
      <w:tr w:rsidR="00B23122" w:rsidRPr="003E0716" w:rsidTr="00E60643">
        <w:trPr>
          <w:trHeight w:val="525"/>
        </w:trPr>
        <w:tc>
          <w:tcPr>
            <w:tcW w:w="3227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Я в полной мере участвую в выполнении всех заданий</w:t>
            </w:r>
          </w:p>
        </w:tc>
        <w:tc>
          <w:tcPr>
            <w:tcW w:w="1633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22" w:rsidRPr="003E0716" w:rsidTr="00E60643">
        <w:trPr>
          <w:trHeight w:val="495"/>
        </w:trPr>
        <w:tc>
          <w:tcPr>
            <w:tcW w:w="3227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При разногласиях я предлагаю другое решение</w:t>
            </w:r>
          </w:p>
        </w:tc>
        <w:tc>
          <w:tcPr>
            <w:tcW w:w="1633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22" w:rsidRPr="003E0716" w:rsidTr="00E60643">
        <w:trPr>
          <w:trHeight w:val="302"/>
        </w:trPr>
        <w:tc>
          <w:tcPr>
            <w:tcW w:w="3227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Большинство решений предложено мной</w:t>
            </w:r>
          </w:p>
        </w:tc>
        <w:tc>
          <w:tcPr>
            <w:tcW w:w="1633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22" w:rsidRPr="003E0716" w:rsidTr="00E60643">
        <w:trPr>
          <w:trHeight w:val="362"/>
        </w:trPr>
        <w:tc>
          <w:tcPr>
            <w:tcW w:w="3227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Работать в паре труднее, чем одному (одной)</w:t>
            </w:r>
          </w:p>
        </w:tc>
        <w:tc>
          <w:tcPr>
            <w:tcW w:w="1633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22" w:rsidRPr="003E0716" w:rsidTr="00E60643">
        <w:trPr>
          <w:trHeight w:val="375"/>
        </w:trPr>
        <w:tc>
          <w:tcPr>
            <w:tcW w:w="3227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16">
              <w:rPr>
                <w:rFonts w:ascii="Times New Roman" w:hAnsi="Times New Roman"/>
                <w:sz w:val="24"/>
                <w:szCs w:val="24"/>
              </w:rPr>
              <w:t>Мне интереснее и полезнее работать в паре</w:t>
            </w:r>
          </w:p>
        </w:tc>
        <w:tc>
          <w:tcPr>
            <w:tcW w:w="1633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B23122" w:rsidRPr="003E0716" w:rsidRDefault="00B23122" w:rsidP="00E6064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122" w:rsidRPr="006F229D" w:rsidRDefault="00B23122" w:rsidP="00B23122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6F229D">
        <w:rPr>
          <w:rFonts w:ascii="Times New Roman" w:hAnsi="Times New Roman"/>
          <w:b/>
          <w:sz w:val="24"/>
          <w:szCs w:val="24"/>
        </w:rPr>
        <w:t>Общая оценка успешности выполнения работы</w:t>
      </w:r>
    </w:p>
    <w:p w:rsidR="00B23122" w:rsidRPr="006F229D" w:rsidRDefault="00B23122" w:rsidP="00B23122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3122" w:rsidRPr="006F229D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F229D">
        <w:rPr>
          <w:rFonts w:ascii="Times New Roman" w:hAnsi="Times New Roman"/>
          <w:sz w:val="24"/>
          <w:szCs w:val="24"/>
        </w:rPr>
        <w:t xml:space="preserve">       Ребёнок достиг как базового, так и повышенного уровня подготовки (отметки «4» и «5»), если получает за дополнительную часть  более 6 баллов (60-65%),  а за основную часть 13 и более баллов (более 75 %).</w:t>
      </w:r>
    </w:p>
    <w:p w:rsidR="00B23122" w:rsidRPr="006F229D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F229D">
        <w:rPr>
          <w:rFonts w:ascii="Times New Roman" w:hAnsi="Times New Roman"/>
          <w:sz w:val="24"/>
          <w:szCs w:val="24"/>
        </w:rPr>
        <w:t xml:space="preserve">       Ребёнок достиг только базового уровня подготовки (отметка «3»), если получает за дополнительную часть от 0-6 баллов (менее 60%), а за основную часть от 8 - 13 баллов (50-75%).</w:t>
      </w:r>
    </w:p>
    <w:p w:rsidR="00B23122" w:rsidRPr="006F229D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F229D">
        <w:rPr>
          <w:rFonts w:ascii="Times New Roman" w:hAnsi="Times New Roman"/>
          <w:sz w:val="24"/>
          <w:szCs w:val="24"/>
        </w:rPr>
        <w:t xml:space="preserve">       Ребёнок не достиг базового уровня,  если набрал за основную часть менее 8 баллов (менее 50%), не зависимо от результатов выполнения дополнительной части.</w:t>
      </w:r>
    </w:p>
    <w:p w:rsidR="00B23122" w:rsidRPr="006F229D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F229D">
        <w:rPr>
          <w:rFonts w:ascii="Times New Roman" w:hAnsi="Times New Roman"/>
          <w:sz w:val="24"/>
          <w:szCs w:val="24"/>
        </w:rPr>
        <w:t xml:space="preserve">       В случае необходимости к поощрению за успешное выполнение заданий повышенной сложности можно вернуться после отработки пробелов по основной части работы.</w:t>
      </w:r>
    </w:p>
    <w:p w:rsidR="00B23122" w:rsidRPr="006F229D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B23122" w:rsidRPr="006F229D" w:rsidRDefault="00B23122" w:rsidP="00B23122">
      <w:pPr>
        <w:spacing w:line="360" w:lineRule="auto"/>
        <w:ind w:firstLine="708"/>
        <w:jc w:val="center"/>
        <w:rPr>
          <w:b/>
        </w:rPr>
      </w:pPr>
      <w:r w:rsidRPr="006F229D">
        <w:rPr>
          <w:b/>
        </w:rPr>
        <w:t>Характеристика заданий итоговой комплексной работы 3 класс</w:t>
      </w:r>
    </w:p>
    <w:tbl>
      <w:tblPr>
        <w:tblStyle w:val="af"/>
        <w:tblW w:w="11341" w:type="dxa"/>
        <w:tblInd w:w="-1310" w:type="dxa"/>
        <w:tblLayout w:type="fixed"/>
        <w:tblLook w:val="04A0"/>
      </w:tblPr>
      <w:tblGrid>
        <w:gridCol w:w="1015"/>
        <w:gridCol w:w="970"/>
        <w:gridCol w:w="1701"/>
        <w:gridCol w:w="2127"/>
        <w:gridCol w:w="3050"/>
        <w:gridCol w:w="1168"/>
        <w:gridCol w:w="142"/>
        <w:gridCol w:w="1168"/>
      </w:tblGrid>
      <w:tr w:rsidR="00B23122" w:rsidRPr="006F229D" w:rsidTr="00E60643">
        <w:trPr>
          <w:trHeight w:val="686"/>
        </w:trPr>
        <w:tc>
          <w:tcPr>
            <w:tcW w:w="1015" w:type="dxa"/>
            <w:vMerge w:val="restart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970" w:type="dxa"/>
            <w:vMerge w:val="restart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vMerge w:val="restart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Учебный предмет,</w:t>
            </w:r>
          </w:p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68" w:type="dxa"/>
            <w:vMerge w:val="restart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Уровень сложности</w:t>
            </w:r>
          </w:p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310" w:type="dxa"/>
            <w:gridSpan w:val="2"/>
            <w:vMerge w:val="restart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Максимальный</w:t>
            </w:r>
          </w:p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B23122" w:rsidRPr="006F229D" w:rsidTr="00E60643">
        <w:trPr>
          <w:trHeight w:val="647"/>
        </w:trPr>
        <w:tc>
          <w:tcPr>
            <w:tcW w:w="1015" w:type="dxa"/>
            <w:vMerge/>
          </w:tcPr>
          <w:p w:rsidR="00B23122" w:rsidRPr="006F229D" w:rsidRDefault="00B23122" w:rsidP="00E60643">
            <w:pPr>
              <w:rPr>
                <w:b/>
              </w:rPr>
            </w:pPr>
          </w:p>
        </w:tc>
        <w:tc>
          <w:tcPr>
            <w:tcW w:w="970" w:type="dxa"/>
            <w:vMerge/>
          </w:tcPr>
          <w:p w:rsidR="00B23122" w:rsidRPr="006F229D" w:rsidRDefault="00B23122" w:rsidP="00E60643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B23122" w:rsidRPr="006F229D" w:rsidRDefault="00B23122" w:rsidP="00E60643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23122" w:rsidRPr="006F229D" w:rsidRDefault="00B23122" w:rsidP="00E60643">
            <w:pPr>
              <w:spacing w:line="360" w:lineRule="auto"/>
              <w:ind w:hanging="215"/>
              <w:jc w:val="center"/>
            </w:pPr>
            <w:r w:rsidRPr="006F229D">
              <w:rPr>
                <w:b/>
              </w:rPr>
              <w:t>предметные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B23122" w:rsidRPr="006F229D" w:rsidRDefault="00B23122" w:rsidP="00E60643">
            <w:pPr>
              <w:spacing w:line="360" w:lineRule="auto"/>
              <w:jc w:val="center"/>
              <w:rPr>
                <w:b/>
              </w:rPr>
            </w:pPr>
            <w:r w:rsidRPr="006F229D">
              <w:rPr>
                <w:b/>
              </w:rPr>
              <w:t>УУД</w:t>
            </w:r>
          </w:p>
        </w:tc>
        <w:tc>
          <w:tcPr>
            <w:tcW w:w="1168" w:type="dxa"/>
            <w:vMerge/>
          </w:tcPr>
          <w:p w:rsidR="00B23122" w:rsidRPr="006F229D" w:rsidRDefault="00B23122" w:rsidP="00E60643">
            <w:pPr>
              <w:spacing w:line="360" w:lineRule="auto"/>
              <w:jc w:val="center"/>
            </w:pPr>
          </w:p>
        </w:tc>
        <w:tc>
          <w:tcPr>
            <w:tcW w:w="1310" w:type="dxa"/>
            <w:gridSpan w:val="2"/>
            <w:vMerge/>
          </w:tcPr>
          <w:p w:rsidR="00B23122" w:rsidRPr="006F229D" w:rsidRDefault="00B23122" w:rsidP="00E60643">
            <w:pPr>
              <w:spacing w:line="360" w:lineRule="auto"/>
              <w:jc w:val="center"/>
            </w:pPr>
          </w:p>
        </w:tc>
      </w:tr>
      <w:tr w:rsidR="00B23122" w:rsidRPr="006F229D" w:rsidTr="00E60643">
        <w:tc>
          <w:tcPr>
            <w:tcW w:w="1015" w:type="dxa"/>
            <w:vMerge w:val="restart"/>
            <w:textDirection w:val="btLr"/>
          </w:tcPr>
          <w:p w:rsidR="00B23122" w:rsidRPr="006F229D" w:rsidRDefault="00B23122" w:rsidP="00E60643">
            <w:pPr>
              <w:spacing w:line="360" w:lineRule="auto"/>
              <w:ind w:left="113" w:right="113"/>
              <w:jc w:val="center"/>
            </w:pPr>
            <w:r w:rsidRPr="006F229D">
              <w:rPr>
                <w:b/>
              </w:rPr>
              <w:t>Основная часть</w:t>
            </w:r>
          </w:p>
        </w:tc>
        <w:tc>
          <w:tcPr>
            <w:tcW w:w="970" w:type="dxa"/>
          </w:tcPr>
          <w:p w:rsidR="00B23122" w:rsidRPr="006F229D" w:rsidRDefault="00B23122" w:rsidP="00E60643">
            <w:pPr>
              <w:spacing w:line="360" w:lineRule="auto"/>
              <w:jc w:val="center"/>
            </w:pPr>
            <w:r w:rsidRPr="006F229D">
              <w:t>1</w:t>
            </w:r>
          </w:p>
        </w:tc>
        <w:tc>
          <w:tcPr>
            <w:tcW w:w="1701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Чтение, 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правописание, морфология</w:t>
            </w:r>
          </w:p>
        </w:tc>
        <w:tc>
          <w:tcPr>
            <w:tcW w:w="2127" w:type="dxa"/>
          </w:tcPr>
          <w:p w:rsidR="00B23122" w:rsidRPr="006F229D" w:rsidRDefault="00B23122" w:rsidP="00E60643">
            <w:r w:rsidRPr="006F229D">
              <w:t>Орфографическая запись;</w:t>
            </w:r>
          </w:p>
          <w:p w:rsidR="00B23122" w:rsidRPr="006F229D" w:rsidRDefault="00B23122" w:rsidP="00E60643"/>
          <w:p w:rsidR="00B23122" w:rsidRPr="006F229D" w:rsidRDefault="00B23122" w:rsidP="00E60643">
            <w:r w:rsidRPr="006F229D">
              <w:t>- умение определять</w:t>
            </w:r>
          </w:p>
          <w:p w:rsidR="00B23122" w:rsidRPr="006F229D" w:rsidRDefault="00B23122" w:rsidP="00E60643">
            <w:r w:rsidRPr="006F229D">
              <w:t xml:space="preserve">грамматическую основу </w:t>
            </w:r>
          </w:p>
          <w:p w:rsidR="00B23122" w:rsidRPr="006F229D" w:rsidRDefault="00B23122" w:rsidP="00E60643">
            <w:r w:rsidRPr="006F229D">
              <w:t xml:space="preserve">в распространенном предложении; </w:t>
            </w:r>
          </w:p>
          <w:p w:rsidR="00B23122" w:rsidRPr="006F229D" w:rsidRDefault="00B23122" w:rsidP="00E60643"/>
          <w:p w:rsidR="00B23122" w:rsidRPr="006F229D" w:rsidRDefault="00B23122" w:rsidP="00E60643">
            <w:r w:rsidRPr="006F229D">
              <w:t>- умение определять части речи – глагол и имя существительное.</w:t>
            </w:r>
          </w:p>
          <w:p w:rsidR="00B23122" w:rsidRPr="006F229D" w:rsidRDefault="00B23122" w:rsidP="00E60643">
            <w:pPr>
              <w:spacing w:line="360" w:lineRule="auto"/>
              <w:jc w:val="center"/>
            </w:pPr>
          </w:p>
        </w:tc>
        <w:tc>
          <w:tcPr>
            <w:tcW w:w="3050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): 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 xml:space="preserve">умение находить  содержащийся в тексте 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ответ на поставленный вопрос;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F229D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229D">
              <w:rPr>
                <w:rFonts w:ascii="Times New Roman" w:hAnsi="Times New Roman"/>
                <w:sz w:val="24"/>
                <w:szCs w:val="24"/>
              </w:rPr>
              <w:t xml:space="preserve"> - символическое моделирование при обозначении  грамматической основы 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gramStart"/>
            <w:r w:rsidRPr="006F229D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умение правильно без ошибок, пропусков и искажения  букв списывать предложения, при необходимости вносить коррективы.</w:t>
            </w:r>
          </w:p>
        </w:tc>
        <w:tc>
          <w:tcPr>
            <w:tcW w:w="1168" w:type="dxa"/>
          </w:tcPr>
          <w:p w:rsidR="00B23122" w:rsidRPr="006F229D" w:rsidRDefault="00B23122" w:rsidP="00E60643">
            <w:pPr>
              <w:spacing w:line="360" w:lineRule="auto"/>
              <w:jc w:val="center"/>
            </w:pPr>
            <w:r w:rsidRPr="006F229D">
              <w:t>Базовый</w:t>
            </w:r>
          </w:p>
        </w:tc>
        <w:tc>
          <w:tcPr>
            <w:tcW w:w="1310" w:type="dxa"/>
            <w:gridSpan w:val="2"/>
          </w:tcPr>
          <w:p w:rsidR="00B23122" w:rsidRPr="006F229D" w:rsidRDefault="00B23122" w:rsidP="00E60643">
            <w:pPr>
              <w:jc w:val="center"/>
            </w:pPr>
            <w:r w:rsidRPr="006F229D">
              <w:t>1+ 1+1+1</w:t>
            </w:r>
          </w:p>
          <w:p w:rsidR="00B23122" w:rsidRPr="006F229D" w:rsidRDefault="00B23122" w:rsidP="00E60643">
            <w:pPr>
              <w:spacing w:line="360" w:lineRule="auto"/>
              <w:jc w:val="center"/>
            </w:pPr>
          </w:p>
        </w:tc>
      </w:tr>
      <w:tr w:rsidR="00B23122" w:rsidRPr="006F229D" w:rsidTr="00E60643">
        <w:tc>
          <w:tcPr>
            <w:tcW w:w="1015" w:type="dxa"/>
            <w:vMerge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3122" w:rsidRPr="006F229D" w:rsidRDefault="00B23122" w:rsidP="00E60643">
            <w:r w:rsidRPr="006F229D">
              <w:t xml:space="preserve">Чтение, </w:t>
            </w:r>
          </w:p>
          <w:p w:rsidR="00B23122" w:rsidRPr="006F229D" w:rsidRDefault="00B23122" w:rsidP="00E60643">
            <w:r w:rsidRPr="006F229D">
              <w:t xml:space="preserve">поисковое </w:t>
            </w:r>
            <w:r w:rsidRPr="006F229D">
              <w:lastRenderedPageBreak/>
              <w:t>чтение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 (</w:t>
            </w:r>
            <w:proofErr w:type="spell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lastRenderedPageBreak/>
              <w:t>поиск и выделение необходимой информации; умение находить в тексте конкретные сведения.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: у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мение ориентироваться в структуре текста.</w:t>
            </w:r>
          </w:p>
        </w:tc>
        <w:tc>
          <w:tcPr>
            <w:tcW w:w="1168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310" w:type="dxa"/>
            <w:gridSpan w:val="2"/>
          </w:tcPr>
          <w:p w:rsidR="00B23122" w:rsidRPr="006F229D" w:rsidRDefault="00B23122" w:rsidP="00E60643">
            <w:pPr>
              <w:jc w:val="center"/>
            </w:pPr>
            <w:r w:rsidRPr="006F229D">
              <w:t>1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22" w:rsidRPr="006F229D" w:rsidTr="00E60643">
        <w:tc>
          <w:tcPr>
            <w:tcW w:w="1015" w:type="dxa"/>
            <w:vMerge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 w:rsidRPr="006F22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22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6F229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F229D">
              <w:rPr>
                <w:rFonts w:ascii="Times New Roman" w:hAnsi="Times New Roman"/>
                <w:sz w:val="24"/>
                <w:szCs w:val="24"/>
              </w:rPr>
              <w:t>екстовая задача</w:t>
            </w:r>
          </w:p>
        </w:tc>
        <w:tc>
          <w:tcPr>
            <w:tcW w:w="2127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Уметь решать составные задачи на сравнение.</w:t>
            </w:r>
          </w:p>
        </w:tc>
        <w:tc>
          <w:tcPr>
            <w:tcW w:w="3050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 (логические): п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остроение логической цепи рассуждений при решении задачи.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Регулятивные: в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ыбор оптимального способа решения</w:t>
            </w:r>
          </w:p>
        </w:tc>
        <w:tc>
          <w:tcPr>
            <w:tcW w:w="1168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310" w:type="dxa"/>
            <w:gridSpan w:val="2"/>
          </w:tcPr>
          <w:p w:rsidR="00B23122" w:rsidRPr="006F229D" w:rsidRDefault="00B23122" w:rsidP="00E60643">
            <w:pPr>
              <w:jc w:val="center"/>
            </w:pPr>
            <w:r w:rsidRPr="006F229D">
              <w:t>1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22" w:rsidRPr="006F229D" w:rsidTr="00E60643">
        <w:tc>
          <w:tcPr>
            <w:tcW w:w="1015" w:type="dxa"/>
            <w:vMerge w:val="restart"/>
            <w:textDirection w:val="btLr"/>
          </w:tcPr>
          <w:p w:rsidR="00B23122" w:rsidRPr="006F229D" w:rsidRDefault="00B23122" w:rsidP="00E60643">
            <w:pPr>
              <w:pStyle w:val="af2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970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Русский язык, фонетика</w:t>
            </w:r>
          </w:p>
        </w:tc>
        <w:tc>
          <w:tcPr>
            <w:tcW w:w="2127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Уметь определять количество звуков и букв.</w:t>
            </w:r>
          </w:p>
        </w:tc>
        <w:tc>
          <w:tcPr>
            <w:tcW w:w="3050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 (</w:t>
            </w:r>
            <w:proofErr w:type="spell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): п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оиск необходимой информации при выполнении заданий.</w:t>
            </w:r>
            <w:proofErr w:type="gramEnd"/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: у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мение работать по предложенному алгоритму.</w:t>
            </w:r>
          </w:p>
        </w:tc>
        <w:tc>
          <w:tcPr>
            <w:tcW w:w="1168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310" w:type="dxa"/>
            <w:gridSpan w:val="2"/>
          </w:tcPr>
          <w:p w:rsidR="00B23122" w:rsidRPr="006F229D" w:rsidRDefault="00B23122" w:rsidP="00E60643">
            <w:pPr>
              <w:jc w:val="center"/>
            </w:pPr>
            <w:r w:rsidRPr="006F229D">
              <w:t>1+ 1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22" w:rsidRPr="006F229D" w:rsidTr="00E60643">
        <w:tc>
          <w:tcPr>
            <w:tcW w:w="1015" w:type="dxa"/>
            <w:vMerge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23122" w:rsidRPr="006F229D" w:rsidRDefault="00B23122" w:rsidP="00E60643">
            <w:r w:rsidRPr="006F229D">
              <w:t>Чтение, поисковое чтение</w:t>
            </w:r>
          </w:p>
          <w:p w:rsidR="00B23122" w:rsidRPr="006F229D" w:rsidRDefault="00B23122" w:rsidP="00E60643"/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Pr="006F229D">
              <w:rPr>
                <w:rFonts w:ascii="Times New Roman" w:hAnsi="Times New Roman"/>
                <w:spacing w:val="6"/>
                <w:sz w:val="24"/>
                <w:szCs w:val="24"/>
              </w:rPr>
              <w:t>представление о характерных признаках и</w:t>
            </w:r>
            <w:r w:rsidRPr="006F229D">
              <w:rPr>
                <w:rFonts w:ascii="Times New Roman" w:hAnsi="Times New Roman"/>
                <w:spacing w:val="6"/>
                <w:sz w:val="24"/>
                <w:szCs w:val="24"/>
              </w:rPr>
              <w:br/>
            </w:r>
            <w:r w:rsidRPr="006F229D">
              <w:rPr>
                <w:rFonts w:ascii="Times New Roman" w:hAnsi="Times New Roman"/>
                <w:sz w:val="24"/>
                <w:szCs w:val="24"/>
              </w:rPr>
              <w:t>типичных     местах     обитания     отдельных     представителей     класса</w:t>
            </w:r>
            <w:r w:rsidRPr="006F229D">
              <w:rPr>
                <w:rFonts w:ascii="Times New Roman" w:hAnsi="Times New Roman"/>
                <w:sz w:val="24"/>
                <w:szCs w:val="24"/>
              </w:rPr>
              <w:br/>
              <w:t>«млекопитающие»;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 (</w:t>
            </w:r>
            <w:proofErr w:type="spell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): п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оиск и выделение необходимой информации; умение находить в тексте конкретные сведения;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F229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F229D">
              <w:rPr>
                <w:rFonts w:ascii="Times New Roman" w:hAnsi="Times New Roman"/>
                <w:sz w:val="24"/>
                <w:szCs w:val="24"/>
              </w:rPr>
              <w:t xml:space="preserve"> общего представления о характерных признаках и типичных     местах     обитания     отдельных     представителей     класса</w:t>
            </w:r>
            <w:r w:rsidRPr="006F229D">
              <w:rPr>
                <w:rFonts w:ascii="Times New Roman" w:hAnsi="Times New Roman"/>
                <w:sz w:val="24"/>
                <w:szCs w:val="24"/>
              </w:rPr>
              <w:br/>
              <w:t>«млекопитающие».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 (логические)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: умение соотнести свои знания с визуальной информацией.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: у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мение ориентироваться в структуре текста.</w:t>
            </w:r>
          </w:p>
        </w:tc>
        <w:tc>
          <w:tcPr>
            <w:tcW w:w="1168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310" w:type="dxa"/>
            <w:gridSpan w:val="2"/>
          </w:tcPr>
          <w:p w:rsidR="00B23122" w:rsidRPr="006F229D" w:rsidRDefault="00B23122" w:rsidP="00E60643">
            <w:pPr>
              <w:jc w:val="center"/>
            </w:pPr>
            <w:r w:rsidRPr="006F229D">
              <w:t>1+ 1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22" w:rsidRPr="006F229D" w:rsidTr="00E60643">
        <w:tc>
          <w:tcPr>
            <w:tcW w:w="1015" w:type="dxa"/>
            <w:vMerge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2127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Работа с данными, единицами массы; десятичный разряд числа.</w:t>
            </w:r>
          </w:p>
        </w:tc>
        <w:tc>
          <w:tcPr>
            <w:tcW w:w="3050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): 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умение определять десятичный разряд чисел.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 (логические): 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анализ объектов с выделением существенных признаков.</w:t>
            </w:r>
          </w:p>
        </w:tc>
        <w:tc>
          <w:tcPr>
            <w:tcW w:w="1168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310" w:type="dxa"/>
            <w:gridSpan w:val="2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1+ 1</w:t>
            </w:r>
          </w:p>
        </w:tc>
      </w:tr>
      <w:tr w:rsidR="00B23122" w:rsidRPr="006F229D" w:rsidTr="00E60643">
        <w:trPr>
          <w:trHeight w:val="3392"/>
        </w:trPr>
        <w:tc>
          <w:tcPr>
            <w:tcW w:w="1015" w:type="dxa"/>
            <w:vMerge w:val="restart"/>
            <w:textDirection w:val="btLr"/>
          </w:tcPr>
          <w:p w:rsidR="00B23122" w:rsidRPr="006F229D" w:rsidRDefault="00B23122" w:rsidP="00E60643">
            <w:pPr>
              <w:pStyle w:val="af2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970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Чтение, поисковое чтение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Русский язык, выборочное письмо, </w:t>
            </w:r>
            <w:proofErr w:type="spellStart"/>
            <w:r w:rsidRPr="006F229D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2127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Уметь разбирать слова по составу.</w:t>
            </w:r>
          </w:p>
        </w:tc>
        <w:tc>
          <w:tcPr>
            <w:tcW w:w="3050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 (</w:t>
            </w:r>
            <w:proofErr w:type="spell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  в тексте;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- умение использовать </w:t>
            </w:r>
            <w:proofErr w:type="spellStart"/>
            <w:r w:rsidRPr="006F229D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229D">
              <w:rPr>
                <w:rFonts w:ascii="Times New Roman" w:hAnsi="Times New Roman"/>
                <w:sz w:val="24"/>
                <w:szCs w:val="24"/>
              </w:rPr>
              <w:t xml:space="preserve"> – символических сре</w:t>
            </w:r>
            <w:proofErr w:type="gramStart"/>
            <w:r w:rsidRPr="006F229D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6F229D">
              <w:rPr>
                <w:rFonts w:ascii="Times New Roman" w:hAnsi="Times New Roman"/>
                <w:sz w:val="24"/>
                <w:szCs w:val="24"/>
              </w:rPr>
              <w:t>я решения поставленных задач.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умение учитывать правило в планировании и контроле способа решения;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- умение ориентироваться в структуре слова.</w:t>
            </w:r>
          </w:p>
        </w:tc>
        <w:tc>
          <w:tcPr>
            <w:tcW w:w="1168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310" w:type="dxa"/>
            <w:gridSpan w:val="2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1+ 1</w:t>
            </w:r>
          </w:p>
        </w:tc>
      </w:tr>
      <w:tr w:rsidR="00B23122" w:rsidRPr="006F229D" w:rsidTr="00E60643">
        <w:tc>
          <w:tcPr>
            <w:tcW w:w="1015" w:type="dxa"/>
            <w:vMerge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Уметь сравнивать величины.</w:t>
            </w:r>
          </w:p>
        </w:tc>
        <w:tc>
          <w:tcPr>
            <w:tcW w:w="3050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 (</w:t>
            </w:r>
            <w:proofErr w:type="spell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проводить сравнение по заданным критериям.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(логические): 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:  планировать свое действие в соответствии с   поставленной задачей и условиями ее реализации.</w:t>
            </w:r>
          </w:p>
        </w:tc>
        <w:tc>
          <w:tcPr>
            <w:tcW w:w="1168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310" w:type="dxa"/>
            <w:gridSpan w:val="2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3122" w:rsidRPr="006F229D" w:rsidTr="00E60643">
        <w:trPr>
          <w:trHeight w:val="3349"/>
        </w:trPr>
        <w:tc>
          <w:tcPr>
            <w:tcW w:w="1015" w:type="dxa"/>
            <w:vMerge/>
            <w:tcBorders>
              <w:bottom w:val="single" w:sz="4" w:space="0" w:color="auto"/>
            </w:tcBorders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3122" w:rsidRPr="006F229D" w:rsidRDefault="00B23122" w:rsidP="00E60643">
            <w:r w:rsidRPr="006F229D">
              <w:t>Чтение, поисковое чтение.</w:t>
            </w:r>
          </w:p>
          <w:p w:rsidR="00B23122" w:rsidRPr="006F229D" w:rsidRDefault="00B23122" w:rsidP="00E60643"/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Русский язык, выборочное списывание.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23122" w:rsidRPr="006F229D" w:rsidRDefault="00B23122" w:rsidP="00E60643">
            <w:r w:rsidRPr="006F229D">
              <w:t xml:space="preserve">Орфографическая запись. 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 (</w:t>
            </w:r>
            <w:proofErr w:type="spell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 извлечение </w:t>
            </w:r>
            <w:proofErr w:type="gramStart"/>
            <w:r w:rsidRPr="006F229D"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proofErr w:type="gramEnd"/>
            <w:r w:rsidRPr="006F2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29D">
              <w:rPr>
                <w:rFonts w:ascii="Times New Roman" w:hAnsi="Times New Roman"/>
                <w:sz w:val="24"/>
                <w:szCs w:val="24"/>
              </w:rPr>
              <w:t>информаци</w:t>
            </w:r>
            <w:proofErr w:type="spellEnd"/>
            <w:r w:rsidRPr="006F229D">
              <w:rPr>
                <w:rFonts w:ascii="Times New Roman" w:hAnsi="Times New Roman"/>
                <w:bCs/>
                <w:sz w:val="24"/>
                <w:szCs w:val="24"/>
              </w:rPr>
              <w:t xml:space="preserve">  в тексте;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229D">
              <w:rPr>
                <w:rFonts w:ascii="Times New Roman" w:hAnsi="Times New Roman"/>
                <w:bCs/>
                <w:sz w:val="24"/>
                <w:szCs w:val="24"/>
              </w:rPr>
              <w:t xml:space="preserve">умение осознано и произвольно </w:t>
            </w:r>
            <w:proofErr w:type="gramStart"/>
            <w:r w:rsidRPr="006F229D">
              <w:rPr>
                <w:rFonts w:ascii="Times New Roman" w:hAnsi="Times New Roman"/>
                <w:bCs/>
                <w:sz w:val="24"/>
                <w:szCs w:val="24"/>
              </w:rPr>
              <w:t>строить</w:t>
            </w:r>
            <w:proofErr w:type="gramEnd"/>
            <w:r w:rsidRPr="006F229D">
              <w:rPr>
                <w:rFonts w:ascii="Times New Roman" w:hAnsi="Times New Roman"/>
                <w:bCs/>
                <w:sz w:val="24"/>
                <w:szCs w:val="24"/>
              </w:rPr>
              <w:t xml:space="preserve"> речевое высказывание в письменном виде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(логические):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F229D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мение преобразовывать практическую задачу в познавательную.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1+ 1</w:t>
            </w:r>
          </w:p>
        </w:tc>
      </w:tr>
      <w:tr w:rsidR="00B23122" w:rsidRPr="006F229D" w:rsidTr="00E60643">
        <w:trPr>
          <w:trHeight w:val="536"/>
        </w:trPr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Итого,</w:t>
            </w:r>
          </w:p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часть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</w:tcBorders>
          </w:tcPr>
          <w:p w:rsidR="00B23122" w:rsidRPr="006F229D" w:rsidRDefault="00B23122" w:rsidP="00E60643">
            <w:pPr>
              <w:rPr>
                <w:b/>
              </w:rPr>
            </w:pPr>
            <w:r w:rsidRPr="006F229D">
              <w:rPr>
                <w:b/>
              </w:rPr>
              <w:t>Всего: 9 заданий базового уровня, максимальный балл – 17 баллов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22" w:rsidRPr="006F229D" w:rsidTr="00E60643">
        <w:tc>
          <w:tcPr>
            <w:tcW w:w="1015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Математика, составление задачи.</w:t>
            </w:r>
          </w:p>
        </w:tc>
        <w:tc>
          <w:tcPr>
            <w:tcW w:w="2127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Умение решать составную текстовую задачу (в два действия).</w:t>
            </w:r>
          </w:p>
        </w:tc>
        <w:tc>
          <w:tcPr>
            <w:tcW w:w="3050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 (</w:t>
            </w:r>
            <w:proofErr w:type="spell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проблемы;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 - самостоятельное создание алгоритмов </w:t>
            </w:r>
            <w:r w:rsidRPr="006F229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при решении проблем творческого и поискового характера.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(логические):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6F229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несение необходимых корректив в действие после его завершения на основе его оценки и учета характера  сделанных ошибок.</w:t>
            </w:r>
            <w:proofErr w:type="gramEnd"/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6F229D"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мение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- умение контролировать действия и оценивать их.</w:t>
            </w:r>
          </w:p>
        </w:tc>
        <w:tc>
          <w:tcPr>
            <w:tcW w:w="1310" w:type="dxa"/>
            <w:gridSpan w:val="2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1168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3122" w:rsidRPr="006F229D" w:rsidTr="00E60643">
        <w:tc>
          <w:tcPr>
            <w:tcW w:w="1015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23122" w:rsidRPr="006F229D" w:rsidRDefault="00B23122" w:rsidP="00E60643">
            <w:r w:rsidRPr="006F229D">
              <w:t>Окружающий мир, географические объекты.</w:t>
            </w:r>
          </w:p>
          <w:p w:rsidR="00B23122" w:rsidRPr="006F229D" w:rsidRDefault="00B23122" w:rsidP="00E60643"/>
          <w:p w:rsidR="00B23122" w:rsidRPr="006F229D" w:rsidRDefault="00B23122" w:rsidP="00E60643">
            <w:r w:rsidRPr="006F229D">
              <w:t xml:space="preserve">Чтение, </w:t>
            </w:r>
          </w:p>
          <w:p w:rsidR="00B23122" w:rsidRPr="006F229D" w:rsidRDefault="00B23122" w:rsidP="00E60643">
            <w:r w:rsidRPr="006F229D">
              <w:t>работа с текстом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Умение работать с картой на основе анализа исходного чтения.</w:t>
            </w:r>
          </w:p>
        </w:tc>
        <w:tc>
          <w:tcPr>
            <w:tcW w:w="3050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 (</w:t>
            </w:r>
            <w:proofErr w:type="spell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 извлечение необходимой информации  в тексте.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умение преобразовывать практическую задачу в познавательную.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умение использовать речь для регуляции своего действия</w:t>
            </w:r>
          </w:p>
        </w:tc>
        <w:tc>
          <w:tcPr>
            <w:tcW w:w="1310" w:type="dxa"/>
            <w:gridSpan w:val="2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168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3122" w:rsidRPr="006F229D" w:rsidTr="00E60643">
        <w:tc>
          <w:tcPr>
            <w:tcW w:w="1015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Чтение, 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осознанность чтения.</w:t>
            </w:r>
          </w:p>
        </w:tc>
        <w:tc>
          <w:tcPr>
            <w:tcW w:w="2127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Умение выделять главную мысль и согласно ей давать название частям текста.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 (</w:t>
            </w:r>
            <w:proofErr w:type="spell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): 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учебной задачи.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 (логические): а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нализ текста с целью выделения существенных признаков.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Коммунитивные</w:t>
            </w:r>
            <w:proofErr w:type="spell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: у</w:t>
            </w:r>
            <w:r w:rsidRPr="006F229D">
              <w:rPr>
                <w:rFonts w:ascii="Times New Roman" w:hAnsi="Times New Roman"/>
                <w:sz w:val="24"/>
                <w:szCs w:val="24"/>
              </w:rPr>
              <w:t>мение договариваться и приходить к общему решению в совместной деятельности.</w:t>
            </w:r>
          </w:p>
        </w:tc>
        <w:tc>
          <w:tcPr>
            <w:tcW w:w="1310" w:type="dxa"/>
            <w:gridSpan w:val="2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168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3122" w:rsidRPr="006F229D" w:rsidTr="00E60643">
        <w:tc>
          <w:tcPr>
            <w:tcW w:w="1015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Русский язык, развитие речи.</w:t>
            </w:r>
          </w:p>
        </w:tc>
        <w:tc>
          <w:tcPr>
            <w:tcW w:w="2127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Умение находить незнакомые слова.</w:t>
            </w:r>
          </w:p>
        </w:tc>
        <w:tc>
          <w:tcPr>
            <w:tcW w:w="3050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Познавательные (</w:t>
            </w:r>
            <w:proofErr w:type="spellStart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 xml:space="preserve">смысловое чтение и выделение необходимой </w:t>
            </w:r>
            <w:r w:rsidRPr="006F229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(логические):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310" w:type="dxa"/>
            <w:gridSpan w:val="2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1168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3122" w:rsidRPr="006F229D" w:rsidTr="00E60643">
        <w:tc>
          <w:tcPr>
            <w:tcW w:w="1015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Самооценка работы в паре</w:t>
            </w:r>
          </w:p>
        </w:tc>
        <w:tc>
          <w:tcPr>
            <w:tcW w:w="2127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23122" w:rsidRPr="006F229D" w:rsidRDefault="00B23122" w:rsidP="00E60643">
            <w:r w:rsidRPr="006F229D">
              <w:t>В баллах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sz w:val="24"/>
                <w:szCs w:val="24"/>
              </w:rPr>
              <w:t>не учитывается</w:t>
            </w:r>
          </w:p>
        </w:tc>
      </w:tr>
      <w:tr w:rsidR="00B23122" w:rsidRPr="006F229D" w:rsidTr="00E60643">
        <w:tc>
          <w:tcPr>
            <w:tcW w:w="1985" w:type="dxa"/>
            <w:gridSpan w:val="2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Итого, дополнительная часть</w:t>
            </w:r>
          </w:p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6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Всего: 5 заданий дополнительного уровня, максимальный балл – 10 баллов</w:t>
            </w:r>
          </w:p>
        </w:tc>
      </w:tr>
      <w:tr w:rsidR="00B23122" w:rsidRPr="006F229D" w:rsidTr="00E60643">
        <w:tc>
          <w:tcPr>
            <w:tcW w:w="11341" w:type="dxa"/>
            <w:gridSpan w:val="8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Самостоятельность выполнения итоговой  комплексной работы -  дополнительные поощрительные  баллы – 2 балла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22" w:rsidRPr="006F229D" w:rsidTr="00E60643">
        <w:tc>
          <w:tcPr>
            <w:tcW w:w="1985" w:type="dxa"/>
            <w:gridSpan w:val="2"/>
          </w:tcPr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Вся работа </w:t>
            </w:r>
          </w:p>
          <w:p w:rsidR="00B23122" w:rsidRPr="006F229D" w:rsidRDefault="00B23122" w:rsidP="00E6064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в целом</w:t>
            </w:r>
          </w:p>
        </w:tc>
        <w:tc>
          <w:tcPr>
            <w:tcW w:w="9356" w:type="dxa"/>
            <w:gridSpan w:val="6"/>
          </w:tcPr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 xml:space="preserve">Всего:  14 заданий, </w:t>
            </w:r>
          </w:p>
          <w:p w:rsidR="00B23122" w:rsidRPr="006F229D" w:rsidRDefault="00B23122" w:rsidP="00E6064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F229D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29  баллов</w:t>
            </w:r>
          </w:p>
        </w:tc>
      </w:tr>
    </w:tbl>
    <w:p w:rsidR="00B23122" w:rsidRPr="006F229D" w:rsidRDefault="00B23122" w:rsidP="00B23122">
      <w:pPr>
        <w:pStyle w:val="af2"/>
        <w:rPr>
          <w:rFonts w:ascii="Times New Roman" w:hAnsi="Times New Roman"/>
          <w:sz w:val="24"/>
          <w:szCs w:val="24"/>
        </w:rPr>
      </w:pPr>
    </w:p>
    <w:p w:rsidR="00B23122" w:rsidRPr="006F229D" w:rsidRDefault="00B23122" w:rsidP="00B23122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B23122" w:rsidRDefault="00B23122" w:rsidP="00B23122">
      <w:pPr>
        <w:jc w:val="center"/>
      </w:pPr>
    </w:p>
    <w:p w:rsidR="00AC633E" w:rsidRDefault="00AC633E"/>
    <w:sectPr w:rsidR="00AC633E" w:rsidSect="00AC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0EFF" w:usb1="5200F5FF" w:usb2="0A042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7BEC9F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E88896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26345FCA"/>
    <w:multiLevelType w:val="hybridMultilevel"/>
    <w:tmpl w:val="A1C21108"/>
    <w:lvl w:ilvl="0" w:tplc="66FC495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9BB536C"/>
    <w:multiLevelType w:val="multilevel"/>
    <w:tmpl w:val="5E2E5DD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23122"/>
    <w:rsid w:val="0001064F"/>
    <w:rsid w:val="00010CF2"/>
    <w:rsid w:val="0001126F"/>
    <w:rsid w:val="00013DDB"/>
    <w:rsid w:val="00016213"/>
    <w:rsid w:val="0003701A"/>
    <w:rsid w:val="00041954"/>
    <w:rsid w:val="00043B30"/>
    <w:rsid w:val="000465E4"/>
    <w:rsid w:val="000504CF"/>
    <w:rsid w:val="0006052A"/>
    <w:rsid w:val="0006111A"/>
    <w:rsid w:val="00062093"/>
    <w:rsid w:val="00065DC5"/>
    <w:rsid w:val="000673DF"/>
    <w:rsid w:val="000707AF"/>
    <w:rsid w:val="00073DD7"/>
    <w:rsid w:val="00073E27"/>
    <w:rsid w:val="00075D74"/>
    <w:rsid w:val="00076283"/>
    <w:rsid w:val="00076EA7"/>
    <w:rsid w:val="000775A9"/>
    <w:rsid w:val="00083140"/>
    <w:rsid w:val="000839B7"/>
    <w:rsid w:val="000863E8"/>
    <w:rsid w:val="00086DE6"/>
    <w:rsid w:val="00093161"/>
    <w:rsid w:val="00096276"/>
    <w:rsid w:val="000A17A9"/>
    <w:rsid w:val="000B2CFD"/>
    <w:rsid w:val="000B7B24"/>
    <w:rsid w:val="000D1350"/>
    <w:rsid w:val="000E4D60"/>
    <w:rsid w:val="000E6019"/>
    <w:rsid w:val="000E72EF"/>
    <w:rsid w:val="000F6D75"/>
    <w:rsid w:val="00100382"/>
    <w:rsid w:val="00103E8B"/>
    <w:rsid w:val="00107227"/>
    <w:rsid w:val="00110C10"/>
    <w:rsid w:val="00120F3D"/>
    <w:rsid w:val="001218D2"/>
    <w:rsid w:val="00125C04"/>
    <w:rsid w:val="0013025F"/>
    <w:rsid w:val="0013550C"/>
    <w:rsid w:val="001378D0"/>
    <w:rsid w:val="001407FF"/>
    <w:rsid w:val="001409A8"/>
    <w:rsid w:val="00141C82"/>
    <w:rsid w:val="00142CC1"/>
    <w:rsid w:val="00156560"/>
    <w:rsid w:val="001716DA"/>
    <w:rsid w:val="00173BF9"/>
    <w:rsid w:val="001743FD"/>
    <w:rsid w:val="00174482"/>
    <w:rsid w:val="001766AE"/>
    <w:rsid w:val="00176D2C"/>
    <w:rsid w:val="00190F7F"/>
    <w:rsid w:val="00192515"/>
    <w:rsid w:val="00197B69"/>
    <w:rsid w:val="001A1893"/>
    <w:rsid w:val="001A5278"/>
    <w:rsid w:val="001A551F"/>
    <w:rsid w:val="001A7FD0"/>
    <w:rsid w:val="001B552C"/>
    <w:rsid w:val="001C4E79"/>
    <w:rsid w:val="001D6371"/>
    <w:rsid w:val="001E0027"/>
    <w:rsid w:val="001E06C5"/>
    <w:rsid w:val="001E1669"/>
    <w:rsid w:val="001E3746"/>
    <w:rsid w:val="001E6CC2"/>
    <w:rsid w:val="001F54D0"/>
    <w:rsid w:val="001F581E"/>
    <w:rsid w:val="001F5FEE"/>
    <w:rsid w:val="002028F4"/>
    <w:rsid w:val="0020587B"/>
    <w:rsid w:val="0020675E"/>
    <w:rsid w:val="00212BCC"/>
    <w:rsid w:val="002131D2"/>
    <w:rsid w:val="00215380"/>
    <w:rsid w:val="00222370"/>
    <w:rsid w:val="0022711B"/>
    <w:rsid w:val="00230CB5"/>
    <w:rsid w:val="00230FF5"/>
    <w:rsid w:val="00231BC1"/>
    <w:rsid w:val="00244271"/>
    <w:rsid w:val="00244374"/>
    <w:rsid w:val="00246294"/>
    <w:rsid w:val="00246BD2"/>
    <w:rsid w:val="002567F1"/>
    <w:rsid w:val="002568B5"/>
    <w:rsid w:val="0026143D"/>
    <w:rsid w:val="0026193B"/>
    <w:rsid w:val="00262CF2"/>
    <w:rsid w:val="0026342E"/>
    <w:rsid w:val="002659B1"/>
    <w:rsid w:val="002674D8"/>
    <w:rsid w:val="0027267D"/>
    <w:rsid w:val="00274002"/>
    <w:rsid w:val="002759AD"/>
    <w:rsid w:val="00275BDC"/>
    <w:rsid w:val="002779E5"/>
    <w:rsid w:val="00281560"/>
    <w:rsid w:val="002A5346"/>
    <w:rsid w:val="002B3E84"/>
    <w:rsid w:val="002B4485"/>
    <w:rsid w:val="002B5688"/>
    <w:rsid w:val="002C159A"/>
    <w:rsid w:val="002C754D"/>
    <w:rsid w:val="002D23A8"/>
    <w:rsid w:val="002D45E9"/>
    <w:rsid w:val="002D597F"/>
    <w:rsid w:val="002D6B8A"/>
    <w:rsid w:val="002D6FE6"/>
    <w:rsid w:val="002D7C36"/>
    <w:rsid w:val="002E2592"/>
    <w:rsid w:val="002F1908"/>
    <w:rsid w:val="002F7939"/>
    <w:rsid w:val="003010C8"/>
    <w:rsid w:val="0030632F"/>
    <w:rsid w:val="00307E91"/>
    <w:rsid w:val="00317421"/>
    <w:rsid w:val="003216AC"/>
    <w:rsid w:val="00325233"/>
    <w:rsid w:val="003268F5"/>
    <w:rsid w:val="00332013"/>
    <w:rsid w:val="0033510C"/>
    <w:rsid w:val="0033680E"/>
    <w:rsid w:val="003426DA"/>
    <w:rsid w:val="003439E1"/>
    <w:rsid w:val="00343E12"/>
    <w:rsid w:val="00345AED"/>
    <w:rsid w:val="00345AF8"/>
    <w:rsid w:val="00346CD2"/>
    <w:rsid w:val="0036686F"/>
    <w:rsid w:val="003775C6"/>
    <w:rsid w:val="003812B3"/>
    <w:rsid w:val="00382036"/>
    <w:rsid w:val="00383805"/>
    <w:rsid w:val="003870F2"/>
    <w:rsid w:val="0039042E"/>
    <w:rsid w:val="0039190D"/>
    <w:rsid w:val="00397D65"/>
    <w:rsid w:val="00397EB6"/>
    <w:rsid w:val="003A0A5E"/>
    <w:rsid w:val="003A1DAB"/>
    <w:rsid w:val="003A3B1D"/>
    <w:rsid w:val="003A50C1"/>
    <w:rsid w:val="003A55C3"/>
    <w:rsid w:val="003A6160"/>
    <w:rsid w:val="003B2A2D"/>
    <w:rsid w:val="003B47D5"/>
    <w:rsid w:val="003B4DB0"/>
    <w:rsid w:val="003C2215"/>
    <w:rsid w:val="003F062C"/>
    <w:rsid w:val="003F3168"/>
    <w:rsid w:val="003F7A41"/>
    <w:rsid w:val="00403C9A"/>
    <w:rsid w:val="0040513D"/>
    <w:rsid w:val="00406E90"/>
    <w:rsid w:val="004159A3"/>
    <w:rsid w:val="00416A04"/>
    <w:rsid w:val="00416D90"/>
    <w:rsid w:val="00436D9B"/>
    <w:rsid w:val="00440058"/>
    <w:rsid w:val="00442324"/>
    <w:rsid w:val="00444272"/>
    <w:rsid w:val="00463751"/>
    <w:rsid w:val="00467103"/>
    <w:rsid w:val="00470889"/>
    <w:rsid w:val="0047206C"/>
    <w:rsid w:val="004743F5"/>
    <w:rsid w:val="0047553D"/>
    <w:rsid w:val="00476865"/>
    <w:rsid w:val="00484E25"/>
    <w:rsid w:val="00485BBA"/>
    <w:rsid w:val="00491D14"/>
    <w:rsid w:val="00496B10"/>
    <w:rsid w:val="004977C2"/>
    <w:rsid w:val="004A169C"/>
    <w:rsid w:val="004A1F6F"/>
    <w:rsid w:val="004A5E12"/>
    <w:rsid w:val="004A71AA"/>
    <w:rsid w:val="004A7D83"/>
    <w:rsid w:val="004B37C4"/>
    <w:rsid w:val="004B6B63"/>
    <w:rsid w:val="004C2C58"/>
    <w:rsid w:val="004D2F9E"/>
    <w:rsid w:val="004D4A37"/>
    <w:rsid w:val="004E7E99"/>
    <w:rsid w:val="004F1EBE"/>
    <w:rsid w:val="004F2B74"/>
    <w:rsid w:val="004F6396"/>
    <w:rsid w:val="00502783"/>
    <w:rsid w:val="005126E9"/>
    <w:rsid w:val="005127CD"/>
    <w:rsid w:val="00512851"/>
    <w:rsid w:val="0051613A"/>
    <w:rsid w:val="005202A3"/>
    <w:rsid w:val="00537A3A"/>
    <w:rsid w:val="00540DCD"/>
    <w:rsid w:val="00543693"/>
    <w:rsid w:val="00543E18"/>
    <w:rsid w:val="00545012"/>
    <w:rsid w:val="0054657A"/>
    <w:rsid w:val="00556087"/>
    <w:rsid w:val="0055608A"/>
    <w:rsid w:val="0056094E"/>
    <w:rsid w:val="00560DF6"/>
    <w:rsid w:val="005653F3"/>
    <w:rsid w:val="00571D55"/>
    <w:rsid w:val="0058087F"/>
    <w:rsid w:val="00597235"/>
    <w:rsid w:val="005A52E6"/>
    <w:rsid w:val="005A7DFF"/>
    <w:rsid w:val="005B11EF"/>
    <w:rsid w:val="005D0630"/>
    <w:rsid w:val="005D5C91"/>
    <w:rsid w:val="005D7D9E"/>
    <w:rsid w:val="005E2C5F"/>
    <w:rsid w:val="005F0EE7"/>
    <w:rsid w:val="005F418F"/>
    <w:rsid w:val="00605328"/>
    <w:rsid w:val="00607536"/>
    <w:rsid w:val="00610475"/>
    <w:rsid w:val="006110C4"/>
    <w:rsid w:val="00624963"/>
    <w:rsid w:val="00624C24"/>
    <w:rsid w:val="006310BC"/>
    <w:rsid w:val="006360E8"/>
    <w:rsid w:val="006449EE"/>
    <w:rsid w:val="00650DF5"/>
    <w:rsid w:val="00652909"/>
    <w:rsid w:val="006536BF"/>
    <w:rsid w:val="0066036D"/>
    <w:rsid w:val="0066463A"/>
    <w:rsid w:val="006663D1"/>
    <w:rsid w:val="00667063"/>
    <w:rsid w:val="00675702"/>
    <w:rsid w:val="00685E33"/>
    <w:rsid w:val="006878EF"/>
    <w:rsid w:val="00690ACE"/>
    <w:rsid w:val="00692118"/>
    <w:rsid w:val="006931BB"/>
    <w:rsid w:val="00694719"/>
    <w:rsid w:val="00696561"/>
    <w:rsid w:val="00697E0F"/>
    <w:rsid w:val="006A5D37"/>
    <w:rsid w:val="006B443C"/>
    <w:rsid w:val="006B5226"/>
    <w:rsid w:val="006B61FA"/>
    <w:rsid w:val="006D08FF"/>
    <w:rsid w:val="006D1B5C"/>
    <w:rsid w:val="006D4EE8"/>
    <w:rsid w:val="006D5554"/>
    <w:rsid w:val="006E019B"/>
    <w:rsid w:val="006E32B3"/>
    <w:rsid w:val="006F06B0"/>
    <w:rsid w:val="006F10AD"/>
    <w:rsid w:val="006F263B"/>
    <w:rsid w:val="006F3522"/>
    <w:rsid w:val="006F4489"/>
    <w:rsid w:val="006F7718"/>
    <w:rsid w:val="006F7AF3"/>
    <w:rsid w:val="0070315A"/>
    <w:rsid w:val="00704E46"/>
    <w:rsid w:val="00704E51"/>
    <w:rsid w:val="00711398"/>
    <w:rsid w:val="00711ACB"/>
    <w:rsid w:val="0071740A"/>
    <w:rsid w:val="00724254"/>
    <w:rsid w:val="00735770"/>
    <w:rsid w:val="00736944"/>
    <w:rsid w:val="007400F0"/>
    <w:rsid w:val="00740707"/>
    <w:rsid w:val="00740BD0"/>
    <w:rsid w:val="00741AF0"/>
    <w:rsid w:val="00745395"/>
    <w:rsid w:val="00747870"/>
    <w:rsid w:val="00750A5D"/>
    <w:rsid w:val="00751987"/>
    <w:rsid w:val="007548A2"/>
    <w:rsid w:val="0077246A"/>
    <w:rsid w:val="0077608C"/>
    <w:rsid w:val="00782838"/>
    <w:rsid w:val="00783245"/>
    <w:rsid w:val="0079273A"/>
    <w:rsid w:val="007934A6"/>
    <w:rsid w:val="0079795E"/>
    <w:rsid w:val="007A60E8"/>
    <w:rsid w:val="007A6151"/>
    <w:rsid w:val="007A65CD"/>
    <w:rsid w:val="007B1BFC"/>
    <w:rsid w:val="007B1F4D"/>
    <w:rsid w:val="007B436A"/>
    <w:rsid w:val="007B589C"/>
    <w:rsid w:val="007B5EBD"/>
    <w:rsid w:val="007C17E8"/>
    <w:rsid w:val="007C6D85"/>
    <w:rsid w:val="007C78DD"/>
    <w:rsid w:val="007D14CE"/>
    <w:rsid w:val="007D58ED"/>
    <w:rsid w:val="007D61D7"/>
    <w:rsid w:val="007E051B"/>
    <w:rsid w:val="007E2228"/>
    <w:rsid w:val="007F0CF9"/>
    <w:rsid w:val="007F0DD2"/>
    <w:rsid w:val="007F62B1"/>
    <w:rsid w:val="007F7484"/>
    <w:rsid w:val="00802EE4"/>
    <w:rsid w:val="00805872"/>
    <w:rsid w:val="0080674D"/>
    <w:rsid w:val="00811F2D"/>
    <w:rsid w:val="008227C4"/>
    <w:rsid w:val="0083601B"/>
    <w:rsid w:val="00844E85"/>
    <w:rsid w:val="0085651B"/>
    <w:rsid w:val="00856970"/>
    <w:rsid w:val="00857B6F"/>
    <w:rsid w:val="00861E0C"/>
    <w:rsid w:val="00861FE1"/>
    <w:rsid w:val="00863FB4"/>
    <w:rsid w:val="00867266"/>
    <w:rsid w:val="008678BE"/>
    <w:rsid w:val="0089249D"/>
    <w:rsid w:val="008939EB"/>
    <w:rsid w:val="008A1684"/>
    <w:rsid w:val="008D29AE"/>
    <w:rsid w:val="008D3D6D"/>
    <w:rsid w:val="008D4715"/>
    <w:rsid w:val="008E1622"/>
    <w:rsid w:val="008E371D"/>
    <w:rsid w:val="008F407C"/>
    <w:rsid w:val="008F632F"/>
    <w:rsid w:val="00903EA8"/>
    <w:rsid w:val="00912123"/>
    <w:rsid w:val="009211E9"/>
    <w:rsid w:val="00922871"/>
    <w:rsid w:val="0092528A"/>
    <w:rsid w:val="00926B68"/>
    <w:rsid w:val="009448B0"/>
    <w:rsid w:val="00944CED"/>
    <w:rsid w:val="0094767E"/>
    <w:rsid w:val="00947BCC"/>
    <w:rsid w:val="00957A5C"/>
    <w:rsid w:val="0096123B"/>
    <w:rsid w:val="00961C89"/>
    <w:rsid w:val="0096267C"/>
    <w:rsid w:val="009644CC"/>
    <w:rsid w:val="00973C73"/>
    <w:rsid w:val="009740A9"/>
    <w:rsid w:val="00974B05"/>
    <w:rsid w:val="0097542E"/>
    <w:rsid w:val="009809A6"/>
    <w:rsid w:val="00980B79"/>
    <w:rsid w:val="00992C91"/>
    <w:rsid w:val="0099312E"/>
    <w:rsid w:val="0099761C"/>
    <w:rsid w:val="009A14AD"/>
    <w:rsid w:val="009A2192"/>
    <w:rsid w:val="009A70DA"/>
    <w:rsid w:val="009C052D"/>
    <w:rsid w:val="009C7A43"/>
    <w:rsid w:val="009D2C0F"/>
    <w:rsid w:val="009D7721"/>
    <w:rsid w:val="009E3F6C"/>
    <w:rsid w:val="009F04C4"/>
    <w:rsid w:val="009F2A12"/>
    <w:rsid w:val="009F3E1B"/>
    <w:rsid w:val="009F5478"/>
    <w:rsid w:val="00A1042E"/>
    <w:rsid w:val="00A162AA"/>
    <w:rsid w:val="00A2240A"/>
    <w:rsid w:val="00A40103"/>
    <w:rsid w:val="00A45EBC"/>
    <w:rsid w:val="00A519C9"/>
    <w:rsid w:val="00A5528A"/>
    <w:rsid w:val="00A6728F"/>
    <w:rsid w:val="00A67FB6"/>
    <w:rsid w:val="00A71E00"/>
    <w:rsid w:val="00A73921"/>
    <w:rsid w:val="00A80165"/>
    <w:rsid w:val="00A820B0"/>
    <w:rsid w:val="00A8430F"/>
    <w:rsid w:val="00A844C7"/>
    <w:rsid w:val="00A90E55"/>
    <w:rsid w:val="00A95D51"/>
    <w:rsid w:val="00AA0A80"/>
    <w:rsid w:val="00AA2A5B"/>
    <w:rsid w:val="00AA3867"/>
    <w:rsid w:val="00AA49CD"/>
    <w:rsid w:val="00AB1075"/>
    <w:rsid w:val="00AB1ABE"/>
    <w:rsid w:val="00AB1F99"/>
    <w:rsid w:val="00AB33F5"/>
    <w:rsid w:val="00AB45B3"/>
    <w:rsid w:val="00AC036D"/>
    <w:rsid w:val="00AC5ED8"/>
    <w:rsid w:val="00AC633E"/>
    <w:rsid w:val="00AD0CC9"/>
    <w:rsid w:val="00AD5F20"/>
    <w:rsid w:val="00AE395C"/>
    <w:rsid w:val="00AE417E"/>
    <w:rsid w:val="00AF2C68"/>
    <w:rsid w:val="00AF5127"/>
    <w:rsid w:val="00AF5DE6"/>
    <w:rsid w:val="00AF7D32"/>
    <w:rsid w:val="00B02515"/>
    <w:rsid w:val="00B04470"/>
    <w:rsid w:val="00B05239"/>
    <w:rsid w:val="00B05403"/>
    <w:rsid w:val="00B060A4"/>
    <w:rsid w:val="00B11351"/>
    <w:rsid w:val="00B20A98"/>
    <w:rsid w:val="00B23122"/>
    <w:rsid w:val="00B33AA3"/>
    <w:rsid w:val="00B3517C"/>
    <w:rsid w:val="00B457F8"/>
    <w:rsid w:val="00B65B30"/>
    <w:rsid w:val="00B679D7"/>
    <w:rsid w:val="00B801B6"/>
    <w:rsid w:val="00B80645"/>
    <w:rsid w:val="00B8163D"/>
    <w:rsid w:val="00B92A1F"/>
    <w:rsid w:val="00B97503"/>
    <w:rsid w:val="00BA3D34"/>
    <w:rsid w:val="00BA75F1"/>
    <w:rsid w:val="00BB6885"/>
    <w:rsid w:val="00BB6FDC"/>
    <w:rsid w:val="00BC383D"/>
    <w:rsid w:val="00BC7876"/>
    <w:rsid w:val="00BD34C3"/>
    <w:rsid w:val="00BD4313"/>
    <w:rsid w:val="00BE272C"/>
    <w:rsid w:val="00BE38EB"/>
    <w:rsid w:val="00BE6024"/>
    <w:rsid w:val="00BE7A6D"/>
    <w:rsid w:val="00BF12F1"/>
    <w:rsid w:val="00BF500D"/>
    <w:rsid w:val="00C00E80"/>
    <w:rsid w:val="00C01D4D"/>
    <w:rsid w:val="00C04E9A"/>
    <w:rsid w:val="00C07B96"/>
    <w:rsid w:val="00C1156F"/>
    <w:rsid w:val="00C1212A"/>
    <w:rsid w:val="00C15A32"/>
    <w:rsid w:val="00C16762"/>
    <w:rsid w:val="00C17CF2"/>
    <w:rsid w:val="00C240E7"/>
    <w:rsid w:val="00C25C30"/>
    <w:rsid w:val="00C26C56"/>
    <w:rsid w:val="00C32B6B"/>
    <w:rsid w:val="00C349F1"/>
    <w:rsid w:val="00C367BA"/>
    <w:rsid w:val="00C47A07"/>
    <w:rsid w:val="00C510DA"/>
    <w:rsid w:val="00C56A46"/>
    <w:rsid w:val="00C60D30"/>
    <w:rsid w:val="00C669E2"/>
    <w:rsid w:val="00C701F8"/>
    <w:rsid w:val="00C75ACC"/>
    <w:rsid w:val="00C75E03"/>
    <w:rsid w:val="00C7665E"/>
    <w:rsid w:val="00C76C92"/>
    <w:rsid w:val="00C83899"/>
    <w:rsid w:val="00C84BED"/>
    <w:rsid w:val="00C84CE4"/>
    <w:rsid w:val="00C9369A"/>
    <w:rsid w:val="00CA32D0"/>
    <w:rsid w:val="00CA5A75"/>
    <w:rsid w:val="00CB2698"/>
    <w:rsid w:val="00CB4DE3"/>
    <w:rsid w:val="00CD1C6C"/>
    <w:rsid w:val="00CE083A"/>
    <w:rsid w:val="00CF5408"/>
    <w:rsid w:val="00CF77AB"/>
    <w:rsid w:val="00D01AF4"/>
    <w:rsid w:val="00D06B1F"/>
    <w:rsid w:val="00D12827"/>
    <w:rsid w:val="00D166FE"/>
    <w:rsid w:val="00D16A9C"/>
    <w:rsid w:val="00D211A5"/>
    <w:rsid w:val="00D25AD3"/>
    <w:rsid w:val="00D261D0"/>
    <w:rsid w:val="00D3010F"/>
    <w:rsid w:val="00D316AF"/>
    <w:rsid w:val="00D31ECB"/>
    <w:rsid w:val="00D33573"/>
    <w:rsid w:val="00D42B5C"/>
    <w:rsid w:val="00D4759D"/>
    <w:rsid w:val="00D52F28"/>
    <w:rsid w:val="00D54091"/>
    <w:rsid w:val="00D55775"/>
    <w:rsid w:val="00D62C1F"/>
    <w:rsid w:val="00D70433"/>
    <w:rsid w:val="00D7653F"/>
    <w:rsid w:val="00D77861"/>
    <w:rsid w:val="00D821A6"/>
    <w:rsid w:val="00D86E93"/>
    <w:rsid w:val="00D926A4"/>
    <w:rsid w:val="00D96BD2"/>
    <w:rsid w:val="00DA23B8"/>
    <w:rsid w:val="00DA3411"/>
    <w:rsid w:val="00DA4A8A"/>
    <w:rsid w:val="00DC261B"/>
    <w:rsid w:val="00DC6667"/>
    <w:rsid w:val="00DD511F"/>
    <w:rsid w:val="00DE3EE1"/>
    <w:rsid w:val="00E05D2B"/>
    <w:rsid w:val="00E06503"/>
    <w:rsid w:val="00E0696A"/>
    <w:rsid w:val="00E137E8"/>
    <w:rsid w:val="00E20AB5"/>
    <w:rsid w:val="00E21415"/>
    <w:rsid w:val="00E240B4"/>
    <w:rsid w:val="00E2413A"/>
    <w:rsid w:val="00E3369A"/>
    <w:rsid w:val="00E40BC3"/>
    <w:rsid w:val="00E422FD"/>
    <w:rsid w:val="00E43B33"/>
    <w:rsid w:val="00E44B00"/>
    <w:rsid w:val="00E46EB5"/>
    <w:rsid w:val="00E47C44"/>
    <w:rsid w:val="00E540CC"/>
    <w:rsid w:val="00E57AC4"/>
    <w:rsid w:val="00E6468E"/>
    <w:rsid w:val="00E6470C"/>
    <w:rsid w:val="00E66597"/>
    <w:rsid w:val="00E670A1"/>
    <w:rsid w:val="00E712C4"/>
    <w:rsid w:val="00E73E4D"/>
    <w:rsid w:val="00E82BF4"/>
    <w:rsid w:val="00E840AB"/>
    <w:rsid w:val="00E843B7"/>
    <w:rsid w:val="00E91458"/>
    <w:rsid w:val="00E92031"/>
    <w:rsid w:val="00E92363"/>
    <w:rsid w:val="00E945AE"/>
    <w:rsid w:val="00E950B9"/>
    <w:rsid w:val="00EA04DB"/>
    <w:rsid w:val="00EA225E"/>
    <w:rsid w:val="00EA3CF1"/>
    <w:rsid w:val="00EB62CE"/>
    <w:rsid w:val="00EB665D"/>
    <w:rsid w:val="00EB7610"/>
    <w:rsid w:val="00EB79DA"/>
    <w:rsid w:val="00EC2464"/>
    <w:rsid w:val="00EC4500"/>
    <w:rsid w:val="00EC55A1"/>
    <w:rsid w:val="00EC782E"/>
    <w:rsid w:val="00ED1131"/>
    <w:rsid w:val="00ED464D"/>
    <w:rsid w:val="00EE0C3E"/>
    <w:rsid w:val="00EF68CB"/>
    <w:rsid w:val="00F06457"/>
    <w:rsid w:val="00F13EF1"/>
    <w:rsid w:val="00F250BB"/>
    <w:rsid w:val="00F26C96"/>
    <w:rsid w:val="00F43A0E"/>
    <w:rsid w:val="00F44B67"/>
    <w:rsid w:val="00F47FC6"/>
    <w:rsid w:val="00F527C8"/>
    <w:rsid w:val="00F569E0"/>
    <w:rsid w:val="00F56F19"/>
    <w:rsid w:val="00F57558"/>
    <w:rsid w:val="00F7446F"/>
    <w:rsid w:val="00F86DA1"/>
    <w:rsid w:val="00F96A23"/>
    <w:rsid w:val="00FA13C4"/>
    <w:rsid w:val="00FA140D"/>
    <w:rsid w:val="00FA5A28"/>
    <w:rsid w:val="00FA60F2"/>
    <w:rsid w:val="00FB0703"/>
    <w:rsid w:val="00FB1BCC"/>
    <w:rsid w:val="00FB28E0"/>
    <w:rsid w:val="00FC023A"/>
    <w:rsid w:val="00FC3C89"/>
    <w:rsid w:val="00FC3EC6"/>
    <w:rsid w:val="00FC4553"/>
    <w:rsid w:val="00FD20DE"/>
    <w:rsid w:val="00FD5C36"/>
    <w:rsid w:val="00FE63B2"/>
    <w:rsid w:val="00FE7271"/>
    <w:rsid w:val="00FF09AA"/>
    <w:rsid w:val="00FF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231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B2312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B231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231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23122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231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B231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B23122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B23122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231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B2312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B2312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1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3122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312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23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23122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23122"/>
    <w:rPr>
      <w:rFonts w:ascii="Cambria" w:eastAsia="Times New Roman" w:hAnsi="Cambria" w:cs="Times New Roman"/>
      <w:color w:val="000000"/>
      <w:lang w:eastAsia="ru-RU"/>
    </w:rPr>
  </w:style>
  <w:style w:type="paragraph" w:customStyle="1" w:styleId="a3">
    <w:name w:val="Знак"/>
    <w:basedOn w:val="a"/>
    <w:rsid w:val="00B23122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B2312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B23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31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"/>
    <w:link w:val="a7"/>
    <w:rsid w:val="00B23122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B231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B2312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23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B2312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231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B231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3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23122"/>
  </w:style>
  <w:style w:type="paragraph" w:styleId="ad">
    <w:name w:val="footer"/>
    <w:basedOn w:val="a"/>
    <w:link w:val="ae"/>
    <w:uiPriority w:val="99"/>
    <w:rsid w:val="00B231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B231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23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uiPriority w:val="10"/>
    <w:qFormat/>
    <w:rsid w:val="00B23122"/>
    <w:pPr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rsid w:val="00B231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No Spacing"/>
    <w:link w:val="af3"/>
    <w:qFormat/>
    <w:rsid w:val="00B231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uiPriority w:val="99"/>
    <w:unhideWhenUsed/>
    <w:rsid w:val="00B23122"/>
    <w:pPr>
      <w:spacing w:before="100" w:beforeAutospacing="1" w:after="100" w:afterAutospacing="1"/>
    </w:pPr>
  </w:style>
  <w:style w:type="character" w:styleId="af5">
    <w:name w:val="Strong"/>
    <w:qFormat/>
    <w:rsid w:val="00B23122"/>
    <w:rPr>
      <w:b/>
      <w:bCs/>
    </w:rPr>
  </w:style>
  <w:style w:type="character" w:styleId="af6">
    <w:name w:val="footnote reference"/>
    <w:uiPriority w:val="99"/>
    <w:unhideWhenUsed/>
    <w:rsid w:val="00B23122"/>
    <w:rPr>
      <w:vertAlign w:val="superscript"/>
    </w:rPr>
  </w:style>
  <w:style w:type="character" w:styleId="af7">
    <w:name w:val="Hyperlink"/>
    <w:uiPriority w:val="99"/>
    <w:rsid w:val="00B23122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af8">
    <w:name w:val="Основной текст + Курсив"/>
    <w:uiPriority w:val="99"/>
    <w:rsid w:val="00B23122"/>
    <w:rPr>
      <w:rFonts w:ascii="Century Schoolbook" w:hAnsi="Century Schoolbook" w:cs="Century Schoolbook"/>
      <w:i/>
      <w:iCs/>
      <w:sz w:val="22"/>
      <w:szCs w:val="22"/>
    </w:rPr>
  </w:style>
  <w:style w:type="paragraph" w:styleId="22">
    <w:name w:val="Body Text Indent 2"/>
    <w:basedOn w:val="a"/>
    <w:link w:val="23"/>
    <w:uiPriority w:val="99"/>
    <w:rsid w:val="00B2312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23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B2312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B23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B2312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B23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2312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231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-text">
    <w:name w:val="4-text"/>
    <w:basedOn w:val="a"/>
    <w:rsid w:val="00B23122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/>
    </w:rPr>
  </w:style>
  <w:style w:type="paragraph" w:customStyle="1" w:styleId="afb">
    <w:name w:val="Стиль"/>
    <w:basedOn w:val="a"/>
    <w:next w:val="af4"/>
    <w:rsid w:val="00B231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c">
    <w:name w:val="Emphasis"/>
    <w:uiPriority w:val="20"/>
    <w:qFormat/>
    <w:rsid w:val="00B23122"/>
    <w:rPr>
      <w:rFonts w:cs="Times New Roman"/>
      <w:i/>
      <w:iCs/>
    </w:rPr>
  </w:style>
  <w:style w:type="paragraph" w:styleId="afd">
    <w:name w:val="caption"/>
    <w:basedOn w:val="a"/>
    <w:next w:val="a"/>
    <w:uiPriority w:val="99"/>
    <w:qFormat/>
    <w:rsid w:val="00B23122"/>
    <w:pPr>
      <w:spacing w:before="120" w:after="120"/>
    </w:pPr>
    <w:rPr>
      <w:b/>
      <w:bCs/>
      <w:sz w:val="20"/>
      <w:szCs w:val="20"/>
    </w:rPr>
  </w:style>
  <w:style w:type="paragraph" w:customStyle="1" w:styleId="text">
    <w:name w:val="text"/>
    <w:basedOn w:val="a"/>
    <w:rsid w:val="00B2312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R2">
    <w:name w:val="FR2"/>
    <w:uiPriority w:val="99"/>
    <w:rsid w:val="00B23122"/>
    <w:pPr>
      <w:widowControl w:val="0"/>
      <w:spacing w:before="60" w:after="0" w:line="240" w:lineRule="auto"/>
      <w:jc w:val="center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styleId="afe">
    <w:name w:val="Subtitle"/>
    <w:basedOn w:val="a"/>
    <w:next w:val="a"/>
    <w:link w:val="aff"/>
    <w:uiPriority w:val="99"/>
    <w:qFormat/>
    <w:rsid w:val="00B2312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color w:val="000000"/>
      <w:sz w:val="28"/>
      <w:szCs w:val="28"/>
    </w:rPr>
  </w:style>
  <w:style w:type="character" w:customStyle="1" w:styleId="aff">
    <w:name w:val="Подзаголовок Знак"/>
    <w:basedOn w:val="a0"/>
    <w:link w:val="afe"/>
    <w:uiPriority w:val="99"/>
    <w:rsid w:val="00B23122"/>
    <w:rPr>
      <w:rFonts w:ascii="Cambria" w:eastAsia="Times New Roman" w:hAnsi="Cambria" w:cs="Times New Roman"/>
      <w:color w:val="000000"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B23122"/>
    <w:pPr>
      <w:widowControl w:val="0"/>
      <w:autoSpaceDE w:val="0"/>
      <w:autoSpaceDN w:val="0"/>
      <w:adjustRightInd w:val="0"/>
    </w:pPr>
    <w:rPr>
      <w:i/>
      <w:color w:val="000000"/>
      <w:sz w:val="28"/>
      <w:szCs w:val="28"/>
    </w:rPr>
  </w:style>
  <w:style w:type="character" w:customStyle="1" w:styleId="27">
    <w:name w:val="Цитата 2 Знак"/>
    <w:basedOn w:val="a0"/>
    <w:link w:val="26"/>
    <w:uiPriority w:val="29"/>
    <w:rsid w:val="00B23122"/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B23122"/>
    <w:pPr>
      <w:widowControl w:val="0"/>
      <w:autoSpaceDE w:val="0"/>
      <w:autoSpaceDN w:val="0"/>
      <w:adjustRightInd w:val="0"/>
      <w:ind w:left="720" w:right="720"/>
    </w:pPr>
    <w:rPr>
      <w:b/>
      <w:i/>
      <w:color w:val="000000"/>
      <w:sz w:val="28"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B2312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styleId="aff2">
    <w:name w:val="Subtle Emphasis"/>
    <w:uiPriority w:val="19"/>
    <w:qFormat/>
    <w:rsid w:val="00B23122"/>
    <w:rPr>
      <w:i/>
      <w:color w:val="5A5A5A"/>
    </w:rPr>
  </w:style>
  <w:style w:type="character" w:styleId="aff3">
    <w:name w:val="Intense Emphasis"/>
    <w:uiPriority w:val="21"/>
    <w:qFormat/>
    <w:rsid w:val="00B23122"/>
    <w:rPr>
      <w:b/>
      <w:i/>
      <w:sz w:val="24"/>
      <w:szCs w:val="24"/>
      <w:u w:val="single"/>
    </w:rPr>
  </w:style>
  <w:style w:type="character" w:styleId="aff4">
    <w:name w:val="Subtle Reference"/>
    <w:uiPriority w:val="31"/>
    <w:qFormat/>
    <w:rsid w:val="00B23122"/>
    <w:rPr>
      <w:sz w:val="24"/>
      <w:szCs w:val="24"/>
      <w:u w:val="single"/>
    </w:rPr>
  </w:style>
  <w:style w:type="character" w:styleId="aff5">
    <w:name w:val="Intense Reference"/>
    <w:uiPriority w:val="32"/>
    <w:qFormat/>
    <w:rsid w:val="00B23122"/>
    <w:rPr>
      <w:b/>
      <w:sz w:val="24"/>
      <w:u w:val="single"/>
    </w:rPr>
  </w:style>
  <w:style w:type="character" w:styleId="aff6">
    <w:name w:val="Book Title"/>
    <w:uiPriority w:val="33"/>
    <w:qFormat/>
    <w:rsid w:val="00B23122"/>
    <w:rPr>
      <w:rFonts w:ascii="Cambria" w:eastAsia="Times New Roman" w:hAnsi="Cambria"/>
      <w:b/>
      <w:i/>
      <w:sz w:val="24"/>
      <w:szCs w:val="24"/>
    </w:rPr>
  </w:style>
  <w:style w:type="paragraph" w:styleId="28">
    <w:name w:val="toc 2"/>
    <w:basedOn w:val="a"/>
    <w:next w:val="a"/>
    <w:autoRedefine/>
    <w:uiPriority w:val="39"/>
    <w:unhideWhenUsed/>
    <w:rsid w:val="00B23122"/>
    <w:pPr>
      <w:widowControl w:val="0"/>
      <w:autoSpaceDE w:val="0"/>
      <w:autoSpaceDN w:val="0"/>
      <w:adjustRightInd w:val="0"/>
      <w:ind w:left="280"/>
    </w:pPr>
    <w:rPr>
      <w:color w:val="00000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B23122"/>
    <w:rPr>
      <w:noProof/>
    </w:rPr>
  </w:style>
  <w:style w:type="character" w:styleId="HTML">
    <w:name w:val="HTML Cite"/>
    <w:uiPriority w:val="99"/>
    <w:unhideWhenUsed/>
    <w:rsid w:val="00B23122"/>
    <w:rPr>
      <w:i/>
      <w:iCs/>
    </w:rPr>
  </w:style>
  <w:style w:type="character" w:styleId="aff7">
    <w:name w:val="FollowedHyperlink"/>
    <w:uiPriority w:val="99"/>
    <w:unhideWhenUsed/>
    <w:rsid w:val="00B23122"/>
    <w:rPr>
      <w:color w:val="800080"/>
      <w:u w:val="single"/>
    </w:rPr>
  </w:style>
  <w:style w:type="character" w:customStyle="1" w:styleId="apple-style-span">
    <w:name w:val="apple-style-span"/>
    <w:rsid w:val="00B23122"/>
  </w:style>
  <w:style w:type="paragraph" w:styleId="aff8">
    <w:name w:val="footnote text"/>
    <w:basedOn w:val="a"/>
    <w:link w:val="aff9"/>
    <w:uiPriority w:val="99"/>
    <w:rsid w:val="00B23122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rsid w:val="00B23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B23122"/>
    <w:pPr>
      <w:widowControl w:val="0"/>
      <w:autoSpaceDE w:val="0"/>
      <w:autoSpaceDN w:val="0"/>
      <w:spacing w:after="0" w:line="240" w:lineRule="auto"/>
      <w:ind w:firstLine="21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acterStyle1">
    <w:name w:val="Character Style 1"/>
    <w:rsid w:val="00B23122"/>
    <w:rPr>
      <w:rFonts w:ascii="Arial" w:hAnsi="Arial" w:cs="Arial"/>
      <w:sz w:val="20"/>
      <w:szCs w:val="20"/>
    </w:rPr>
  </w:style>
  <w:style w:type="paragraph" w:customStyle="1" w:styleId="Style1">
    <w:name w:val="Style 1"/>
    <w:rsid w:val="00B23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te">
    <w:name w:val="date"/>
    <w:basedOn w:val="a"/>
    <w:rsid w:val="00B23122"/>
    <w:pPr>
      <w:spacing w:before="100" w:beforeAutospacing="1" w:after="100" w:afterAutospacing="1"/>
    </w:pPr>
    <w:rPr>
      <w:sz w:val="22"/>
      <w:szCs w:val="22"/>
    </w:rPr>
  </w:style>
  <w:style w:type="paragraph" w:customStyle="1" w:styleId="firstpara3">
    <w:name w:val="firstpara3"/>
    <w:basedOn w:val="a"/>
    <w:rsid w:val="00B23122"/>
    <w:pPr>
      <w:spacing w:before="100" w:beforeAutospacing="1" w:after="100" w:afterAutospacing="1"/>
    </w:pPr>
    <w:rPr>
      <w:i/>
      <w:iCs/>
    </w:rPr>
  </w:style>
  <w:style w:type="paragraph" w:customStyle="1" w:styleId="description">
    <w:name w:val="description"/>
    <w:basedOn w:val="a"/>
    <w:rsid w:val="00B23122"/>
  </w:style>
  <w:style w:type="paragraph" w:customStyle="1" w:styleId="film">
    <w:name w:val="film"/>
    <w:basedOn w:val="a"/>
    <w:rsid w:val="00B23122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iPriority w:val="99"/>
    <w:rsid w:val="00B23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B231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23122"/>
  </w:style>
  <w:style w:type="paragraph" w:customStyle="1" w:styleId="13">
    <w:name w:val="заголовок 1"/>
    <w:basedOn w:val="a"/>
    <w:next w:val="a"/>
    <w:uiPriority w:val="99"/>
    <w:rsid w:val="00B23122"/>
    <w:pPr>
      <w:keepNext/>
      <w:autoSpaceDE w:val="0"/>
      <w:autoSpaceDN w:val="0"/>
      <w:ind w:firstLine="567"/>
      <w:jc w:val="center"/>
      <w:outlineLvl w:val="0"/>
    </w:pPr>
    <w:rPr>
      <w:b/>
      <w:bCs/>
      <w:sz w:val="28"/>
      <w:szCs w:val="28"/>
    </w:rPr>
  </w:style>
  <w:style w:type="paragraph" w:customStyle="1" w:styleId="29">
    <w:name w:val="заголовок 2"/>
    <w:basedOn w:val="a"/>
    <w:next w:val="a"/>
    <w:uiPriority w:val="99"/>
    <w:rsid w:val="00B23122"/>
    <w:pPr>
      <w:keepNext/>
      <w:autoSpaceDE w:val="0"/>
      <w:autoSpaceDN w:val="0"/>
      <w:spacing w:before="240" w:after="240" w:line="360" w:lineRule="auto"/>
      <w:ind w:firstLine="709"/>
      <w:jc w:val="center"/>
      <w:outlineLvl w:val="1"/>
    </w:pPr>
    <w:rPr>
      <w:caps/>
      <w:w w:val="12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B23122"/>
    <w:pPr>
      <w:keepNext/>
      <w:autoSpaceDE w:val="0"/>
      <w:autoSpaceDN w:val="0"/>
      <w:outlineLvl w:val="2"/>
    </w:pPr>
    <w:rPr>
      <w:b/>
      <w:bCs/>
      <w:smallCaps/>
      <w:w w:val="120"/>
      <w:sz w:val="52"/>
      <w:szCs w:val="52"/>
    </w:rPr>
  </w:style>
  <w:style w:type="paragraph" w:customStyle="1" w:styleId="41">
    <w:name w:val="заголовок 4"/>
    <w:basedOn w:val="a"/>
    <w:next w:val="a"/>
    <w:uiPriority w:val="99"/>
    <w:rsid w:val="00B23122"/>
    <w:pPr>
      <w:keepNext/>
      <w:autoSpaceDE w:val="0"/>
      <w:autoSpaceDN w:val="0"/>
      <w:jc w:val="center"/>
      <w:outlineLvl w:val="3"/>
    </w:pPr>
    <w:rPr>
      <w:b/>
      <w:bCs/>
      <w:smallCaps/>
      <w:w w:val="120"/>
      <w:sz w:val="52"/>
      <w:szCs w:val="52"/>
    </w:rPr>
  </w:style>
  <w:style w:type="character" w:customStyle="1" w:styleId="affa">
    <w:name w:val="Основной шрифт"/>
    <w:uiPriority w:val="99"/>
    <w:rsid w:val="00B23122"/>
  </w:style>
  <w:style w:type="paragraph" w:customStyle="1" w:styleId="1">
    <w:name w:val="Заголовок 1.Содержание"/>
    <w:basedOn w:val="a"/>
    <w:next w:val="a"/>
    <w:uiPriority w:val="99"/>
    <w:rsid w:val="00B23122"/>
    <w:pPr>
      <w:keepNext/>
      <w:numPr>
        <w:numId w:val="1"/>
      </w:numPr>
      <w:autoSpaceDE w:val="0"/>
      <w:autoSpaceDN w:val="0"/>
      <w:spacing w:line="360" w:lineRule="auto"/>
      <w:jc w:val="both"/>
    </w:pPr>
    <w:rPr>
      <w:smallCaps/>
      <w:w w:val="120"/>
      <w:sz w:val="28"/>
      <w:szCs w:val="28"/>
    </w:rPr>
  </w:style>
  <w:style w:type="paragraph" w:customStyle="1" w:styleId="affb">
    <w:name w:val="текст сноски"/>
    <w:basedOn w:val="a"/>
    <w:uiPriority w:val="99"/>
    <w:rsid w:val="00B23122"/>
    <w:pPr>
      <w:autoSpaceDE w:val="0"/>
      <w:autoSpaceDN w:val="0"/>
    </w:pPr>
    <w:rPr>
      <w:w w:val="120"/>
      <w:sz w:val="20"/>
      <w:szCs w:val="20"/>
    </w:rPr>
  </w:style>
  <w:style w:type="character" w:customStyle="1" w:styleId="affc">
    <w:name w:val="знак сноски"/>
    <w:uiPriority w:val="99"/>
    <w:rsid w:val="00B23122"/>
    <w:rPr>
      <w:vertAlign w:val="superscript"/>
    </w:rPr>
  </w:style>
  <w:style w:type="paragraph" w:customStyle="1" w:styleId="affd">
    <w:name w:val="Прост"/>
    <w:basedOn w:val="af9"/>
    <w:uiPriority w:val="99"/>
    <w:rsid w:val="00B23122"/>
    <w:pPr>
      <w:autoSpaceDE w:val="0"/>
      <w:autoSpaceDN w:val="0"/>
      <w:spacing w:after="0"/>
    </w:pPr>
    <w:rPr>
      <w:w w:val="120"/>
      <w:sz w:val="28"/>
      <w:szCs w:val="28"/>
    </w:rPr>
  </w:style>
  <w:style w:type="character" w:customStyle="1" w:styleId="affe">
    <w:name w:val="номер страницы"/>
    <w:basedOn w:val="affa"/>
    <w:uiPriority w:val="99"/>
    <w:rsid w:val="00B23122"/>
  </w:style>
  <w:style w:type="character" w:styleId="HTML2">
    <w:name w:val="HTML Typewriter"/>
    <w:uiPriority w:val="99"/>
    <w:rsid w:val="00B23122"/>
    <w:rPr>
      <w:rFonts w:ascii="Courier New" w:eastAsia="Times New Roman" w:hAnsi="Courier New" w:cs="Courier New"/>
      <w:sz w:val="20"/>
      <w:szCs w:val="20"/>
    </w:rPr>
  </w:style>
  <w:style w:type="paragraph" w:customStyle="1" w:styleId="afff">
    <w:name w:val="Зоя"/>
    <w:basedOn w:val="a"/>
    <w:rsid w:val="00B23122"/>
    <w:pPr>
      <w:widowControl w:val="0"/>
      <w:shd w:val="clear" w:color="auto" w:fill="FFFFFF"/>
      <w:autoSpaceDE w:val="0"/>
      <w:autoSpaceDN w:val="0"/>
      <w:adjustRightInd w:val="0"/>
    </w:pPr>
    <w:rPr>
      <w:iCs/>
      <w:sz w:val="28"/>
      <w:szCs w:val="28"/>
    </w:rPr>
  </w:style>
  <w:style w:type="paragraph" w:customStyle="1" w:styleId="afff0">
    <w:name w:val="Обычный текст"/>
    <w:basedOn w:val="a"/>
    <w:rsid w:val="00B23122"/>
    <w:pPr>
      <w:suppressAutoHyphens/>
      <w:ind w:left="284" w:hanging="284"/>
      <w:jc w:val="both"/>
    </w:pPr>
    <w:rPr>
      <w:szCs w:val="20"/>
    </w:rPr>
  </w:style>
  <w:style w:type="paragraph" w:customStyle="1" w:styleId="c1">
    <w:name w:val="c1"/>
    <w:basedOn w:val="a"/>
    <w:rsid w:val="00B23122"/>
    <w:pPr>
      <w:spacing w:before="100" w:beforeAutospacing="1" w:after="100" w:afterAutospacing="1"/>
    </w:pPr>
  </w:style>
  <w:style w:type="paragraph" w:styleId="afff1">
    <w:name w:val="Balloon Text"/>
    <w:basedOn w:val="a"/>
    <w:link w:val="afff2"/>
    <w:uiPriority w:val="99"/>
    <w:unhideWhenUsed/>
    <w:rsid w:val="00B23122"/>
    <w:rPr>
      <w:rFonts w:ascii="Tahoma" w:hAnsi="Tahoma"/>
      <w:sz w:val="16"/>
      <w:szCs w:val="16"/>
      <w:lang w:eastAsia="en-US"/>
    </w:rPr>
  </w:style>
  <w:style w:type="character" w:customStyle="1" w:styleId="afff2">
    <w:name w:val="Текст выноски Знак"/>
    <w:basedOn w:val="a0"/>
    <w:link w:val="afff1"/>
    <w:uiPriority w:val="99"/>
    <w:rsid w:val="00B23122"/>
    <w:rPr>
      <w:rFonts w:ascii="Tahoma" w:eastAsia="Times New Roman" w:hAnsi="Tahoma" w:cs="Times New Roman"/>
      <w:sz w:val="16"/>
      <w:szCs w:val="16"/>
    </w:rPr>
  </w:style>
  <w:style w:type="paragraph" w:customStyle="1" w:styleId="14">
    <w:name w:val="Знак1"/>
    <w:basedOn w:val="a"/>
    <w:rsid w:val="00B2312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B23122"/>
    <w:pPr>
      <w:suppressAutoHyphens/>
      <w:ind w:left="720"/>
    </w:pPr>
    <w:rPr>
      <w:rFonts w:ascii="Arial" w:eastAsia="Arial Unicode MS" w:hAnsi="Arial" w:cs="Arial"/>
      <w:kern w:val="1"/>
      <w:sz w:val="20"/>
      <w:szCs w:val="20"/>
      <w:lang w:eastAsia="hi-IN" w:bidi="hi-IN"/>
    </w:rPr>
  </w:style>
  <w:style w:type="paragraph" w:customStyle="1" w:styleId="c2">
    <w:name w:val="c2"/>
    <w:basedOn w:val="a"/>
    <w:rsid w:val="00B23122"/>
    <w:pPr>
      <w:spacing w:before="100" w:beforeAutospacing="1" w:after="100" w:afterAutospacing="1"/>
    </w:pPr>
    <w:rPr>
      <w:rFonts w:ascii="Arial" w:hAnsi="Arial" w:cs="Arial"/>
    </w:rPr>
  </w:style>
  <w:style w:type="paragraph" w:styleId="afff3">
    <w:name w:val="List"/>
    <w:basedOn w:val="a"/>
    <w:uiPriority w:val="99"/>
    <w:rsid w:val="00B23122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</w:rPr>
  </w:style>
  <w:style w:type="paragraph" w:styleId="2a">
    <w:name w:val="List 2"/>
    <w:basedOn w:val="a"/>
    <w:uiPriority w:val="99"/>
    <w:rsid w:val="00B23122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37">
    <w:name w:val="List 3"/>
    <w:basedOn w:val="a"/>
    <w:uiPriority w:val="99"/>
    <w:rsid w:val="00B23122"/>
    <w:pPr>
      <w:widowControl w:val="0"/>
      <w:autoSpaceDE w:val="0"/>
      <w:autoSpaceDN w:val="0"/>
      <w:adjustRightInd w:val="0"/>
      <w:ind w:left="849" w:hanging="283"/>
    </w:pPr>
    <w:rPr>
      <w:rFonts w:ascii="Arial" w:hAnsi="Arial" w:cs="Arial"/>
      <w:sz w:val="20"/>
      <w:szCs w:val="20"/>
    </w:rPr>
  </w:style>
  <w:style w:type="paragraph" w:styleId="42">
    <w:name w:val="List 4"/>
    <w:basedOn w:val="a"/>
    <w:uiPriority w:val="99"/>
    <w:rsid w:val="00B23122"/>
    <w:pPr>
      <w:widowControl w:val="0"/>
      <w:autoSpaceDE w:val="0"/>
      <w:autoSpaceDN w:val="0"/>
      <w:adjustRightInd w:val="0"/>
      <w:ind w:left="1132" w:hanging="283"/>
    </w:pPr>
    <w:rPr>
      <w:rFonts w:ascii="Arial" w:hAnsi="Arial" w:cs="Arial"/>
      <w:sz w:val="20"/>
      <w:szCs w:val="20"/>
    </w:rPr>
  </w:style>
  <w:style w:type="paragraph" w:styleId="51">
    <w:name w:val="List 5"/>
    <w:basedOn w:val="a"/>
    <w:uiPriority w:val="99"/>
    <w:rsid w:val="00B23122"/>
    <w:pPr>
      <w:widowControl w:val="0"/>
      <w:autoSpaceDE w:val="0"/>
      <w:autoSpaceDN w:val="0"/>
      <w:adjustRightInd w:val="0"/>
      <w:ind w:left="1415" w:hanging="283"/>
    </w:pPr>
    <w:rPr>
      <w:rFonts w:ascii="Arial" w:hAnsi="Arial" w:cs="Arial"/>
      <w:sz w:val="20"/>
      <w:szCs w:val="20"/>
    </w:rPr>
  </w:style>
  <w:style w:type="paragraph" w:styleId="2">
    <w:name w:val="List Bullet 2"/>
    <w:basedOn w:val="a"/>
    <w:uiPriority w:val="99"/>
    <w:rsid w:val="00B23122"/>
    <w:pPr>
      <w:widowControl w:val="0"/>
      <w:numPr>
        <w:numId w:val="2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">
    <w:name w:val="List Bullet 3"/>
    <w:basedOn w:val="a"/>
    <w:uiPriority w:val="99"/>
    <w:rsid w:val="00B23122"/>
    <w:pPr>
      <w:widowControl w:val="0"/>
      <w:numPr>
        <w:numId w:val="3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ff4">
    <w:name w:val="List Continue"/>
    <w:basedOn w:val="a"/>
    <w:uiPriority w:val="99"/>
    <w:rsid w:val="00B2312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2b">
    <w:name w:val="List Continue 2"/>
    <w:basedOn w:val="a"/>
    <w:uiPriority w:val="99"/>
    <w:rsid w:val="00B23122"/>
    <w:pPr>
      <w:widowControl w:val="0"/>
      <w:autoSpaceDE w:val="0"/>
      <w:autoSpaceDN w:val="0"/>
      <w:adjustRightInd w:val="0"/>
      <w:spacing w:after="120"/>
      <w:ind w:left="566"/>
    </w:pPr>
    <w:rPr>
      <w:rFonts w:ascii="Arial" w:hAnsi="Arial" w:cs="Arial"/>
      <w:sz w:val="20"/>
      <w:szCs w:val="20"/>
    </w:rPr>
  </w:style>
  <w:style w:type="paragraph" w:styleId="afff5">
    <w:name w:val="Body Text First Indent"/>
    <w:basedOn w:val="af9"/>
    <w:link w:val="afff6"/>
    <w:uiPriority w:val="99"/>
    <w:rsid w:val="00B23122"/>
    <w:pPr>
      <w:widowControl w:val="0"/>
      <w:autoSpaceDE w:val="0"/>
      <w:autoSpaceDN w:val="0"/>
      <w:adjustRightInd w:val="0"/>
      <w:ind w:firstLine="210"/>
    </w:pPr>
    <w:rPr>
      <w:rFonts w:ascii="Arial" w:hAnsi="Arial"/>
    </w:rPr>
  </w:style>
  <w:style w:type="character" w:customStyle="1" w:styleId="afff6">
    <w:name w:val="Красная строка Знак"/>
    <w:basedOn w:val="afa"/>
    <w:link w:val="afff5"/>
    <w:uiPriority w:val="99"/>
    <w:rsid w:val="00B23122"/>
    <w:rPr>
      <w:rFonts w:ascii="Arial" w:hAnsi="Arial"/>
    </w:rPr>
  </w:style>
  <w:style w:type="paragraph" w:customStyle="1" w:styleId="msonormalcxspmiddle">
    <w:name w:val="msonormalcxspmiddle"/>
    <w:basedOn w:val="a"/>
    <w:rsid w:val="00B23122"/>
    <w:pPr>
      <w:widowControl w:val="0"/>
      <w:suppressAutoHyphens/>
      <w:spacing w:before="280" w:after="280"/>
    </w:pPr>
    <w:rPr>
      <w:rFonts w:ascii="Arial" w:eastAsia="Arial Unicode MS" w:hAnsi="Arial"/>
      <w:kern w:val="2"/>
      <w:sz w:val="20"/>
    </w:rPr>
  </w:style>
  <w:style w:type="paragraph" w:customStyle="1" w:styleId="c7">
    <w:name w:val="c7"/>
    <w:basedOn w:val="a"/>
    <w:rsid w:val="00B23122"/>
    <w:pPr>
      <w:spacing w:before="100" w:beforeAutospacing="1" w:after="100" w:afterAutospacing="1"/>
    </w:pPr>
  </w:style>
  <w:style w:type="paragraph" w:customStyle="1" w:styleId="c8">
    <w:name w:val="c8"/>
    <w:basedOn w:val="a"/>
    <w:rsid w:val="00B23122"/>
    <w:pPr>
      <w:spacing w:before="100" w:beforeAutospacing="1" w:after="100" w:afterAutospacing="1"/>
    </w:pPr>
  </w:style>
  <w:style w:type="character" w:customStyle="1" w:styleId="c6">
    <w:name w:val="c6"/>
    <w:rsid w:val="00B23122"/>
  </w:style>
  <w:style w:type="paragraph" w:customStyle="1" w:styleId="c0">
    <w:name w:val="c0"/>
    <w:basedOn w:val="a"/>
    <w:rsid w:val="00B23122"/>
    <w:pPr>
      <w:spacing w:before="100" w:beforeAutospacing="1" w:after="100" w:afterAutospacing="1"/>
    </w:pPr>
  </w:style>
  <w:style w:type="character" w:customStyle="1" w:styleId="c9">
    <w:name w:val="c9"/>
    <w:rsid w:val="00B23122"/>
  </w:style>
  <w:style w:type="character" w:customStyle="1" w:styleId="c14">
    <w:name w:val="c14"/>
    <w:rsid w:val="00B23122"/>
  </w:style>
  <w:style w:type="table" w:customStyle="1" w:styleId="16">
    <w:name w:val="Сетка таблицы1"/>
    <w:basedOn w:val="a1"/>
    <w:next w:val="af"/>
    <w:uiPriority w:val="59"/>
    <w:rsid w:val="00B23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1">
    <w:name w:val="butback1"/>
    <w:rsid w:val="00B23122"/>
    <w:rPr>
      <w:color w:val="666666"/>
    </w:rPr>
  </w:style>
  <w:style w:type="character" w:customStyle="1" w:styleId="submenu-table">
    <w:name w:val="submenu-table"/>
    <w:rsid w:val="00B23122"/>
  </w:style>
  <w:style w:type="paragraph" w:customStyle="1" w:styleId="afff7">
    <w:name w:val="Содержимое таблицы"/>
    <w:basedOn w:val="a"/>
    <w:rsid w:val="00B23122"/>
    <w:pPr>
      <w:widowControl w:val="0"/>
      <w:suppressLineNumbers/>
      <w:suppressAutoHyphens/>
    </w:pPr>
    <w:rPr>
      <w:rFonts w:ascii="Liberation Serif" w:eastAsia="DejaVu Sans" w:hAnsi="Liberation Serif"/>
      <w:kern w:val="1"/>
      <w:lang w:eastAsia="ar-SA"/>
    </w:rPr>
  </w:style>
  <w:style w:type="character" w:customStyle="1" w:styleId="c5">
    <w:name w:val="c5"/>
    <w:basedOn w:val="a0"/>
    <w:rsid w:val="00B23122"/>
  </w:style>
  <w:style w:type="paragraph" w:customStyle="1" w:styleId="17">
    <w:name w:val="Без интервала1"/>
    <w:uiPriority w:val="99"/>
    <w:rsid w:val="00B23122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Calibri"/>
      <w:lang w:eastAsia="zh-CN"/>
    </w:rPr>
  </w:style>
  <w:style w:type="paragraph" w:customStyle="1" w:styleId="afff8">
    <w:name w:val="Базовый"/>
    <w:uiPriority w:val="99"/>
    <w:rsid w:val="00B23122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  <w:style w:type="character" w:customStyle="1" w:styleId="af3">
    <w:name w:val="Без интервала Знак"/>
    <w:basedOn w:val="a0"/>
    <w:link w:val="af2"/>
    <w:rsid w:val="00B23122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B23122"/>
    <w:rPr>
      <w:color w:val="0000FF"/>
      <w:u w:val="single"/>
      <w:lang w:val="ru-RU" w:eastAsia="ru-RU" w:bidi="ru-RU"/>
    </w:rPr>
  </w:style>
  <w:style w:type="paragraph" w:customStyle="1" w:styleId="210">
    <w:name w:val="Основной текст 21"/>
    <w:basedOn w:val="a"/>
    <w:rsid w:val="00B23122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character" w:customStyle="1" w:styleId="FontStyle31">
    <w:name w:val="Font Style31"/>
    <w:basedOn w:val="a0"/>
    <w:rsid w:val="00B2312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B23122"/>
    <w:pPr>
      <w:widowControl w:val="0"/>
      <w:autoSpaceDE w:val="0"/>
      <w:autoSpaceDN w:val="0"/>
      <w:adjustRightInd w:val="0"/>
      <w:spacing w:line="226" w:lineRule="exact"/>
      <w:ind w:firstLine="562"/>
      <w:jc w:val="both"/>
    </w:pPr>
  </w:style>
  <w:style w:type="character" w:customStyle="1" w:styleId="FontStyle26">
    <w:name w:val="Font Style26"/>
    <w:basedOn w:val="a0"/>
    <w:rsid w:val="00B231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rsid w:val="00B23122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B23122"/>
    <w:pPr>
      <w:widowControl w:val="0"/>
      <w:autoSpaceDE w:val="0"/>
      <w:autoSpaceDN w:val="0"/>
      <w:adjustRightInd w:val="0"/>
      <w:spacing w:line="254" w:lineRule="exact"/>
      <w:ind w:firstLine="360"/>
      <w:jc w:val="both"/>
    </w:pPr>
    <w:rPr>
      <w:rFonts w:ascii="Impact" w:hAnsi="Impact"/>
    </w:rPr>
  </w:style>
  <w:style w:type="character" w:customStyle="1" w:styleId="FontStyle41">
    <w:name w:val="Font Style41"/>
    <w:basedOn w:val="a0"/>
    <w:rsid w:val="00B23122"/>
    <w:rPr>
      <w:rFonts w:ascii="Microsoft Sans Serif" w:hAnsi="Microsoft Sans Serif" w:cs="Microsoft Sans Serif"/>
      <w:i/>
      <w:iCs/>
      <w:spacing w:val="20"/>
      <w:sz w:val="18"/>
      <w:szCs w:val="18"/>
    </w:rPr>
  </w:style>
  <w:style w:type="character" w:customStyle="1" w:styleId="Zag11">
    <w:name w:val="Zag_11"/>
    <w:rsid w:val="00B23122"/>
  </w:style>
  <w:style w:type="paragraph" w:customStyle="1" w:styleId="2c">
    <w:name w:val="Основной текст2"/>
    <w:basedOn w:val="a"/>
    <w:rsid w:val="00B23122"/>
    <w:pPr>
      <w:shd w:val="clear" w:color="auto" w:fill="FFFFFF"/>
      <w:spacing w:before="60" w:line="240" w:lineRule="exact"/>
      <w:jc w:val="both"/>
    </w:pPr>
    <w:rPr>
      <w:rFonts w:ascii="Century Schoolbook" w:eastAsia="Century Schoolbook" w:hAnsi="Century Schoolbook" w:cs="Century Schoolbook"/>
      <w:color w:val="000000"/>
      <w:spacing w:val="20"/>
      <w:sz w:val="17"/>
      <w:szCs w:val="17"/>
    </w:rPr>
  </w:style>
  <w:style w:type="paragraph" w:customStyle="1" w:styleId="afff9">
    <w:name w:val="Знак Знак Знак Знак"/>
    <w:basedOn w:val="a"/>
    <w:rsid w:val="00B231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d">
    <w:name w:val="Абзац списка2"/>
    <w:basedOn w:val="a"/>
    <w:qFormat/>
    <w:rsid w:val="00B23122"/>
    <w:pPr>
      <w:ind w:left="720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B2312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23122"/>
    <w:pPr>
      <w:widowControl w:val="0"/>
      <w:autoSpaceDE w:val="0"/>
      <w:autoSpaceDN w:val="0"/>
      <w:adjustRightInd w:val="0"/>
      <w:spacing w:line="361" w:lineRule="exact"/>
      <w:ind w:firstLine="571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B2312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nogorsk.ru/foto/albums/userpics/10001/timofeev/flora/normal_%C1%EE%EB%EE%F2%EE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2436</Words>
  <Characters>13886</Characters>
  <Application>Microsoft Office Word</Application>
  <DocSecurity>0</DocSecurity>
  <Lines>115</Lines>
  <Paragraphs>32</Paragraphs>
  <ScaleCrop>false</ScaleCrop>
  <Company/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2013-01-02T21:10:00Z</dcterms:created>
  <dcterms:modified xsi:type="dcterms:W3CDTF">2013-01-02T21:10:00Z</dcterms:modified>
</cp:coreProperties>
</file>