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F" w:rsidRPr="00BA2AFD" w:rsidRDefault="00617C54" w:rsidP="00E813EF">
      <w:pPr>
        <w:pStyle w:val="a6"/>
        <w:jc w:val="right"/>
        <w:rPr>
          <w:rFonts w:ascii="Times New Roman" w:eastAsia="Times New Roman" w:hAnsi="Times New Roman"/>
          <w:sz w:val="24"/>
          <w:szCs w:val="24"/>
        </w:rPr>
      </w:pPr>
      <w:r w:rsidRPr="00CF1F6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A58E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2731" cy="7786255"/>
            <wp:effectExtent l="1085850" t="0" r="1061919" b="0"/>
            <wp:docPr id="1" name="Рисунок 1" descr="C:\Users\User\Desktop\календарный план воспитательной работы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план воспитательной работы ОО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62731" cy="7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F6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</w:t>
      </w:r>
      <w:r w:rsidR="00E813EF" w:rsidRPr="00BA2AFD">
        <w:rPr>
          <w:rFonts w:ascii="Times New Roman" w:eastAsia="Times New Roman" w:hAnsi="Times New Roman"/>
          <w:sz w:val="24"/>
          <w:szCs w:val="24"/>
        </w:rPr>
        <w:t xml:space="preserve">Утверждаю </w:t>
      </w:r>
    </w:p>
    <w:tbl>
      <w:tblPr>
        <w:tblW w:w="15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2934"/>
        <w:gridCol w:w="28"/>
        <w:gridCol w:w="143"/>
        <w:gridCol w:w="8"/>
        <w:gridCol w:w="21"/>
        <w:gridCol w:w="219"/>
        <w:gridCol w:w="311"/>
        <w:gridCol w:w="2134"/>
        <w:gridCol w:w="146"/>
        <w:gridCol w:w="138"/>
        <w:gridCol w:w="17"/>
        <w:gridCol w:w="243"/>
        <w:gridCol w:w="191"/>
        <w:gridCol w:w="1113"/>
        <w:gridCol w:w="1709"/>
        <w:gridCol w:w="412"/>
        <w:gridCol w:w="31"/>
        <w:gridCol w:w="584"/>
        <w:gridCol w:w="94"/>
        <w:gridCol w:w="430"/>
        <w:gridCol w:w="2157"/>
      </w:tblGrid>
      <w:tr w:rsidR="00190C0E" w:rsidRPr="006E1047" w:rsidTr="00BA58E6">
        <w:trPr>
          <w:trHeight w:val="1586"/>
        </w:trPr>
        <w:tc>
          <w:tcPr>
            <w:tcW w:w="2392" w:type="dxa"/>
            <w:shd w:val="clear" w:color="auto" w:fill="auto"/>
          </w:tcPr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4.Самоуправление</w:t>
            </w: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Совет старшеклассников</w:t>
            </w:r>
          </w:p>
        </w:tc>
        <w:tc>
          <w:tcPr>
            <w:tcW w:w="3982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Старт деловой игры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«Выборы»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17.09.2021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Заседание Совета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старост, Совета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председателей комиссий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57" w:type="dxa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190C0E">
              <w:rPr>
                <w:rFonts w:ascii="Times New Roman" w:hAnsi="Times New Roman"/>
              </w:rPr>
              <w:t>к</w:t>
            </w:r>
            <w:proofErr w:type="gramEnd"/>
            <w:r w:rsidRPr="00190C0E">
              <w:rPr>
                <w:rFonts w:ascii="Times New Roman" w:hAnsi="Times New Roman"/>
              </w:rPr>
              <w:t xml:space="preserve"> Дню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самоуправления.</w:t>
            </w:r>
            <w:r w:rsidRPr="00190C0E">
              <w:rPr>
                <w:rFonts w:ascii="Times New Roman" w:hAnsi="Times New Roman"/>
                <w:spacing w:val="-5"/>
              </w:rPr>
              <w:t xml:space="preserve"> Готовим </w:t>
            </w:r>
            <w:r w:rsidRPr="00190C0E">
              <w:rPr>
                <w:rFonts w:ascii="Times New Roman" w:hAnsi="Times New Roman"/>
              </w:rPr>
              <w:t>Концертную</w:t>
            </w:r>
          </w:p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программу «С ДнемУчителя!»</w:t>
            </w:r>
          </w:p>
        </w:tc>
      </w:tr>
      <w:tr w:rsidR="00190C0E" w:rsidRPr="006E1047" w:rsidTr="00BA58E6">
        <w:trPr>
          <w:trHeight w:val="274"/>
        </w:trPr>
        <w:tc>
          <w:tcPr>
            <w:tcW w:w="2392" w:type="dxa"/>
            <w:shd w:val="clear" w:color="auto" w:fill="auto"/>
          </w:tcPr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82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Просмотр онлайн уроков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“ПроеКТОриЯ”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57" w:type="dxa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час «Все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профессии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нужны,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все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профессии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важны»</w:t>
            </w:r>
          </w:p>
        </w:tc>
      </w:tr>
      <w:tr w:rsidR="00190C0E" w:rsidRPr="006E1047" w:rsidTr="00BA58E6">
        <w:trPr>
          <w:trHeight w:val="1778"/>
        </w:trPr>
        <w:tc>
          <w:tcPr>
            <w:tcW w:w="2392" w:type="dxa"/>
            <w:shd w:val="clear" w:color="auto" w:fill="auto"/>
          </w:tcPr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t>6.Ключевые</w:t>
            </w: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t>общешкольные дела</w:t>
            </w: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190C0E">
              <w:rPr>
                <w:rFonts w:ascii="Times New Roman" w:hAnsi="Times New Roman"/>
                <w:u w:val="single"/>
              </w:rPr>
              <w:t xml:space="preserve">Праздник </w:t>
            </w:r>
            <w:r w:rsidRPr="00190C0E">
              <w:rPr>
                <w:rFonts w:ascii="Times New Roman" w:hAnsi="Times New Roman"/>
                <w:i/>
                <w:u w:val="single"/>
              </w:rPr>
              <w:t>«</w:t>
            </w:r>
            <w:r w:rsidRPr="00190C0E">
              <w:rPr>
                <w:rFonts w:ascii="Times New Roman" w:hAnsi="Times New Roman"/>
                <w:bCs/>
                <w:i/>
                <w:color w:val="000000"/>
                <w:u w:val="single"/>
              </w:rPr>
              <w:t>День знаний!» 01.09</w:t>
            </w:r>
          </w:p>
          <w:p w:rsidR="00190C0E" w:rsidRPr="00190C0E" w:rsidRDefault="00190C0E" w:rsidP="00190C0E">
            <w:pPr>
              <w:pStyle w:val="a6"/>
              <w:rPr>
                <w:rFonts w:ascii="Times New Roman" w:eastAsia="TimesNewRomanPSMT" w:hAnsi="Times New Roman"/>
                <w:lang w:eastAsia="ru-RU"/>
              </w:rPr>
            </w:pPr>
            <w:r w:rsidRPr="00190C0E">
              <w:rPr>
                <w:rFonts w:ascii="Times New Roman" w:hAnsi="Times New Roman"/>
              </w:rPr>
              <w:t xml:space="preserve">День </w:t>
            </w:r>
            <w:r w:rsidRPr="00190C0E">
              <w:rPr>
                <w:rFonts w:ascii="Times New Roman" w:eastAsia="TimesNewRomanPSMT" w:hAnsi="Times New Roman"/>
                <w:lang w:eastAsia="ru-RU"/>
              </w:rPr>
              <w:t>воинской славы России – День окончания Второй мировой войны 03.09.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  <w:i/>
              </w:rPr>
            </w:pPr>
            <w:r w:rsidRPr="00190C0E">
              <w:rPr>
                <w:rFonts w:ascii="Times New Roman" w:hAnsi="Times New Roman"/>
              </w:rPr>
              <w:t>Общешкольная акция</w:t>
            </w:r>
            <w:r w:rsidRPr="00190C0E">
              <w:rPr>
                <w:rFonts w:ascii="Times New Roman" w:hAnsi="Times New Roman"/>
                <w:bCs/>
                <w:i/>
              </w:rPr>
              <w:t>«Беслан</w:t>
            </w:r>
            <w:r w:rsidRPr="00190C0E">
              <w:rPr>
                <w:rFonts w:ascii="Times New Roman" w:hAnsi="Times New Roman"/>
                <w:i/>
              </w:rPr>
              <w:t>… Помним… Скорбим…».</w:t>
            </w:r>
            <w:r w:rsidRPr="00190C0E">
              <w:rPr>
                <w:rFonts w:ascii="Times New Roman" w:hAnsi="Times New Roman"/>
              </w:rPr>
              <w:t xml:space="preserve"> Общешкольная линейка Антитеррор 03.09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«Внимание, дети идут в школу!» в  09.09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Акция «Чистый двор»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Мероприятия месячниковбезопасностии гражданскойзащиты детей (по профилактикеДДТТ, пожарной безопасности,экстремизма, терроризма,разработкасхемы-маршрута</w:t>
            </w:r>
          </w:p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«Дом-школа-дом», учебно-тренировочная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эвакуация</w:t>
            </w:r>
            <w:r w:rsidR="00E813EF">
              <w:rPr>
                <w:rFonts w:ascii="Times New Roman" w:hAnsi="Times New Roman"/>
              </w:rPr>
              <w:t xml:space="preserve"> обу</w:t>
            </w:r>
            <w:r w:rsidRPr="00190C0E">
              <w:rPr>
                <w:rFonts w:ascii="Times New Roman" w:hAnsi="Times New Roman"/>
              </w:rPr>
              <w:t>ча</w:t>
            </w:r>
            <w:r w:rsidR="00E813EF">
              <w:rPr>
                <w:rFonts w:ascii="Times New Roman" w:hAnsi="Times New Roman"/>
              </w:rPr>
              <w:t>ю</w:t>
            </w:r>
            <w:r w:rsidRPr="00190C0E">
              <w:rPr>
                <w:rFonts w:ascii="Times New Roman" w:hAnsi="Times New Roman"/>
              </w:rPr>
              <w:t>щихся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из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здания</w:t>
            </w:r>
          </w:p>
        </w:tc>
      </w:tr>
      <w:tr w:rsidR="00190C0E" w:rsidRPr="006E1047" w:rsidTr="00BA58E6">
        <w:trPr>
          <w:trHeight w:val="969"/>
        </w:trPr>
        <w:tc>
          <w:tcPr>
            <w:tcW w:w="2392" w:type="dxa"/>
            <w:shd w:val="clear" w:color="auto" w:fill="auto"/>
          </w:tcPr>
          <w:p w:rsidR="00190C0E" w:rsidRPr="006E1047" w:rsidRDefault="00190C0E" w:rsidP="00E813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813EF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353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040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Работа над поздравительным</w:t>
            </w:r>
            <w:r w:rsidR="00E813EF">
              <w:rPr>
                <w:rFonts w:ascii="Times New Roman" w:hAnsi="Times New Roman"/>
              </w:rPr>
              <w:t>и</w:t>
            </w:r>
            <w:r w:rsidRPr="00190C0E">
              <w:rPr>
                <w:rFonts w:ascii="Times New Roman" w:hAnsi="Times New Roman"/>
              </w:rPr>
              <w:t xml:space="preserve"> </w:t>
            </w:r>
            <w:r w:rsidR="00E813EF">
              <w:rPr>
                <w:rFonts w:ascii="Times New Roman" w:hAnsi="Times New Roman"/>
              </w:rPr>
              <w:t>открытками</w:t>
            </w:r>
            <w:r w:rsidRPr="00190C0E">
              <w:rPr>
                <w:rFonts w:ascii="Times New Roman" w:hAnsi="Times New Roman"/>
              </w:rPr>
              <w:t xml:space="preserve"> «Наши учителя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-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лучшие»</w:t>
            </w:r>
          </w:p>
        </w:tc>
      </w:tr>
      <w:tr w:rsidR="00190C0E" w:rsidRPr="006E1047" w:rsidTr="00BA58E6">
        <w:trPr>
          <w:trHeight w:val="1455"/>
        </w:trPr>
        <w:tc>
          <w:tcPr>
            <w:tcW w:w="2392" w:type="dxa"/>
            <w:shd w:val="clear" w:color="auto" w:fill="auto"/>
          </w:tcPr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r w:rsidRPr="006E1047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6E104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53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05.09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12.09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19.09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26.09 </w:t>
            </w:r>
          </w:p>
        </w:tc>
        <w:tc>
          <w:tcPr>
            <w:tcW w:w="9710" w:type="dxa"/>
            <w:gridSpan w:val="15"/>
            <w:shd w:val="clear" w:color="auto" w:fill="auto"/>
          </w:tcPr>
          <w:p w:rsidR="00190C0E" w:rsidRPr="00190C0E" w:rsidRDefault="00B95D7B" w:rsidP="00E813EF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6E1047" w:rsidTr="00BA58E6">
        <w:trPr>
          <w:trHeight w:val="1455"/>
        </w:trPr>
        <w:tc>
          <w:tcPr>
            <w:tcW w:w="2392" w:type="dxa"/>
            <w:shd w:val="clear" w:color="auto" w:fill="auto"/>
          </w:tcPr>
          <w:p w:rsidR="00190C0E" w:rsidRPr="006E1047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47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3353" w:type="dxa"/>
            <w:gridSpan w:val="6"/>
            <w:shd w:val="clear" w:color="auto" w:fill="auto"/>
          </w:tcPr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Вовлечение</w:t>
            </w:r>
            <w:r w:rsidR="00E813EF">
              <w:rPr>
                <w:rFonts w:ascii="Times New Roman" w:hAnsi="Times New Roman"/>
              </w:rPr>
              <w:t xml:space="preserve"> </w:t>
            </w:r>
            <w:proofErr w:type="gramStart"/>
            <w:r w:rsidRPr="00190C0E">
              <w:rPr>
                <w:rFonts w:ascii="Times New Roman" w:hAnsi="Times New Roman"/>
              </w:rPr>
              <w:t>обучающихся</w:t>
            </w:r>
            <w:proofErr w:type="gramEnd"/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и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прием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в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РДШ</w:t>
            </w:r>
          </w:p>
        </w:tc>
        <w:tc>
          <w:tcPr>
            <w:tcW w:w="298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Работа волонтерского отряда «Волонтёр»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  «Наследники Великой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Победы»,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«Календарь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Победы»</w:t>
            </w:r>
          </w:p>
        </w:tc>
        <w:tc>
          <w:tcPr>
            <w:tcW w:w="4040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Выбор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актива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РДШ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класса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Волонтеры добрых дел. Уборка школьной территории.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E813EF">
        <w:trPr>
          <w:trHeight w:val="186"/>
        </w:trPr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Октябрь. Месячник</w:t>
            </w:r>
            <w:r w:rsidR="00E81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школьных</w:t>
            </w:r>
            <w:r w:rsidR="00E81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традиций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11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rPr>
          <w:trHeight w:val="1301"/>
        </w:trPr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1.Классное руководство</w:t>
            </w:r>
          </w:p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Классный час 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«Посвящение в пятиклассники». 5- классы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 «Засветить»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Беседы по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профилактике Террористических действий. правилам пользования интернетом. (игнорирование террористических сайтов, ответственность.)</w:t>
            </w:r>
          </w:p>
        </w:tc>
        <w:tc>
          <w:tcPr>
            <w:tcW w:w="3411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Групповые занятия по профилактике употребления ПАВ и правонарушений и формированию здорового образа жизни</w:t>
            </w:r>
          </w:p>
        </w:tc>
      </w:tr>
      <w:tr w:rsidR="00190C0E" w:rsidRPr="00DB5D72" w:rsidTr="00BA58E6"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                            Проведение открытого внеклассного занятия по индивидуальному плану</w:t>
            </w:r>
          </w:p>
        </w:tc>
      </w:tr>
      <w:tr w:rsidR="00190C0E" w:rsidRPr="00DB5D72" w:rsidTr="00BA58E6">
        <w:trPr>
          <w:trHeight w:val="231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Всероссийский</w:t>
            </w:r>
            <w:r w:rsidR="00EF1CF5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урок</w:t>
            </w:r>
            <w:r w:rsidR="00EF1CF5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«Безопасность</w:t>
            </w:r>
          </w:p>
          <w:p w:rsidR="00190C0E" w:rsidRPr="00190C0E" w:rsidRDefault="00EF1CF5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Ш</w:t>
            </w:r>
            <w:r w:rsidR="00190C0E" w:rsidRPr="00190C0E">
              <w:rPr>
                <w:rFonts w:ascii="Times New Roman" w:hAnsi="Times New Roman"/>
              </w:rPr>
              <w:t>кольников</w:t>
            </w:r>
            <w:r>
              <w:rPr>
                <w:rFonts w:ascii="Times New Roman" w:hAnsi="Times New Roman"/>
              </w:rPr>
              <w:t xml:space="preserve"> </w:t>
            </w:r>
            <w:r w:rsidR="00190C0E" w:rsidRPr="00190C0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190C0E" w:rsidRPr="00190C0E">
              <w:rPr>
                <w:rFonts w:ascii="Times New Roman" w:hAnsi="Times New Roman"/>
              </w:rPr>
              <w:t>сети Интернет»</w:t>
            </w:r>
            <w:r w:rsidRPr="00573B90">
              <w:rPr>
                <w:rFonts w:ascii="Times New Roman" w:hAnsi="Times New Roman"/>
                <w:sz w:val="24"/>
                <w:szCs w:val="24"/>
              </w:rPr>
              <w:t xml:space="preserve"> Международный день музыки (информационная минутка на уроках музыки)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(3.10)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90C0E" w:rsidRPr="00190C0E" w:rsidRDefault="00EF1CF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Всемирный день математики (уроки-игры, уроки-соревнования)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(14.10)</w:t>
            </w:r>
          </w:p>
        </w:tc>
        <w:tc>
          <w:tcPr>
            <w:tcW w:w="3411" w:type="dxa"/>
            <w:gridSpan w:val="6"/>
            <w:shd w:val="clear" w:color="auto" w:fill="auto"/>
          </w:tcPr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Всероссийский физкультурно-спортивный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фестиваль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 xml:space="preserve">«ГТО </w:t>
            </w:r>
            <w:proofErr w:type="gramStart"/>
            <w:r w:rsidRPr="00190C0E">
              <w:rPr>
                <w:rFonts w:ascii="Times New Roman" w:hAnsi="Times New Roman"/>
              </w:rPr>
              <w:t>–о</w:t>
            </w:r>
            <w:proofErr w:type="gramEnd"/>
            <w:r w:rsidRPr="00190C0E">
              <w:rPr>
                <w:rFonts w:ascii="Times New Roman" w:hAnsi="Times New Roman"/>
              </w:rPr>
              <w:t>дна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страна,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одна</w:t>
            </w:r>
            <w:r w:rsidR="00E813EF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команда!»</w:t>
            </w:r>
          </w:p>
        </w:tc>
        <w:tc>
          <w:tcPr>
            <w:tcW w:w="3708" w:type="dxa"/>
            <w:gridSpan w:val="6"/>
            <w:shd w:val="clear" w:color="auto" w:fill="auto"/>
          </w:tcPr>
          <w:p w:rsid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ТБ на каникулы</w:t>
            </w:r>
          </w:p>
          <w:p w:rsidR="00290AB5" w:rsidRDefault="00290AB5" w:rsidP="00190C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 Библиотечные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(25.10)</w:t>
            </w:r>
          </w:p>
          <w:p w:rsidR="00290AB5" w:rsidRPr="00190C0E" w:rsidRDefault="00290AB5" w:rsidP="00190C0E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(26.10)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Индивидуальная работа психолого педагогической службы школы. Адаптация пятиклассника.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Родительские информационные онлайн минуты «Безопасность школьников в интернете»</w:t>
            </w:r>
          </w:p>
        </w:tc>
        <w:tc>
          <w:tcPr>
            <w:tcW w:w="3411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Родительские информационные онлайн минуты «Роль светоотражающих предметов одежды в профилактике ДДТТ, </w:t>
            </w:r>
          </w:p>
        </w:tc>
      </w:tr>
      <w:tr w:rsidR="00190C0E" w:rsidRPr="00DB5D72" w:rsidTr="00BA58E6">
        <w:trPr>
          <w:trHeight w:val="1234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4.Самоуправление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дня самоуправление и праздничного концерта «С ДнемУчителя!»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Подготовка к общешкольному мероприятию «Конкурс осенних букетов»7-9 классы</w:t>
            </w:r>
          </w:p>
        </w:tc>
        <w:tc>
          <w:tcPr>
            <w:tcW w:w="3411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Выставка поделок из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природного материала</w:t>
            </w:r>
          </w:p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«Дары осени» (5-6 кл)</w:t>
            </w: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Подготовка к концерту посвященному Дню пожилых людей «Подари улыбку»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Игра-путешествие</w:t>
            </w:r>
            <w:r w:rsidR="00AE2F47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«Профессии</w:t>
            </w:r>
          </w:p>
          <w:p w:rsidR="00190C0E" w:rsidRPr="00190C0E" w:rsidRDefault="00AE2F47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</w:t>
            </w:r>
            <w:r w:rsidR="00190C0E" w:rsidRPr="00190C0E">
              <w:rPr>
                <w:rFonts w:ascii="Times New Roman" w:hAnsi="Times New Roman"/>
              </w:rPr>
              <w:t>оего</w:t>
            </w:r>
            <w:r>
              <w:rPr>
                <w:rFonts w:ascii="Times New Roman" w:hAnsi="Times New Roman"/>
              </w:rPr>
              <w:t xml:space="preserve"> </w:t>
            </w:r>
            <w:r w:rsidR="00190C0E" w:rsidRPr="00190C0E">
              <w:rPr>
                <w:rFonts w:ascii="Times New Roman" w:hAnsi="Times New Roman"/>
              </w:rPr>
              <w:t>края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6"/>
            <w:shd w:val="clear" w:color="auto" w:fill="auto"/>
          </w:tcPr>
          <w:p w:rsidR="00190C0E" w:rsidRPr="00190C0E" w:rsidRDefault="00190C0E" w:rsidP="00E813E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«Проектория» </w:t>
            </w: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rPr>
          <w:trHeight w:val="1124"/>
        </w:trPr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6.Ключевые</w:t>
            </w: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общешкольные дела</w:t>
            </w: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 октября: Международный день пожилых людей Концерт ко дню пожилых людей «Подари улыбку»;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4 октября: День защиты животных «конкурс презентаций мой питомец»;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5 октября: День Учителя Праздник День учителя «Нет выше звания -  Учитель».;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Третье воскресенье октября: День отца. Конкурс стихов о папе;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30 октября: День памяти жертв политических репрессий. Круглый стол.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BF4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813EF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4" w:type="dxa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Работа по освещение мероприятий школы за октябрь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8.«Курсы в</w:t>
            </w:r>
            <w:r w:rsidRPr="006E1047">
              <w:rPr>
                <w:b/>
              </w:rPr>
              <w:t>н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еурочной деятельности» -  </w:t>
            </w:r>
            <w:proofErr w:type="spellStart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6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03.10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10.10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17.10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24.10</w:t>
            </w:r>
          </w:p>
        </w:tc>
        <w:tc>
          <w:tcPr>
            <w:tcW w:w="9399" w:type="dxa"/>
            <w:gridSpan w:val="14"/>
            <w:shd w:val="clear" w:color="auto" w:fill="auto"/>
          </w:tcPr>
          <w:p w:rsidR="00190C0E" w:rsidRPr="00190C0E" w:rsidRDefault="00B95D7B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Выбор актива РДШ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Работа учителя ОБЖ «Юнармейцы</w:t>
            </w:r>
            <w:r w:rsidR="00BF4F8A">
              <w:rPr>
                <w:rFonts w:ascii="Times New Roman" w:hAnsi="Times New Roman"/>
              </w:rPr>
              <w:t>,</w:t>
            </w:r>
            <w:r w:rsidRPr="00190C0E">
              <w:rPr>
                <w:rFonts w:ascii="Times New Roman" w:hAnsi="Times New Roman"/>
              </w:rPr>
              <w:t xml:space="preserve"> готовь строевую подготовку»</w:t>
            </w:r>
          </w:p>
        </w:tc>
        <w:tc>
          <w:tcPr>
            <w:tcW w:w="355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«Волонтеры за чистую планету»</w:t>
            </w:r>
          </w:p>
        </w:tc>
        <w:tc>
          <w:tcPr>
            <w:tcW w:w="3708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190C0E"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pStyle w:val="TableParagraph"/>
              <w:spacing w:line="268" w:lineRule="exact"/>
              <w:ind w:left="0"/>
              <w:jc w:val="left"/>
              <w:rPr>
                <w:b/>
                <w:sz w:val="24"/>
                <w:szCs w:val="24"/>
              </w:rPr>
            </w:pPr>
            <w:r w:rsidRPr="00DB5D72">
              <w:rPr>
                <w:b/>
                <w:sz w:val="24"/>
                <w:szCs w:val="24"/>
              </w:rPr>
              <w:t>НОЯБРЬ.       Месячник</w:t>
            </w:r>
            <w:r w:rsidR="00BF4F8A">
              <w:rPr>
                <w:b/>
                <w:sz w:val="24"/>
                <w:szCs w:val="24"/>
              </w:rPr>
              <w:t xml:space="preserve"> </w:t>
            </w:r>
            <w:r w:rsidRPr="00DB5D72">
              <w:rPr>
                <w:b/>
                <w:sz w:val="24"/>
                <w:szCs w:val="24"/>
              </w:rPr>
              <w:t>любви</w:t>
            </w:r>
            <w:r w:rsidR="00B95D7B">
              <w:rPr>
                <w:b/>
                <w:sz w:val="24"/>
                <w:szCs w:val="24"/>
              </w:rPr>
              <w:t xml:space="preserve"> </w:t>
            </w:r>
            <w:r w:rsidRPr="00DB5D72">
              <w:rPr>
                <w:b/>
                <w:sz w:val="24"/>
                <w:szCs w:val="24"/>
              </w:rPr>
              <w:t>и гражданственности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2934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64" w:type="dxa"/>
            <w:gridSpan w:val="7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84" w:type="dxa"/>
            <w:gridSpan w:val="10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rPr>
          <w:trHeight w:val="990"/>
        </w:trPr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5D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DB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День народного единства - (урок, посвященный присоединению</w:t>
            </w:r>
          </w:p>
          <w:p w:rsidR="00290AB5" w:rsidRPr="00190C0E" w:rsidRDefault="00190C0E" w:rsidP="00290AB5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190C0E">
              <w:rPr>
                <w:rFonts w:ascii="Times New Roman" w:hAnsi="Times New Roman"/>
              </w:rPr>
              <w:t>Республики Крым к России)</w:t>
            </w:r>
            <w:proofErr w:type="gramEnd"/>
          </w:p>
        </w:tc>
        <w:tc>
          <w:tcPr>
            <w:tcW w:w="2864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«Финансовая грамотность- это  безопасность»</w:t>
            </w:r>
          </w:p>
        </w:tc>
        <w:tc>
          <w:tcPr>
            <w:tcW w:w="4584" w:type="dxa"/>
            <w:gridSpan w:val="10"/>
            <w:shd w:val="clear" w:color="auto" w:fill="auto"/>
          </w:tcPr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</w:t>
            </w:r>
            <w:proofErr w:type="gramStart"/>
            <w:r w:rsidRPr="00190C0E">
              <w:rPr>
                <w:rFonts w:ascii="Times New Roman" w:hAnsi="Times New Roman"/>
              </w:rPr>
              <w:t>.</w:t>
            </w:r>
            <w:proofErr w:type="gramEnd"/>
            <w:r w:rsidRPr="00190C0E">
              <w:rPr>
                <w:rFonts w:ascii="Times New Roman" w:hAnsi="Times New Roman"/>
              </w:rPr>
              <w:t xml:space="preserve"> </w:t>
            </w:r>
            <w:proofErr w:type="gramStart"/>
            <w:r w:rsidRPr="00190C0E">
              <w:rPr>
                <w:rFonts w:ascii="Times New Roman" w:hAnsi="Times New Roman"/>
              </w:rPr>
              <w:t>ч</w:t>
            </w:r>
            <w:proofErr w:type="gramEnd"/>
            <w:r w:rsidRPr="00190C0E">
              <w:rPr>
                <w:rFonts w:ascii="Times New Roman" w:hAnsi="Times New Roman"/>
              </w:rPr>
              <w:t>ас «Все слова благодарности- маме»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День памяти жертв дорожно-транспортных происшествий</w:t>
            </w:r>
          </w:p>
        </w:tc>
      </w:tr>
      <w:tr w:rsidR="00190C0E" w:rsidRPr="00DB5D72" w:rsidTr="00BA58E6">
        <w:trPr>
          <w:trHeight w:val="320"/>
        </w:trPr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</w:tr>
      <w:tr w:rsidR="00190C0E" w:rsidRPr="00DB5D72" w:rsidTr="00BA58E6">
        <w:trPr>
          <w:trHeight w:val="848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Урок </w:t>
            </w:r>
            <w:proofErr w:type="gramStart"/>
            <w:r w:rsidRPr="00190C0E">
              <w:rPr>
                <w:rFonts w:ascii="Times New Roman" w:hAnsi="Times New Roman"/>
              </w:rPr>
              <w:t>Мужества</w:t>
            </w:r>
            <w:proofErr w:type="gramEnd"/>
            <w:r w:rsidRPr="00190C0E">
              <w:rPr>
                <w:rFonts w:ascii="Times New Roman" w:hAnsi="Times New Roman"/>
              </w:rPr>
              <w:t xml:space="preserve"> посвященный дню воинской славы</w:t>
            </w:r>
          </w:p>
          <w:p w:rsidR="00290AB5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(3.11)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190C0E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573B90">
              <w:rPr>
                <w:rFonts w:ascii="Times New Roman" w:hAnsi="Times New Roman"/>
                <w:sz w:val="24"/>
                <w:szCs w:val="24"/>
              </w:rPr>
              <w:t>Наркисовича</w:t>
            </w:r>
            <w:proofErr w:type="spellEnd"/>
            <w:r w:rsidRPr="00573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B90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573B90">
              <w:rPr>
                <w:rFonts w:ascii="Times New Roman" w:hAnsi="Times New Roman"/>
                <w:sz w:val="24"/>
                <w:szCs w:val="24"/>
              </w:rPr>
              <w:t xml:space="preserve"> (06.11) (информационная минутка на уроках литературного чтения)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(7.11)</w:t>
            </w:r>
          </w:p>
        </w:tc>
        <w:tc>
          <w:tcPr>
            <w:tcW w:w="4678" w:type="dxa"/>
            <w:gridSpan w:val="1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«Письмо водителю» (5-6 кл.)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190C0E">
              <w:rPr>
                <w:rFonts w:ascii="Times New Roman" w:hAnsi="Times New Roman"/>
              </w:rPr>
              <w:t>Онлайн</w:t>
            </w:r>
            <w:proofErr w:type="spellEnd"/>
            <w:r w:rsidRPr="00190C0E">
              <w:rPr>
                <w:rFonts w:ascii="Times New Roman" w:hAnsi="Times New Roman"/>
              </w:rPr>
              <w:t xml:space="preserve"> просвещение «</w:t>
            </w:r>
            <w:proofErr w:type="spellStart"/>
            <w:r w:rsidRPr="00190C0E">
              <w:rPr>
                <w:rFonts w:ascii="Times New Roman" w:hAnsi="Times New Roman"/>
              </w:rPr>
              <w:t>Правознание</w:t>
            </w:r>
            <w:proofErr w:type="spellEnd"/>
            <w:r w:rsidRPr="00190C0E">
              <w:rPr>
                <w:rFonts w:ascii="Times New Roman" w:hAnsi="Times New Roman"/>
              </w:rPr>
              <w:t>»</w:t>
            </w:r>
            <w:proofErr w:type="gramStart"/>
            <w:r w:rsidR="00BF4F8A">
              <w:rPr>
                <w:rFonts w:ascii="Times New Roman" w:hAnsi="Times New Roman"/>
              </w:rPr>
              <w:t xml:space="preserve"> ,</w:t>
            </w:r>
            <w:proofErr w:type="gramEnd"/>
            <w:r w:rsidR="00BF4F8A">
              <w:rPr>
                <w:rFonts w:ascii="Times New Roman" w:hAnsi="Times New Roman"/>
              </w:rPr>
              <w:t xml:space="preserve">  </w:t>
            </w:r>
            <w:r w:rsidRPr="00190C0E">
              <w:rPr>
                <w:rFonts w:ascii="Times New Roman" w:hAnsi="Times New Roman"/>
              </w:rPr>
              <w:t>Заседание Управляющего совета школы,</w:t>
            </w:r>
            <w:r w:rsidR="00BF4F8A">
              <w:rPr>
                <w:rFonts w:ascii="Times New Roman" w:hAnsi="Times New Roman"/>
              </w:rPr>
              <w:t xml:space="preserve">  </w:t>
            </w:r>
            <w:r w:rsidRPr="00190C0E">
              <w:rPr>
                <w:rFonts w:ascii="Times New Roman" w:hAnsi="Times New Roman"/>
              </w:rPr>
              <w:t>Родительский всеобуч.</w:t>
            </w:r>
          </w:p>
        </w:tc>
      </w:tr>
      <w:tr w:rsidR="00190C0E" w:rsidRPr="00DB5D72" w:rsidTr="00BA58E6">
        <w:trPr>
          <w:trHeight w:val="698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4.Самоуправление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Вовлечение обучающихся и прием в</w:t>
            </w:r>
          </w:p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РДШ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584" w:type="dxa"/>
            <w:gridSpan w:val="10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Волонтерское движение «</w:t>
            </w:r>
            <w:proofErr w:type="spellStart"/>
            <w:r w:rsidRPr="00190C0E">
              <w:rPr>
                <w:rFonts w:ascii="Times New Roman" w:hAnsi="Times New Roman"/>
              </w:rPr>
              <w:t>Книжкина</w:t>
            </w:r>
            <w:proofErr w:type="spellEnd"/>
            <w:r w:rsidR="00BF4F8A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 xml:space="preserve">  больница»</w:t>
            </w:r>
            <w:r w:rsidR="00BF4F8A">
              <w:rPr>
                <w:rFonts w:ascii="Times New Roman" w:hAnsi="Times New Roman"/>
              </w:rPr>
              <w:t xml:space="preserve"> </w:t>
            </w:r>
            <w:r w:rsidRPr="00190C0E">
              <w:rPr>
                <w:rFonts w:ascii="Times New Roman" w:hAnsi="Times New Roman"/>
              </w:rPr>
              <w:t>(5 классы)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rPr>
          <w:trHeight w:val="272"/>
        </w:trPr>
        <w:tc>
          <w:tcPr>
            <w:tcW w:w="2392" w:type="dxa"/>
            <w:shd w:val="clear" w:color="auto" w:fill="auto"/>
          </w:tcPr>
          <w:p w:rsidR="00190C0E" w:rsidRPr="00DB5D72" w:rsidRDefault="00190C0E" w:rsidP="00BF4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Диагностическая работа школьного психолога. «Узнай свои способности» </w:t>
            </w:r>
          </w:p>
        </w:tc>
      </w:tr>
      <w:tr w:rsidR="00190C0E" w:rsidRPr="00DB5D72" w:rsidTr="00BA58E6">
        <w:trPr>
          <w:trHeight w:val="1200"/>
        </w:trPr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092E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</w:t>
            </w:r>
          </w:p>
          <w:p w:rsidR="00190C0E" w:rsidRPr="00092EB0" w:rsidRDefault="00190C0E" w:rsidP="00BF4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4 ноября: Мероприятия «День народного единства»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Линейка «Экстремизм в молодёжной среде».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Марафон ко Дню Матери. «Все слова сегодня о тебе!»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Дня памяти жертв дорожно-транспортных происшествий.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Линейки посвященные дням воинской славы.</w:t>
            </w: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shd w:val="clear" w:color="auto" w:fill="auto"/>
          </w:tcPr>
          <w:p w:rsidR="00190C0E" w:rsidRPr="00DB5D72" w:rsidRDefault="00190C0E" w:rsidP="00BF4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F4F8A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Выпуск </w:t>
            </w:r>
            <w:r w:rsidR="00BF4F8A">
              <w:rPr>
                <w:rFonts w:ascii="Times New Roman" w:hAnsi="Times New Roman"/>
              </w:rPr>
              <w:t xml:space="preserve">газеты </w:t>
            </w:r>
            <w:r w:rsidRPr="00190C0E">
              <w:rPr>
                <w:rFonts w:ascii="Times New Roman" w:hAnsi="Times New Roman"/>
              </w:rPr>
              <w:t xml:space="preserve"> «ПДД с родителями»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584" w:type="dxa"/>
            <w:gridSpan w:val="10"/>
            <w:shd w:val="clear" w:color="auto" w:fill="auto"/>
          </w:tcPr>
          <w:p w:rsidR="00BF4F8A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Освещение деятельности школы в организации питания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8.«Курсы </w:t>
            </w:r>
            <w:r w:rsidRPr="006E1047">
              <w:rPr>
                <w:b/>
              </w:rPr>
              <w:t>вн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еурочной деятельности» -  доп</w:t>
            </w:r>
            <w:r w:rsidR="00B95D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07.11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14.11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21.11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28.11</w:t>
            </w:r>
          </w:p>
        </w:tc>
        <w:tc>
          <w:tcPr>
            <w:tcW w:w="9958" w:type="dxa"/>
            <w:gridSpan w:val="18"/>
            <w:shd w:val="clear" w:color="auto" w:fill="auto"/>
          </w:tcPr>
          <w:p w:rsidR="00190C0E" w:rsidRPr="00190C0E" w:rsidRDefault="00B95D7B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B5D72" w:rsidTr="00BA58E6">
        <w:trPr>
          <w:trHeight w:val="536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 РДШ</w:t>
            </w:r>
          </w:p>
        </w:tc>
      </w:tr>
      <w:tr w:rsidR="00190C0E" w:rsidRPr="00DB5D72" w:rsidTr="00BF4F8A">
        <w:trPr>
          <w:trHeight w:val="261"/>
        </w:trPr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Декабрь. Месячник</w:t>
            </w:r>
            <w:r w:rsidR="00BF4F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досуга.</w:t>
            </w:r>
          </w:p>
        </w:tc>
      </w:tr>
      <w:tr w:rsidR="00190C0E" w:rsidRPr="00DB5D72" w:rsidTr="00BA58E6">
        <w:trPr>
          <w:trHeight w:val="320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5D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DB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Викторина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«Улицы героев» (7-8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классы)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День молодого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избирателя, посвященный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Дню Конституции 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Вечер «Новогоднее происшествие».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Бал маскарад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Новогодний утренник</w:t>
            </w:r>
          </w:p>
        </w:tc>
      </w:tr>
      <w:tr w:rsidR="00190C0E" w:rsidRPr="00DB5D72" w:rsidTr="00BA58E6">
        <w:trPr>
          <w:trHeight w:val="751"/>
        </w:trPr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Проведение открытого внеклассного занятия по индивидуальному плану  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Линейка по ПДД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«Внимание – каникулы!»</w:t>
            </w: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Организация Муниципального 2 тура Всероссийской олимпиады школьников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Исследование уровня                                       сформированности классного коллектива и межличностных отношений методом социометрии</w:t>
            </w:r>
          </w:p>
          <w:p w:rsidR="00290AB5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(8.12)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96" w:type="dxa"/>
            <w:gridSpan w:val="5"/>
            <w:shd w:val="clear" w:color="auto" w:fill="auto"/>
          </w:tcPr>
          <w:p w:rsid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Урок безопасности «Внимание – каникулы!»</w:t>
            </w:r>
          </w:p>
          <w:p w:rsidR="00290AB5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 xml:space="preserve">190 лет со дня </w:t>
            </w:r>
            <w:proofErr w:type="gramStart"/>
            <w:r w:rsidRPr="00573B90">
              <w:rPr>
                <w:rFonts w:ascii="Times New Roman" w:hAnsi="Times New Roman"/>
                <w:sz w:val="24"/>
                <w:szCs w:val="24"/>
              </w:rPr>
              <w:t>рождения основателя Третьяковской галереи Павла Михайловича</w:t>
            </w:r>
            <w:proofErr w:type="gramEnd"/>
            <w:r w:rsidRPr="00573B90">
              <w:rPr>
                <w:rFonts w:ascii="Times New Roman" w:hAnsi="Times New Roman"/>
                <w:sz w:val="24"/>
                <w:szCs w:val="24"/>
              </w:rPr>
              <w:t xml:space="preserve"> Третьякова (информационная минутка на уроках изобразительного искусства)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(27.12)</w:t>
            </w:r>
          </w:p>
        </w:tc>
      </w:tr>
      <w:tr w:rsidR="00190C0E" w:rsidRPr="00DB5D72" w:rsidTr="00BA58E6">
        <w:trPr>
          <w:trHeight w:val="695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Заседание управляющего совета «Организация </w:t>
            </w:r>
            <w:r w:rsidRPr="00190C0E">
              <w:rPr>
                <w:rFonts w:ascii="Times New Roman" w:hAnsi="Times New Roman"/>
              </w:rPr>
              <w:lastRenderedPageBreak/>
              <w:t>новогодних праздников»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lastRenderedPageBreak/>
              <w:t>Круглый стол для родителей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«Как помочь ребенку в выборе </w:t>
            </w:r>
            <w:r w:rsidRPr="00190C0E">
              <w:rPr>
                <w:rFonts w:ascii="Times New Roman" w:hAnsi="Times New Roman"/>
              </w:rPr>
              <w:lastRenderedPageBreak/>
              <w:t>профессии»</w:t>
            </w: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lastRenderedPageBreak/>
              <w:t>Родительские собрания (по итогам 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lastRenderedPageBreak/>
              <w:t>четверти)</w:t>
            </w:r>
          </w:p>
        </w:tc>
      </w:tr>
      <w:tr w:rsidR="00190C0E" w:rsidRPr="00DB5D72" w:rsidTr="00BA58E6">
        <w:trPr>
          <w:trHeight w:val="508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4.Самоуправление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- День борьбы со СПИДом.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Заседание совета по итогам работы УСУ в первом полугодии</w:t>
            </w: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Организация конкурса «Лучший новогодний класс».</w:t>
            </w: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Психологическая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диагностика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(опросник Л. Йовайши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модификация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Г. Резапкиной) (9кл)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Просмотр онлайн уроков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“ПроеКТОриЯ”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ab/>
            </w:r>
            <w:r w:rsidRPr="00190C0E">
              <w:rPr>
                <w:rFonts w:ascii="Times New Roman" w:hAnsi="Times New Roman"/>
              </w:rPr>
              <w:tab/>
            </w:r>
            <w:r w:rsidRPr="00190C0E">
              <w:rPr>
                <w:rFonts w:ascii="Times New Roman" w:hAnsi="Times New Roman"/>
              </w:rPr>
              <w:tab/>
            </w:r>
            <w:r w:rsidRPr="00190C0E">
              <w:rPr>
                <w:rFonts w:ascii="Times New Roman" w:hAnsi="Times New Roman"/>
              </w:rPr>
              <w:tab/>
            </w:r>
            <w:r w:rsidRPr="00190C0E">
              <w:rPr>
                <w:rFonts w:ascii="Times New Roman" w:hAnsi="Times New Roman"/>
              </w:rPr>
              <w:tab/>
            </w:r>
            <w:r w:rsidRPr="00190C0E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Психологическая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диагностика (методика «Карта интересов»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А.Е. Голомштока)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(модификация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О. Филимоновой) (9 кл)</w:t>
            </w: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Просмотр онлайн уроков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“ПроеКТОриЯ”</w:t>
            </w:r>
            <w:r w:rsidRPr="00190C0E">
              <w:rPr>
                <w:rFonts w:ascii="Times New Roman" w:hAnsi="Times New Roman"/>
              </w:rPr>
              <w:tab/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Карта «Мой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профессиональный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ab/>
              <w:t xml:space="preserve">выбор» </w:t>
            </w:r>
          </w:p>
        </w:tc>
      </w:tr>
      <w:tr w:rsidR="00190C0E" w:rsidRPr="00DB5D72" w:rsidTr="00BA58E6">
        <w:trPr>
          <w:trHeight w:val="1997"/>
        </w:trPr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2E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</w:t>
            </w: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3 декабря: Международный день инвалидов;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5 декабря: Битва за Москву, Международный день добровольцев;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6 декабря: День Александра Невского;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9 декабря: День Героев Отечества;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10 декабря: День прав человека;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12 декабря: День Конституции Российской Федерации;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27 декабря: Бал маскарад «Новогоднее происшествие». Мастерская Деда Мороза. «Наша школа стала сказкой</w:t>
            </w:r>
          </w:p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День спасателя.</w:t>
            </w: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shd w:val="clear" w:color="auto" w:fill="auto"/>
          </w:tcPr>
          <w:p w:rsidR="00190C0E" w:rsidRPr="00DB5D72" w:rsidRDefault="00190C0E" w:rsidP="00EF1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95D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4F8A" w:rsidRPr="008633F8">
              <w:rPr>
                <w:rFonts w:ascii="Times New Roman" w:hAnsi="Times New Roman"/>
                <w:sz w:val="24"/>
                <w:szCs w:val="24"/>
              </w:rPr>
              <w:t>Организация предметно – эстетической среды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BF4F8A" w:rsidP="00190C0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0C0E" w:rsidRPr="00190C0E">
              <w:rPr>
                <w:rFonts w:ascii="Times New Roman" w:hAnsi="Times New Roman"/>
              </w:rPr>
              <w:t>свещение мероприятий школы за декабрь</w:t>
            </w:r>
          </w:p>
        </w:tc>
      </w:tr>
      <w:tr w:rsidR="00190C0E" w:rsidRPr="00DB5D72" w:rsidTr="00BA58E6">
        <w:trPr>
          <w:trHeight w:val="977"/>
        </w:trPr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8.«Курсы в</w:t>
            </w:r>
            <w:r w:rsidRPr="001B6E10">
              <w:rPr>
                <w:b/>
              </w:rPr>
              <w:t>н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еурочной деятельности» -  </w:t>
            </w:r>
            <w:proofErr w:type="spellStart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05.12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12.12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19.12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26.12</w:t>
            </w:r>
          </w:p>
        </w:tc>
        <w:tc>
          <w:tcPr>
            <w:tcW w:w="9958" w:type="dxa"/>
            <w:gridSpan w:val="18"/>
            <w:shd w:val="clear" w:color="auto" w:fill="auto"/>
          </w:tcPr>
          <w:p w:rsidR="00190C0E" w:rsidRPr="00190C0E" w:rsidRDefault="00B95D7B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B5D72" w:rsidTr="00BA58E6">
        <w:trPr>
          <w:trHeight w:val="690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 РДШ.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Работа волонтёрского отряда, поздравь малыша с новым годом- сделай сказку.</w:t>
            </w:r>
          </w:p>
        </w:tc>
      </w:tr>
      <w:tr w:rsidR="00190C0E" w:rsidRPr="00DB5D72" w:rsidTr="00190C0E"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B5D72">
              <w:rPr>
                <w:b/>
                <w:w w:val="99"/>
                <w:sz w:val="24"/>
                <w:szCs w:val="24"/>
              </w:rPr>
              <w:t xml:space="preserve">ЯНВАРЬ. Месячник </w:t>
            </w:r>
            <w:r w:rsidRPr="00DB5D72">
              <w:rPr>
                <w:b/>
                <w:sz w:val="24"/>
                <w:szCs w:val="24"/>
              </w:rPr>
              <w:t xml:space="preserve">военно-патриотического воспитания </w:t>
            </w:r>
          </w:p>
        </w:tc>
      </w:tr>
      <w:tr w:rsidR="00190C0E" w:rsidRPr="00DB5D72" w:rsidTr="00BA58E6">
        <w:trPr>
          <w:trHeight w:val="524"/>
        </w:trPr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96" w:type="dxa"/>
            <w:gridSpan w:val="5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5D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DB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C0E" w:rsidRPr="00DB5D72" w:rsidRDefault="00190C0E" w:rsidP="00190C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shd w:val="clear" w:color="auto" w:fill="auto"/>
          </w:tcPr>
          <w:p w:rsidR="006E6A8A" w:rsidRPr="006E6A8A" w:rsidRDefault="00190C0E" w:rsidP="006E6A8A">
            <w:pPr>
              <w:pStyle w:val="3"/>
              <w:ind w:left="0"/>
              <w:jc w:val="left"/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</w:pPr>
            <w:r w:rsidRPr="006E6A8A">
              <w:rPr>
                <w:i w:val="0"/>
              </w:rPr>
              <w:t xml:space="preserve">Мероприятия, посвященные Открытию </w:t>
            </w:r>
            <w:r w:rsidR="006E6A8A" w:rsidRPr="006E6A8A"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  <w:t>Года педагога и наставника</w:t>
            </w:r>
          </w:p>
          <w:p w:rsidR="00190C0E" w:rsidRPr="006E6A8A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Беседы </w:t>
            </w:r>
            <w:proofErr w:type="gramStart"/>
            <w:r w:rsidRPr="00190C0E">
              <w:rPr>
                <w:rFonts w:ascii="Times New Roman" w:hAnsi="Times New Roman"/>
              </w:rPr>
              <w:t>по</w:t>
            </w:r>
            <w:proofErr w:type="gramEnd"/>
            <w:r w:rsidRPr="00190C0E">
              <w:rPr>
                <w:rFonts w:ascii="Times New Roman" w:hAnsi="Times New Roman"/>
              </w:rPr>
              <w:t xml:space="preserve">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профилактике Террористических действий. правилам пользования интернетом. (игнорирование террористических сайтов, </w:t>
            </w:r>
            <w:r w:rsidRPr="00190C0E">
              <w:rPr>
                <w:rFonts w:ascii="Times New Roman" w:hAnsi="Times New Roman"/>
              </w:rPr>
              <w:lastRenderedPageBreak/>
              <w:t>ответственность.)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lastRenderedPageBreak/>
              <w:t>мероприятие посвященное освобождению с. Дивное от немецко фашистских захватчиков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Спортивное соревнования посвященное освобождению с. Дивное от немецко фашистских захватчиков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Проведение открытого внеклассного занятия по индивидуальному плану   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Урок Мужества «История освобождения Ставропольского края»</w:t>
            </w: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Предметная декада математики 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Музейные уроки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Финансовая грамотность, что такое инвестиции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родительские всеобучи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Правовое просвещение</w:t>
            </w: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Онлайн-Беседа со специалистом по профилактике наркозависимости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4.Самоуправление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Организация школьного конкурса военно патриотической песни и военно патриотического стихотворения «Нам этот мир завещано беречь»</w:t>
            </w: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Заседание Совета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Старшеклассников. Проведение концерта посвященного Дню освобождения с. Дивное от немецко -фашистских захватчиков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EF1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Клуб интересных встреч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«Новые тенденции в мире профессий»</w:t>
            </w: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Круглый стол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«Профильные</w:t>
            </w:r>
          </w:p>
          <w:p w:rsidR="00190C0E" w:rsidRPr="00190C0E" w:rsidRDefault="00190C0E" w:rsidP="00EF1CF5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интересы учащихся»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Просмотр видео урока «ПроеКТОриЯ»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2E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</w:t>
            </w: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Мероприятия, посвященные Открытию Года народного искусства и нематериального культурного наследия народов</w:t>
            </w: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Школьный конкурс военно патриотической песни и военно патриотического стихотворения «Нам этот мир завещано беречь» 7 января: Рождество Христово;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17.01 23. Общешкольное мероприятие посвященное освобождению с. Дивное от немецко фашистских захватчиков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25 января: «Татьянин день» (праздник студентов);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Венно- спортивные соревнования посвященное освобождению с. Дивное от немецко фашистских захватчиков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27 января: День снятия блокады Ленинграда.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BF4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F4F8A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6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Семейный конкурс </w:t>
            </w:r>
            <w:r w:rsidR="00BF4F8A">
              <w:rPr>
                <w:rFonts w:ascii="Times New Roman" w:hAnsi="Times New Roman"/>
              </w:rPr>
              <w:t>плакатов</w:t>
            </w:r>
            <w:proofErr w:type="gramStart"/>
            <w:r w:rsidRPr="00190C0E">
              <w:rPr>
                <w:rFonts w:ascii="Times New Roman" w:hAnsi="Times New Roman"/>
              </w:rPr>
              <w:t>«В</w:t>
            </w:r>
            <w:proofErr w:type="gramEnd"/>
            <w:r w:rsidRPr="00190C0E">
              <w:rPr>
                <w:rFonts w:ascii="Times New Roman" w:hAnsi="Times New Roman"/>
              </w:rPr>
              <w:t>сей семьей  мы вспоминаем, о нашем ветеране».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8.«Курсы в</w:t>
            </w:r>
            <w:r w:rsidRPr="001B6E10">
              <w:rPr>
                <w:b/>
              </w:rPr>
              <w:t>н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еурочной деятельности» -  </w:t>
            </w:r>
            <w:proofErr w:type="spellStart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09.01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16.01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23.01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30.01</w:t>
            </w:r>
          </w:p>
        </w:tc>
        <w:tc>
          <w:tcPr>
            <w:tcW w:w="9929" w:type="dxa"/>
            <w:gridSpan w:val="16"/>
          </w:tcPr>
          <w:p w:rsidR="00190C0E" w:rsidRPr="00190C0E" w:rsidRDefault="00B95D7B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 РДШ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90C0E" w:rsidRPr="00190C0E" w:rsidRDefault="00190C0E" w:rsidP="00BF4F8A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информационны</w:t>
            </w:r>
            <w:r w:rsidR="00BF4F8A">
              <w:rPr>
                <w:rFonts w:ascii="Times New Roman" w:hAnsi="Times New Roman"/>
              </w:rPr>
              <w:t>е</w:t>
            </w:r>
            <w:r w:rsidRPr="00190C0E">
              <w:rPr>
                <w:rFonts w:ascii="Times New Roman" w:hAnsi="Times New Roman"/>
              </w:rPr>
              <w:t xml:space="preserve"> стенд</w:t>
            </w:r>
            <w:r w:rsidR="00BF4F8A">
              <w:rPr>
                <w:rFonts w:ascii="Times New Roman" w:hAnsi="Times New Roman"/>
              </w:rPr>
              <w:t>ы</w:t>
            </w:r>
            <w:r w:rsidRPr="00190C0E">
              <w:rPr>
                <w:rFonts w:ascii="Times New Roman" w:hAnsi="Times New Roman"/>
              </w:rPr>
              <w:t xml:space="preserve"> по ЗОЖ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Работа по привлечению учащихся в Юнармию</w:t>
            </w:r>
          </w:p>
        </w:tc>
      </w:tr>
      <w:tr w:rsidR="00190C0E" w:rsidRPr="00DB5D72" w:rsidTr="00190C0E"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B5D72">
              <w:rPr>
                <w:b/>
                <w:w w:val="99"/>
                <w:sz w:val="24"/>
                <w:szCs w:val="24"/>
              </w:rPr>
              <w:t>ФЕВРАЛЬ.</w:t>
            </w:r>
            <w:r w:rsidR="00B95D7B">
              <w:rPr>
                <w:b/>
                <w:w w:val="99"/>
                <w:sz w:val="24"/>
                <w:szCs w:val="24"/>
              </w:rPr>
              <w:t xml:space="preserve"> </w:t>
            </w:r>
            <w:r w:rsidRPr="00DB5D72">
              <w:rPr>
                <w:b/>
                <w:sz w:val="24"/>
                <w:szCs w:val="24"/>
              </w:rPr>
              <w:t>Месячник</w:t>
            </w:r>
            <w:r w:rsidR="00B95D7B">
              <w:rPr>
                <w:b/>
                <w:sz w:val="24"/>
                <w:szCs w:val="24"/>
              </w:rPr>
              <w:t xml:space="preserve"> </w:t>
            </w:r>
            <w:r w:rsidRPr="00DB5D72">
              <w:rPr>
                <w:b/>
                <w:sz w:val="24"/>
                <w:szCs w:val="24"/>
              </w:rPr>
              <w:t>оборонно-спортивной работы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модуля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86" w:type="dxa"/>
            <w:gridSpan w:val="7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5D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DB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Кл.час «Профессия Родину защищать»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Всероссийский физкультурно- спортивный фестиваль «ГТО – одна  страна, одна команда!»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ЗОЖ- это модно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Конкурс «А ну ка мальчики!!!»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Проведение открытого внеклассного занятия по индивидуальному плану   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Научно-практические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конференции «Умники 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умницы» 5-7 кл.);</w:t>
            </w:r>
          </w:p>
          <w:p w:rsidR="00190C0E" w:rsidRPr="00190C0E" w:rsidRDefault="00190C0E" w:rsidP="00EF1CF5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 рамках Дня Науки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190C0E">
              <w:rPr>
                <w:rFonts w:ascii="Times New Roman" w:hAnsi="Times New Roman"/>
              </w:rPr>
              <w:t>Информ</w:t>
            </w:r>
            <w:proofErr w:type="spellEnd"/>
            <w:r w:rsidRPr="00190C0E">
              <w:rPr>
                <w:rFonts w:ascii="Times New Roman" w:hAnsi="Times New Roman"/>
              </w:rPr>
              <w:t xml:space="preserve"> минутки </w:t>
            </w:r>
            <w:proofErr w:type="gramStart"/>
            <w:r w:rsidRPr="00190C0E">
              <w:rPr>
                <w:rFonts w:ascii="Times New Roman" w:hAnsi="Times New Roman"/>
              </w:rPr>
              <w:t>–А</w:t>
            </w:r>
            <w:proofErr w:type="gramEnd"/>
            <w:r w:rsidRPr="00190C0E">
              <w:rPr>
                <w:rFonts w:ascii="Times New Roman" w:hAnsi="Times New Roman"/>
              </w:rPr>
              <w:t>нтитеррор</w:t>
            </w:r>
          </w:p>
          <w:p w:rsidR="00190C0E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Интерактивные уроки родного русского языка к Международному дню 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(21.02)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Динамические переменки «Друзья Светофорика»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родительские всеобучи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Мотивация к обучению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Организация спортивных праздников 5 кл.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4.Самоуправление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Вовлечение обучающихся и прием в РДШ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«Мы за ЗОЖ»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Игра-путешествие «Профессии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моего края»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2E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</w:t>
            </w:r>
          </w:p>
          <w:p w:rsidR="00190C0E" w:rsidRPr="005B4635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2 февраля: День воинской славы России;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Зимний фестиваль Всероссийского физкультурно-спортивного комплекса «Готов к труду 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обороне» (ГТО)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8 февраля: День русской науки;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Соревнования «Сильнее , быстрее, выше»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21 февраля: Международный день родного языка;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День защитника Отечества.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Соревнования по волейболу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23 февраля: Праздничный концерт. «Защитникам Отечества»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EF1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95D7B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0108A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Освещение спортивных соревнований 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8.«Курсы в</w:t>
            </w:r>
            <w:r w:rsidRPr="001B6E10">
              <w:rPr>
                <w:b/>
              </w:rPr>
              <w:t>н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еурочной деятельности» -  </w:t>
            </w:r>
            <w:proofErr w:type="spellStart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06.02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15.02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20.02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27.02</w:t>
            </w:r>
          </w:p>
        </w:tc>
        <w:tc>
          <w:tcPr>
            <w:tcW w:w="9950" w:type="dxa"/>
            <w:gridSpan w:val="17"/>
          </w:tcPr>
          <w:p w:rsidR="00190C0E" w:rsidRPr="00190C0E" w:rsidRDefault="00B95D7B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РДШ</w:t>
            </w:r>
          </w:p>
        </w:tc>
      </w:tr>
      <w:tr w:rsidR="00190C0E" w:rsidRPr="00DB5D72" w:rsidTr="00190C0E"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DB5D7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lastRenderedPageBreak/>
              <w:t>МАРТ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 xml:space="preserve"> Месячник</w:t>
            </w:r>
            <w:r w:rsidR="000108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национальных</w:t>
            </w:r>
            <w:r w:rsidR="000108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культур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86" w:type="dxa"/>
            <w:gridSpan w:val="7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5D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DB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«Мы за чистую планету»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Поговорим о вредных привычках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Беседы по профилактике Террористических действий. правилам пользования интернетом. (игнорирование террористических сайтов, ответственность.)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Внимание каникулы. Урок безопасности</w:t>
            </w:r>
          </w:p>
        </w:tc>
      </w:tr>
      <w:tr w:rsidR="00190C0E" w:rsidRPr="00DB5D72" w:rsidTr="00BA58E6"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0108A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открытого внеклассного зан</w:t>
            </w:r>
            <w:r w:rsidR="000108AE">
              <w:rPr>
                <w:rFonts w:ascii="Times New Roman" w:hAnsi="Times New Roman"/>
              </w:rPr>
              <w:t xml:space="preserve">ятия по индивидуальному плану 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Научно-практические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конференции «Умники и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умницы» </w:t>
            </w:r>
          </w:p>
          <w:p w:rsidR="00190C0E" w:rsidRDefault="00190C0E" w:rsidP="00EF1CF5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 рамках Дня Науки</w:t>
            </w:r>
          </w:p>
          <w:p w:rsidR="00290AB5" w:rsidRPr="00190C0E" w:rsidRDefault="00290AB5" w:rsidP="00EF1CF5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(3.03)</w:t>
            </w:r>
          </w:p>
        </w:tc>
        <w:tc>
          <w:tcPr>
            <w:tcW w:w="2986" w:type="dxa"/>
            <w:gridSpan w:val="7"/>
          </w:tcPr>
          <w:p w:rsidR="00190C0E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 (информационная минутка на уроках литературного чтения)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(13.03)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Экологические аспекты на межпредметном круговороте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Default="00290AB5" w:rsidP="00190C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(21.03-27.03)</w:t>
            </w:r>
          </w:p>
          <w:p w:rsidR="00290AB5" w:rsidRDefault="00290AB5" w:rsidP="00190C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90AB5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155 лет со дня рождения писателя Максима Горького (библиотечные уроки)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(28.03)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Концертная программа для мам «С 8 Марта»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Онлайн советы психолога Семинар «Как понять подростка»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Цикл  онлайн встреч «Пубертатный период – как помочь ребенку повзрослеть»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4.Самоуправление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Организация классных праздников «Для милых девочек»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Операция «Подарок» (поздравление учителей-пенсионеров с 8 Марта)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Тренинг «Навыки стрессоустойчивости»9 кл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Клуб интересных встреч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«Профессия – директор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благотворительного фонда»  8-9 кл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2E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</w:t>
            </w: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Праздничный концерт,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посвященный Международному женскому дню «Для милых дам»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Мероприятие «А, ну-ка, девочки!»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Общешкольное мероприятие «Февромарт»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Поздравительная кампания «И пусть всегда в душе царит весна!» 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18 марта: День воссоединения Крыма с Россией 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EF1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108AE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Выпуск поздравительн</w:t>
            </w:r>
            <w:r w:rsidR="000108AE">
              <w:rPr>
                <w:rFonts w:ascii="Times New Roman" w:hAnsi="Times New Roman"/>
              </w:rPr>
              <w:t>ых</w:t>
            </w:r>
            <w:r w:rsidRPr="00190C0E">
              <w:rPr>
                <w:rFonts w:ascii="Times New Roman" w:hAnsi="Times New Roman"/>
              </w:rPr>
              <w:t xml:space="preserve"> </w:t>
            </w:r>
            <w:r w:rsidR="000108AE">
              <w:rPr>
                <w:rFonts w:ascii="Times New Roman" w:hAnsi="Times New Roman"/>
              </w:rPr>
              <w:t>открыток</w:t>
            </w:r>
            <w:r w:rsidRPr="00190C0E">
              <w:rPr>
                <w:rFonts w:ascii="Times New Roman" w:hAnsi="Times New Roman"/>
              </w:rPr>
              <w:t xml:space="preserve">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«И пусть всегда в душе царит весна!</w:t>
            </w:r>
            <w:r w:rsidR="00EF1CF5">
              <w:rPr>
                <w:rFonts w:ascii="Times New Roman" w:hAnsi="Times New Roman"/>
              </w:rPr>
              <w:t>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0108A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8.«Курсы 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</w:t>
            </w:r>
            <w:r w:rsidRPr="00D267BB">
              <w:rPr>
                <w:b/>
              </w:rPr>
              <w:t>н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еурочной деятельности» -  </w:t>
            </w:r>
            <w:proofErr w:type="spellStart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lastRenderedPageBreak/>
              <w:t xml:space="preserve">Классный час: «Разговор о </w:t>
            </w:r>
            <w:r w:rsidRPr="00190C0E">
              <w:rPr>
                <w:rFonts w:ascii="Times New Roman" w:hAnsi="Times New Roman"/>
              </w:rPr>
              <w:lastRenderedPageBreak/>
              <w:t>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06.03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13.03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20.03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27.03</w:t>
            </w:r>
          </w:p>
        </w:tc>
        <w:tc>
          <w:tcPr>
            <w:tcW w:w="9950" w:type="dxa"/>
            <w:gridSpan w:val="17"/>
          </w:tcPr>
          <w:p w:rsidR="00190C0E" w:rsidRPr="00190C0E" w:rsidRDefault="000108AE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ДО «Юный патриот», «Школа выживания», «Театр, творчество, дети», «Настольный теннис», </w:t>
            </w:r>
            <w:r>
              <w:rPr>
                <w:rFonts w:ascii="Times New Roman" w:hAnsi="Times New Roman"/>
              </w:rPr>
              <w:lastRenderedPageBreak/>
              <w:t>«Баскетбол», «Искусство шахматной игры»</w:t>
            </w:r>
            <w:proofErr w:type="gramEnd"/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Детские объединения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 РДШ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190C0E"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DB5D7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АПРЕЛЬ.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 xml:space="preserve"> Месячник</w:t>
            </w:r>
            <w:r w:rsidR="000108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86" w:type="dxa"/>
            <w:gridSpan w:val="7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B5D72" w:rsidTr="00BA58E6">
        <w:tc>
          <w:tcPr>
            <w:tcW w:w="2392" w:type="dxa"/>
            <w:vMerge w:val="restart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5D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DB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Классные часы,  «В хорошем коллективе , есть место шутке» День смеха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Здоровье и экология не разделимы. «Мы за чистую планету».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Беседы по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профилактике Террористических действий. правилам пользования интернетом. (игнорирование террористических сайтов, ответственность.)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"Международный день борьбы с наркотиками»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Классные часы, беседы на санитарно-гигиенические темы «В здоровом теле – здоровый дух».</w:t>
            </w:r>
          </w:p>
        </w:tc>
      </w:tr>
      <w:tr w:rsidR="00190C0E" w:rsidRPr="00DB5D72" w:rsidTr="00BA58E6">
        <w:tc>
          <w:tcPr>
            <w:tcW w:w="2392" w:type="dxa"/>
            <w:vMerge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0108A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Проведение открытого внеклассного занятия по индивидуальному плану 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2.Школьный урок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Default="00190C0E" w:rsidP="00EF1CF5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Предметная декада естествознания</w:t>
            </w:r>
          </w:p>
          <w:p w:rsidR="00290AB5" w:rsidRPr="00190C0E" w:rsidRDefault="00290AB5" w:rsidP="00EF1CF5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 на уроках музыки)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(3.04)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Всероссийский урок ОБЖ</w:t>
            </w:r>
          </w:p>
          <w:p w:rsidR="00190C0E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(22.04)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Онлайн беседа Формы мотивации к обучению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Общешкольное родительское собрание .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Спортивные соревнования Папа , мама, я- спортивная семья  9 классы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4.Самоуправление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«День здоровья», акции: «Улыбка Гагарина»,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5.Профориентация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Циклы профориентационных часов общения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«Профессиональное самоопределение» 8-9 кл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Кл. час. Профессии, связанные со спортом.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Просмотр онлайн уроков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“ПроеКТОриЯ”</w:t>
            </w:r>
            <w:r w:rsidRPr="00190C0E">
              <w:rPr>
                <w:rFonts w:ascii="Times New Roman" w:hAnsi="Times New Roman"/>
              </w:rPr>
              <w:tab/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092E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Ключевые</w:t>
            </w:r>
          </w:p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Мероприятия, посвященные Международному дню юмора. КВН «Культурный человек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12 апреля: День космонавтики.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Проведение Дня здоровья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Соревнование родители и дети 5-6 кл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Спортивный Квест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108AE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  <w:r w:rsidR="000108AE" w:rsidRPr="00DB5D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0108AE" w:rsidP="00190C0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  <w:r w:rsidR="00190C0E" w:rsidRPr="00190C0E">
              <w:rPr>
                <w:rFonts w:ascii="Times New Roman" w:hAnsi="Times New Roman"/>
              </w:rPr>
              <w:t>, посвящённый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«Всемирному Дню космонавтики»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0108A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Подготовка </w:t>
            </w:r>
            <w:r w:rsidR="000108AE">
              <w:rPr>
                <w:rFonts w:ascii="Times New Roman" w:hAnsi="Times New Roman"/>
              </w:rPr>
              <w:t xml:space="preserve">плакатов </w:t>
            </w:r>
            <w:r w:rsidRPr="00190C0E">
              <w:rPr>
                <w:rFonts w:ascii="Times New Roman" w:hAnsi="Times New Roman"/>
              </w:rPr>
              <w:t>от каждого класса. Спортивные достижения Российских спортсменов. Их имена на пьедестале.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092EB0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8.«Курсы в</w:t>
            </w:r>
            <w:r w:rsidRPr="00D267BB">
              <w:rPr>
                <w:b/>
              </w:rPr>
              <w:t>не</w:t>
            </w:r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урочной деятельности» -  </w:t>
            </w:r>
            <w:proofErr w:type="spellStart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spellEnd"/>
            <w:r w:rsidRPr="00092EB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03.04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10.04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17.04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24.04</w:t>
            </w:r>
          </w:p>
        </w:tc>
        <w:tc>
          <w:tcPr>
            <w:tcW w:w="9950" w:type="dxa"/>
            <w:gridSpan w:val="17"/>
          </w:tcPr>
          <w:p w:rsidR="00190C0E" w:rsidRPr="00190C0E" w:rsidRDefault="000108AE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9. Детские объединения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 РДШ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Волонтеры Акция "Международный день борьбы с наркотиками»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Юнармейцы </w:t>
            </w:r>
            <w:proofErr w:type="spellStart"/>
            <w:r w:rsidRPr="00190C0E">
              <w:rPr>
                <w:rFonts w:ascii="Times New Roman" w:hAnsi="Times New Roman"/>
              </w:rPr>
              <w:t>Агитмарафон</w:t>
            </w:r>
            <w:proofErr w:type="spellEnd"/>
            <w:r w:rsidRPr="00190C0E">
              <w:rPr>
                <w:rFonts w:ascii="Times New Roman" w:hAnsi="Times New Roman"/>
              </w:rPr>
              <w:t xml:space="preserve"> «Мы выбираем жизнь»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B5D72" w:rsidTr="00190C0E">
        <w:tc>
          <w:tcPr>
            <w:tcW w:w="15455" w:type="dxa"/>
            <w:gridSpan w:val="22"/>
            <w:shd w:val="clear" w:color="auto" w:fill="auto"/>
          </w:tcPr>
          <w:p w:rsidR="00190C0E" w:rsidRPr="00DB5D72" w:rsidRDefault="00190C0E" w:rsidP="00190C0E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DB5D7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МАЙ.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 xml:space="preserve"> Месячник</w:t>
            </w:r>
            <w:r w:rsidR="000108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благодарной</w:t>
            </w:r>
            <w:r w:rsidR="000108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</w:p>
        </w:tc>
      </w:tr>
      <w:tr w:rsidR="00190C0E" w:rsidRPr="00DB5D72" w:rsidTr="00BA58E6">
        <w:tc>
          <w:tcPr>
            <w:tcW w:w="2392" w:type="dxa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86" w:type="dxa"/>
            <w:gridSpan w:val="7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DB5D72" w:rsidRDefault="00190C0E" w:rsidP="00190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D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Мероприятия, посвященные Дню Победы в ВОВ, «Да не прервется память наша…»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Клуб интересных встреч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«Новые тенденции в мире профессий»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Беседы по профилактике Террористических действий</w:t>
            </w:r>
            <w:proofErr w:type="gramStart"/>
            <w:r w:rsidRPr="00190C0E">
              <w:rPr>
                <w:rFonts w:ascii="Times New Roman" w:hAnsi="Times New Roman"/>
              </w:rPr>
              <w:t>.</w:t>
            </w:r>
            <w:proofErr w:type="gramEnd"/>
            <w:r w:rsidRPr="00190C0E">
              <w:rPr>
                <w:rFonts w:ascii="Times New Roman" w:hAnsi="Times New Roman"/>
              </w:rPr>
              <w:t xml:space="preserve"> </w:t>
            </w:r>
            <w:proofErr w:type="gramStart"/>
            <w:r w:rsidRPr="00190C0E">
              <w:rPr>
                <w:rFonts w:ascii="Times New Roman" w:hAnsi="Times New Roman"/>
              </w:rPr>
              <w:t>п</w:t>
            </w:r>
            <w:proofErr w:type="gramEnd"/>
            <w:r w:rsidRPr="00190C0E">
              <w:rPr>
                <w:rFonts w:ascii="Times New Roman" w:hAnsi="Times New Roman"/>
              </w:rPr>
              <w:t>равилам пользования интернетом. (игнорирование террористических сайтов, ответственность.)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Праздник «Прощай,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школа!» 9 класс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Ура! Каникулы 5-8 класс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Выставка книг и печатной продукции «Безопасный Интернет»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«Если вдруг ты потерялся»,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«Ты и другие дети, в том числе и подростки»</w:t>
            </w:r>
          </w:p>
        </w:tc>
        <w:tc>
          <w:tcPr>
            <w:tcW w:w="2986" w:type="dxa"/>
            <w:gridSpan w:val="7"/>
          </w:tcPr>
          <w:p w:rsidR="00190C0E" w:rsidRPr="00190C0E" w:rsidRDefault="00290AB5" w:rsidP="00290AB5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240 лет со дня основания Черноморского флота (13.05) (информационная минутка 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320 лет со дня основания Балтийского флота (информационная минутка 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>(18.05)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Мероприятия, посвященные Дню славянской письменности и культуры</w:t>
            </w:r>
            <w:r w:rsidR="00290AB5">
              <w:rPr>
                <w:rFonts w:ascii="Times New Roman" w:hAnsi="Times New Roman"/>
              </w:rPr>
              <w:t xml:space="preserve"> (24.05)</w:t>
            </w:r>
          </w:p>
          <w:p w:rsidR="00290AB5" w:rsidRPr="00190C0E" w:rsidRDefault="00290AB5" w:rsidP="00190C0E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 (информационная минутка 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(22.05)</w:t>
            </w:r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Родительские собрания (по итогам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года)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267BB" w:rsidTr="00BA58E6">
        <w:trPr>
          <w:trHeight w:val="1013"/>
        </w:trPr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Квест «Лидеры будущих изменений»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Акции «Память,  которой не будет конца», «Георгиевская ленточка», «Ветера</w:t>
            </w:r>
            <w:r w:rsidR="000108AE">
              <w:rPr>
                <w:rFonts w:ascii="Times New Roman" w:hAnsi="Times New Roman"/>
              </w:rPr>
              <w:t>н в моей семье», «Внуки Победы»</w:t>
            </w: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0108A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 «Почта поколений», «Успей сказать спасибо», «Голос Победы», «Мир!», </w:t>
            </w:r>
            <w:proofErr w:type="spellStart"/>
            <w:r w:rsidRPr="00190C0E">
              <w:rPr>
                <w:rFonts w:ascii="Times New Roman" w:hAnsi="Times New Roman"/>
              </w:rPr>
              <w:t>квест</w:t>
            </w:r>
            <w:proofErr w:type="spellEnd"/>
            <w:r w:rsidRPr="00190C0E">
              <w:rPr>
                <w:rFonts w:ascii="Times New Roman" w:hAnsi="Times New Roman"/>
              </w:rPr>
              <w:t xml:space="preserve"> «Пройдем дорогами войны».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Итоговая общешкольная ученическая конференция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lastRenderedPageBreak/>
              <w:t>5.Профориентация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Игра «Собеседование с работодателем»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Просмотр онлайн уроков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“ПроеКТОриЯ”</w:t>
            </w:r>
            <w:r w:rsidRPr="00190C0E">
              <w:rPr>
                <w:rFonts w:ascii="Times New Roman" w:hAnsi="Times New Roman"/>
              </w:rPr>
              <w:tab/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Мероприятия, посвященные Дню Победы в ВОВ, «Да не прервется память наша…»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Фестиваль солдатской песни «Славе – не меркнуть. Традициям – жить!».</w:t>
            </w:r>
          </w:p>
        </w:tc>
        <w:tc>
          <w:tcPr>
            <w:tcW w:w="2986" w:type="dxa"/>
            <w:gridSpan w:val="7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Школьный конкурс по ПДД «Знатоки дорожной азбуки»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Игра «Зарница». 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99" w:type="dxa"/>
            <w:gridSpan w:val="6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Конкурс военной прозы и поэзии «Чтобы не забылась та война.»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«Бессмертный полк»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Акция «Свеча памяти»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24 мая: День славянской письменности и культуры.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Церемония последнего звонка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 xml:space="preserve">«Школьные годы – чудесные, как они быстро летят!» </w:t>
            </w:r>
          </w:p>
        </w:tc>
      </w:tr>
      <w:tr w:rsidR="000108AE" w:rsidRPr="00D267BB" w:rsidTr="00BA58E6">
        <w:trPr>
          <w:trHeight w:val="878"/>
        </w:trPr>
        <w:tc>
          <w:tcPr>
            <w:tcW w:w="2392" w:type="dxa"/>
            <w:shd w:val="clear" w:color="auto" w:fill="auto"/>
          </w:tcPr>
          <w:p w:rsidR="000108AE" w:rsidRPr="00D267BB" w:rsidRDefault="000108AE" w:rsidP="000108A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13063" w:type="dxa"/>
            <w:gridSpan w:val="21"/>
            <w:shd w:val="clear" w:color="auto" w:fill="auto"/>
          </w:tcPr>
          <w:p w:rsidR="000108AE" w:rsidRPr="00190C0E" w:rsidRDefault="000108AE" w:rsidP="00190C0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 школы</w:t>
            </w:r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D267BB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267BB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Классный час: «Разговор о важном»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01.05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08.05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15.05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22.05</w:t>
            </w:r>
          </w:p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29.05</w:t>
            </w:r>
          </w:p>
        </w:tc>
        <w:tc>
          <w:tcPr>
            <w:tcW w:w="9950" w:type="dxa"/>
            <w:gridSpan w:val="17"/>
          </w:tcPr>
          <w:p w:rsidR="00190C0E" w:rsidRPr="00190C0E" w:rsidRDefault="000108AE" w:rsidP="00190C0E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 «Юный патриот», «Школа выживания», «Театр, творчество, дети», «Настольный теннис», «Баскетбол», «Искусство шахматной игры»</w:t>
            </w:r>
            <w:proofErr w:type="gramEnd"/>
          </w:p>
        </w:tc>
      </w:tr>
      <w:tr w:rsidR="00190C0E" w:rsidRPr="00D267BB" w:rsidTr="00BA58E6">
        <w:tc>
          <w:tcPr>
            <w:tcW w:w="2392" w:type="dxa"/>
            <w:shd w:val="clear" w:color="auto" w:fill="auto"/>
          </w:tcPr>
          <w:p w:rsidR="00190C0E" w:rsidRPr="00D267BB" w:rsidRDefault="00190C0E" w:rsidP="00190C0E">
            <w:pPr>
              <w:rPr>
                <w:rFonts w:ascii="Times New Roman" w:hAnsi="Times New Roman"/>
                <w:sz w:val="24"/>
                <w:szCs w:val="24"/>
              </w:rPr>
            </w:pPr>
            <w:r w:rsidRPr="00D267BB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Волонтёрский отряд</w:t>
            </w:r>
            <w:r w:rsidR="00E7272F">
              <w:rPr>
                <w:rFonts w:ascii="Times New Roman" w:hAnsi="Times New Roman"/>
              </w:rPr>
              <w:t xml:space="preserve"> квест «Пройдем дорогами войны»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90C0E" w:rsidRPr="00190C0E" w:rsidRDefault="00190C0E" w:rsidP="00E7272F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Юнармейский отряд Акции «Почта поколений», «Успей сказать спасибо», «Голос Победы», «Мир!»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  <w:r w:rsidRPr="00190C0E">
              <w:rPr>
                <w:rFonts w:ascii="Times New Roman" w:hAnsi="Times New Roman"/>
              </w:rPr>
              <w:t>Проекты согласно плану работы РДШ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90C0E" w:rsidRPr="00190C0E" w:rsidRDefault="00190C0E" w:rsidP="00190C0E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D24E34" w:rsidRPr="00D267BB" w:rsidRDefault="00D24E34" w:rsidP="00D267BB">
      <w:pPr>
        <w:rPr>
          <w:rFonts w:ascii="Times New Roman" w:hAnsi="Times New Roman"/>
          <w:sz w:val="24"/>
          <w:szCs w:val="24"/>
        </w:rPr>
      </w:pPr>
    </w:p>
    <w:p w:rsidR="00D24E34" w:rsidRPr="00D267BB" w:rsidRDefault="00D24E34" w:rsidP="00D267BB">
      <w:pPr>
        <w:rPr>
          <w:rFonts w:ascii="Times New Roman" w:hAnsi="Times New Roman"/>
          <w:sz w:val="24"/>
          <w:szCs w:val="24"/>
        </w:rPr>
      </w:pPr>
    </w:p>
    <w:p w:rsidR="00FF64D0" w:rsidRPr="00D267BB" w:rsidRDefault="00FF64D0" w:rsidP="00D267BB">
      <w:pPr>
        <w:rPr>
          <w:rFonts w:ascii="Times New Roman" w:hAnsi="Times New Roman"/>
          <w:sz w:val="24"/>
          <w:szCs w:val="24"/>
        </w:rPr>
      </w:pPr>
    </w:p>
    <w:sectPr w:rsidR="00FF64D0" w:rsidRPr="00D267BB" w:rsidSect="00617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DAE"/>
    <w:multiLevelType w:val="hybridMultilevel"/>
    <w:tmpl w:val="A8147BDA"/>
    <w:lvl w:ilvl="0" w:tplc="FE3AB22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4BF"/>
    <w:multiLevelType w:val="hybridMultilevel"/>
    <w:tmpl w:val="DBDC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81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8AAF3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C5725"/>
    <w:multiLevelType w:val="hybridMultilevel"/>
    <w:tmpl w:val="A8147BDA"/>
    <w:lvl w:ilvl="0" w:tplc="FE3AB22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A02D0"/>
    <w:multiLevelType w:val="hybridMultilevel"/>
    <w:tmpl w:val="65E2F846"/>
    <w:lvl w:ilvl="0" w:tplc="FE48D4A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57AF9"/>
    <w:multiLevelType w:val="hybridMultilevel"/>
    <w:tmpl w:val="0BAAFBE2"/>
    <w:lvl w:ilvl="0" w:tplc="67020E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BD1517"/>
    <w:multiLevelType w:val="hybridMultilevel"/>
    <w:tmpl w:val="B62890B8"/>
    <w:lvl w:ilvl="0" w:tplc="03D0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91C"/>
    <w:multiLevelType w:val="hybridMultilevel"/>
    <w:tmpl w:val="799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E34"/>
    <w:rsid w:val="000108AE"/>
    <w:rsid w:val="000955B6"/>
    <w:rsid w:val="001101A8"/>
    <w:rsid w:val="00143CCD"/>
    <w:rsid w:val="00190C0E"/>
    <w:rsid w:val="001B6E10"/>
    <w:rsid w:val="00214C9C"/>
    <w:rsid w:val="00232E57"/>
    <w:rsid w:val="00290AB5"/>
    <w:rsid w:val="002A3A3A"/>
    <w:rsid w:val="003F27F7"/>
    <w:rsid w:val="00457D9F"/>
    <w:rsid w:val="00465910"/>
    <w:rsid w:val="00540FC9"/>
    <w:rsid w:val="00562167"/>
    <w:rsid w:val="00594E9C"/>
    <w:rsid w:val="00617C54"/>
    <w:rsid w:val="006855C3"/>
    <w:rsid w:val="006B5B0B"/>
    <w:rsid w:val="006E1047"/>
    <w:rsid w:val="006E6A8A"/>
    <w:rsid w:val="0083063D"/>
    <w:rsid w:val="00867D38"/>
    <w:rsid w:val="008B222A"/>
    <w:rsid w:val="009E0928"/>
    <w:rsid w:val="00A01140"/>
    <w:rsid w:val="00AE2F47"/>
    <w:rsid w:val="00B95D7B"/>
    <w:rsid w:val="00BA265F"/>
    <w:rsid w:val="00BA58E6"/>
    <w:rsid w:val="00BB23BD"/>
    <w:rsid w:val="00BD265D"/>
    <w:rsid w:val="00BF4F8A"/>
    <w:rsid w:val="00D02B9E"/>
    <w:rsid w:val="00D24E34"/>
    <w:rsid w:val="00D267BB"/>
    <w:rsid w:val="00D27387"/>
    <w:rsid w:val="00DB5D72"/>
    <w:rsid w:val="00DE120C"/>
    <w:rsid w:val="00DF136A"/>
    <w:rsid w:val="00DF6C08"/>
    <w:rsid w:val="00E7272F"/>
    <w:rsid w:val="00E813EF"/>
    <w:rsid w:val="00E93250"/>
    <w:rsid w:val="00EE0FFC"/>
    <w:rsid w:val="00EF1CF5"/>
    <w:rsid w:val="00F15D99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24E34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24E3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3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E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4E34"/>
    <w:rPr>
      <w:rFonts w:ascii="Cambria" w:eastAsia="Times New Roman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D24E34"/>
    <w:rPr>
      <w:rFonts w:ascii="Cambria" w:eastAsia="Times New Roman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59"/>
    <w:rsid w:val="00D24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24E34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D24E34"/>
    <w:rPr>
      <w:rFonts w:ascii="№Е" w:eastAsia="№Е" w:hAnsi="Times New Roman" w:cs="Times New Roman"/>
      <w:kern w:val="2"/>
      <w:sz w:val="20"/>
      <w:szCs w:val="20"/>
    </w:rPr>
  </w:style>
  <w:style w:type="paragraph" w:styleId="a6">
    <w:name w:val="No Spacing"/>
    <w:uiPriority w:val="1"/>
    <w:qFormat/>
    <w:rsid w:val="00D24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D24E34"/>
    <w:rPr>
      <w:rFonts w:ascii="Times New Roman" w:eastAsia="Times New Roman"/>
      <w:i/>
      <w:sz w:val="28"/>
      <w:u w:val="single"/>
    </w:rPr>
  </w:style>
  <w:style w:type="character" w:styleId="a7">
    <w:name w:val="Hyperlink"/>
    <w:uiPriority w:val="99"/>
    <w:unhideWhenUsed/>
    <w:rsid w:val="00D24E34"/>
    <w:rPr>
      <w:color w:val="0000FF"/>
      <w:u w:val="single"/>
    </w:rPr>
  </w:style>
  <w:style w:type="paragraph" w:customStyle="1" w:styleId="a8">
    <w:name w:val="Содержимое таблицы"/>
    <w:basedOn w:val="a"/>
    <w:rsid w:val="00D24E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HTML">
    <w:name w:val="HTML Variable"/>
    <w:uiPriority w:val="99"/>
    <w:semiHidden/>
    <w:unhideWhenUsed/>
    <w:rsid w:val="00D24E34"/>
    <w:rPr>
      <w:i/>
      <w:iCs/>
    </w:rPr>
  </w:style>
  <w:style w:type="paragraph" w:customStyle="1" w:styleId="1">
    <w:name w:val="Абзац списка1"/>
    <w:basedOn w:val="a"/>
    <w:rsid w:val="00D24E34"/>
    <w:pPr>
      <w:ind w:left="720"/>
    </w:pPr>
    <w:rPr>
      <w:rFonts w:eastAsia="Times New Roman"/>
    </w:rPr>
  </w:style>
  <w:style w:type="paragraph" w:customStyle="1" w:styleId="Standard">
    <w:name w:val="Standard"/>
    <w:rsid w:val="00D24E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ody Text Indent"/>
    <w:basedOn w:val="a"/>
    <w:link w:val="aa"/>
    <w:rsid w:val="00D24E34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24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24E34"/>
    <w:rPr>
      <w:b/>
      <w:bCs/>
    </w:rPr>
  </w:style>
  <w:style w:type="paragraph" w:styleId="ac">
    <w:name w:val="Normal (Web)"/>
    <w:basedOn w:val="a"/>
    <w:uiPriority w:val="99"/>
    <w:semiHidden/>
    <w:rsid w:val="00D24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4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24E34"/>
  </w:style>
  <w:style w:type="table" w:customStyle="1" w:styleId="2">
    <w:name w:val="Сетка таблицы2"/>
    <w:basedOn w:val="a1"/>
    <w:next w:val="a3"/>
    <w:uiPriority w:val="39"/>
    <w:rsid w:val="00D24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концевой сноски1"/>
    <w:basedOn w:val="a"/>
    <w:next w:val="ad"/>
    <w:link w:val="ae"/>
    <w:uiPriority w:val="99"/>
    <w:semiHidden/>
    <w:unhideWhenUsed/>
    <w:rsid w:val="00D24E34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концевой сноски Знак"/>
    <w:link w:val="12"/>
    <w:uiPriority w:val="99"/>
    <w:semiHidden/>
    <w:rsid w:val="00D24E34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D24E3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24E34"/>
  </w:style>
  <w:style w:type="table" w:customStyle="1" w:styleId="111">
    <w:name w:val="Сетка таблицы11"/>
    <w:basedOn w:val="a1"/>
    <w:next w:val="a3"/>
    <w:uiPriority w:val="59"/>
    <w:rsid w:val="00D24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basedOn w:val="14"/>
    <w:uiPriority w:val="99"/>
    <w:rsid w:val="00D24E34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 светлая1"/>
    <w:basedOn w:val="a1"/>
    <w:uiPriority w:val="40"/>
    <w:rsid w:val="00D24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сическая таблица 11"/>
    <w:basedOn w:val="a1"/>
    <w:next w:val="14"/>
    <w:uiPriority w:val="99"/>
    <w:semiHidden/>
    <w:unhideWhenUsed/>
    <w:rsid w:val="00D24E34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D24E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link w:val="16"/>
    <w:uiPriority w:val="99"/>
    <w:rsid w:val="00D24E3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D24E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link w:val="17"/>
    <w:uiPriority w:val="99"/>
    <w:rsid w:val="00D24E34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endnote text"/>
    <w:basedOn w:val="a"/>
    <w:link w:val="18"/>
    <w:uiPriority w:val="99"/>
    <w:semiHidden/>
    <w:unhideWhenUsed/>
    <w:rsid w:val="00D24E34"/>
    <w:rPr>
      <w:sz w:val="20"/>
      <w:szCs w:val="20"/>
    </w:rPr>
  </w:style>
  <w:style w:type="character" w:customStyle="1" w:styleId="18">
    <w:name w:val="Текст концевой сноски Знак1"/>
    <w:basedOn w:val="a0"/>
    <w:link w:val="ad"/>
    <w:uiPriority w:val="99"/>
    <w:semiHidden/>
    <w:rsid w:val="00D24E34"/>
    <w:rPr>
      <w:rFonts w:ascii="Calibri" w:eastAsia="Calibri" w:hAnsi="Calibri" w:cs="Times New Roman"/>
      <w:sz w:val="20"/>
      <w:szCs w:val="20"/>
    </w:rPr>
  </w:style>
  <w:style w:type="table" w:styleId="14">
    <w:name w:val="Table Classic 1"/>
    <w:basedOn w:val="a1"/>
    <w:uiPriority w:val="99"/>
    <w:semiHidden/>
    <w:unhideWhenUsed/>
    <w:rsid w:val="00D24E3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19"/>
    <w:uiPriority w:val="99"/>
    <w:semiHidden/>
    <w:unhideWhenUsed/>
    <w:rsid w:val="00D24E34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0"/>
    <w:uiPriority w:val="99"/>
    <w:semiHidden/>
    <w:rsid w:val="00D24E34"/>
    <w:rPr>
      <w:rFonts w:ascii="Calibri" w:eastAsia="Calibri" w:hAnsi="Calibri" w:cs="Times New Roman"/>
    </w:rPr>
  </w:style>
  <w:style w:type="paragraph" w:styleId="af2">
    <w:name w:val="footer"/>
    <w:basedOn w:val="a"/>
    <w:link w:val="1a"/>
    <w:uiPriority w:val="99"/>
    <w:semiHidden/>
    <w:unhideWhenUsed/>
    <w:rsid w:val="00D24E34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2"/>
    <w:uiPriority w:val="99"/>
    <w:semiHidden/>
    <w:rsid w:val="00D24E34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24E34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paragraph" w:styleId="af4">
    <w:name w:val="Body Text"/>
    <w:basedOn w:val="a"/>
    <w:link w:val="af5"/>
    <w:uiPriority w:val="99"/>
    <w:unhideWhenUsed/>
    <w:rsid w:val="00D24E3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24E3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24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B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5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7247-71E7-49C1-B4FF-438D53D3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2022-10-06T06:25:00Z</cp:lastPrinted>
  <dcterms:created xsi:type="dcterms:W3CDTF">2021-08-16T03:21:00Z</dcterms:created>
  <dcterms:modified xsi:type="dcterms:W3CDTF">2022-10-11T12:41:00Z</dcterms:modified>
</cp:coreProperties>
</file>